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517B" w14:textId="4F7B77DF" w:rsidR="00A60C3A" w:rsidRDefault="00035598" w:rsidP="00872552">
      <w:pPr>
        <w:jc w:val="center"/>
        <w:rPr>
          <w:b/>
          <w:bCs/>
          <w:sz w:val="20"/>
          <w:szCs w:val="20"/>
        </w:rPr>
      </w:pPr>
      <w:r w:rsidRPr="00991852">
        <w:rPr>
          <w:b/>
          <w:bCs/>
          <w:sz w:val="20"/>
          <w:szCs w:val="20"/>
        </w:rPr>
        <w:t>This form must be completed</w:t>
      </w:r>
      <w:r w:rsidR="00A60C3A" w:rsidRPr="00991852">
        <w:rPr>
          <w:b/>
          <w:bCs/>
          <w:sz w:val="20"/>
          <w:szCs w:val="20"/>
        </w:rPr>
        <w:t xml:space="preserve"> for any new or renew</w:t>
      </w:r>
      <w:r w:rsidRPr="00991852">
        <w:rPr>
          <w:b/>
          <w:bCs/>
          <w:sz w:val="20"/>
          <w:szCs w:val="20"/>
        </w:rPr>
        <w:t xml:space="preserve">ing </w:t>
      </w:r>
      <w:r w:rsidR="00A60C3A" w:rsidRPr="00991852">
        <w:rPr>
          <w:b/>
          <w:bCs/>
          <w:sz w:val="20"/>
          <w:szCs w:val="20"/>
        </w:rPr>
        <w:t xml:space="preserve">Binding Authority or </w:t>
      </w:r>
      <w:proofErr w:type="spellStart"/>
      <w:r w:rsidR="00A60C3A" w:rsidRPr="00991852">
        <w:rPr>
          <w:b/>
          <w:bCs/>
          <w:sz w:val="20"/>
          <w:szCs w:val="20"/>
        </w:rPr>
        <w:t>Lineslip</w:t>
      </w:r>
      <w:proofErr w:type="spellEnd"/>
      <w:r w:rsidRPr="00991852">
        <w:rPr>
          <w:b/>
          <w:bCs/>
          <w:sz w:val="20"/>
          <w:szCs w:val="20"/>
        </w:rPr>
        <w:t xml:space="preserve">, it must be completed before a </w:t>
      </w:r>
      <w:r w:rsidR="00A60C3A" w:rsidRPr="00991852">
        <w:rPr>
          <w:b/>
          <w:bCs/>
          <w:sz w:val="20"/>
          <w:szCs w:val="20"/>
        </w:rPr>
        <w:t>commitment of any kind is mad</w:t>
      </w:r>
      <w:r w:rsidRPr="00991852">
        <w:rPr>
          <w:b/>
          <w:bCs/>
          <w:sz w:val="20"/>
          <w:szCs w:val="20"/>
        </w:rPr>
        <w:t xml:space="preserve">e. Preliminary discussions preceding the completion of this form </w:t>
      </w:r>
      <w:r w:rsidR="008453B7">
        <w:rPr>
          <w:b/>
          <w:bCs/>
          <w:sz w:val="20"/>
          <w:szCs w:val="20"/>
        </w:rPr>
        <w:t xml:space="preserve">are </w:t>
      </w:r>
      <w:r w:rsidRPr="00991852">
        <w:rPr>
          <w:b/>
          <w:bCs/>
          <w:sz w:val="20"/>
          <w:szCs w:val="20"/>
        </w:rPr>
        <w:t>permitted</w:t>
      </w:r>
      <w:r w:rsidR="00872552" w:rsidRPr="00991852">
        <w:rPr>
          <w:b/>
          <w:bCs/>
          <w:sz w:val="20"/>
          <w:szCs w:val="20"/>
        </w:rPr>
        <w:t xml:space="preserve"> but official sign off is required before progressing.</w:t>
      </w:r>
    </w:p>
    <w:p w14:paraId="46977BE5" w14:textId="77777777" w:rsidR="00991852" w:rsidRPr="00991852" w:rsidRDefault="00991852" w:rsidP="00872552">
      <w:pPr>
        <w:jc w:val="center"/>
        <w:rPr>
          <w:b/>
          <w:bCs/>
          <w:sz w:val="20"/>
          <w:szCs w:val="20"/>
        </w:rPr>
      </w:pPr>
    </w:p>
    <w:p w14:paraId="4F77771E" w14:textId="77777777" w:rsidR="00A60C3A" w:rsidRDefault="00A60C3A"/>
    <w:p w14:paraId="195F67BB" w14:textId="77777777" w:rsidR="0027152D" w:rsidRPr="00FB48D4" w:rsidRDefault="001E1EA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1. Facility</w:t>
      </w:r>
      <w:r w:rsidR="0027152D" w:rsidRPr="00FB48D4">
        <w:rPr>
          <w:rFonts w:ascii="Arial" w:hAnsi="Arial" w:cs="Arial"/>
          <w:b/>
          <w:bCs/>
          <w:sz w:val="20"/>
          <w:szCs w:val="20"/>
          <w:u w:val="single"/>
        </w:rPr>
        <w:t xml:space="preserve"> Name:</w:t>
      </w:r>
    </w:p>
    <w:p w14:paraId="7C1B2036" w14:textId="77777777" w:rsidR="0027152D" w:rsidRDefault="0027152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27152D" w:rsidRPr="00516F9B" w14:paraId="68F57E96" w14:textId="77777777" w:rsidTr="003A4939">
        <w:trPr>
          <w:trHeight w:val="722"/>
        </w:trPr>
        <w:tc>
          <w:tcPr>
            <w:tcW w:w="8931" w:type="dxa"/>
            <w:shd w:val="clear" w:color="auto" w:fill="auto"/>
          </w:tcPr>
          <w:p w14:paraId="37AFA90F" w14:textId="7AFF3D8F" w:rsidR="0027152D" w:rsidRPr="00516F9B" w:rsidRDefault="00271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4353530"/>
          </w:p>
        </w:tc>
      </w:tr>
      <w:bookmarkEnd w:id="0"/>
    </w:tbl>
    <w:p w14:paraId="2D062E0A" w14:textId="77777777" w:rsidR="0027152D" w:rsidRDefault="0027152D">
      <w:pPr>
        <w:rPr>
          <w:rFonts w:ascii="Arial" w:hAnsi="Arial" w:cs="Arial"/>
          <w:b/>
          <w:bCs/>
          <w:sz w:val="20"/>
          <w:szCs w:val="20"/>
        </w:rPr>
      </w:pPr>
    </w:p>
    <w:p w14:paraId="041995E9" w14:textId="77777777" w:rsidR="007953DF" w:rsidRDefault="007953DF" w:rsidP="003A4939">
      <w:pPr>
        <w:tabs>
          <w:tab w:val="left" w:pos="8364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120FE89" w14:textId="2DFAA85C" w:rsidR="001E1EA8" w:rsidRPr="0029400B" w:rsidRDefault="001E1EA8" w:rsidP="003A4939">
      <w:pPr>
        <w:tabs>
          <w:tab w:val="left" w:pos="8364"/>
        </w:tabs>
        <w:rPr>
          <w:rFonts w:ascii="Arial" w:hAnsi="Arial" w:cs="Arial"/>
          <w:b/>
          <w:bCs/>
          <w:sz w:val="20"/>
          <w:szCs w:val="20"/>
        </w:rPr>
      </w:pPr>
      <w:r w:rsidRPr="00A92C2D">
        <w:rPr>
          <w:rFonts w:ascii="Arial" w:hAnsi="Arial" w:cs="Arial"/>
          <w:b/>
          <w:bCs/>
          <w:sz w:val="20"/>
          <w:szCs w:val="20"/>
          <w:u w:val="single"/>
        </w:rPr>
        <w:t>2. Product Type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Tick</w:t>
      </w:r>
    </w:p>
    <w:p w14:paraId="49D1C3DB" w14:textId="77777777" w:rsidR="001E1EA8" w:rsidRDefault="001E1EA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7196"/>
        <w:gridCol w:w="1134"/>
        <w:gridCol w:w="709"/>
      </w:tblGrid>
      <w:tr w:rsidR="001E1EA8" w:rsidRPr="00516F9B" w14:paraId="634B132B" w14:textId="77777777" w:rsidTr="003A4939">
        <w:trPr>
          <w:trHeight w:val="470"/>
        </w:trPr>
        <w:tc>
          <w:tcPr>
            <w:tcW w:w="7196" w:type="dxa"/>
            <w:shd w:val="clear" w:color="auto" w:fill="auto"/>
          </w:tcPr>
          <w:p w14:paraId="0F538C97" w14:textId="77777777" w:rsidR="001E1EA8" w:rsidRPr="00516F9B" w:rsidRDefault="001E1EA8" w:rsidP="0057685C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516F9B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516F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Binding Authority</w:t>
            </w:r>
            <w:r w:rsidRPr="00516F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454324" w14:textId="77777777" w:rsidR="001E1EA8" w:rsidRPr="00516F9B" w:rsidRDefault="001E1EA8" w:rsidP="00576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7E17" w14:textId="77777777" w:rsidR="001E1EA8" w:rsidRPr="00516F9B" w:rsidRDefault="001E1EA8" w:rsidP="00576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A8" w:rsidRPr="00516F9B" w14:paraId="4A5B3751" w14:textId="77777777" w:rsidTr="003A4939">
        <w:trPr>
          <w:trHeight w:val="70"/>
        </w:trPr>
        <w:tc>
          <w:tcPr>
            <w:tcW w:w="7196" w:type="dxa"/>
            <w:shd w:val="clear" w:color="auto" w:fill="auto"/>
          </w:tcPr>
          <w:p w14:paraId="522B3827" w14:textId="77777777" w:rsidR="001E1EA8" w:rsidRPr="00516F9B" w:rsidRDefault="001E1EA8" w:rsidP="005768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5F1620B5" w14:textId="77777777" w:rsidR="001E1EA8" w:rsidRPr="00516F9B" w:rsidRDefault="001E1EA8" w:rsidP="005768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1B936" w14:textId="77777777" w:rsidR="001E1EA8" w:rsidRPr="00516F9B" w:rsidRDefault="001E1EA8" w:rsidP="0057685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1EA8" w:rsidRPr="00516F9B" w14:paraId="55B5113E" w14:textId="77777777" w:rsidTr="003A4939">
        <w:trPr>
          <w:trHeight w:val="422"/>
        </w:trPr>
        <w:tc>
          <w:tcPr>
            <w:tcW w:w="7196" w:type="dxa"/>
            <w:shd w:val="clear" w:color="auto" w:fill="auto"/>
          </w:tcPr>
          <w:p w14:paraId="2865EB14" w14:textId="77777777" w:rsidR="001E1EA8" w:rsidRPr="00516F9B" w:rsidRDefault="001E1EA8" w:rsidP="0057685C">
            <w:pPr>
              <w:tabs>
                <w:tab w:val="left" w:pos="345"/>
              </w:tabs>
              <w:rPr>
                <w:rFonts w:ascii="Arial" w:hAnsi="Arial" w:cs="Arial"/>
                <w:sz w:val="20"/>
                <w:szCs w:val="20"/>
              </w:rPr>
            </w:pPr>
            <w:r w:rsidRPr="00516F9B">
              <w:rPr>
                <w:rFonts w:ascii="Arial" w:hAnsi="Arial" w:cs="Arial"/>
                <w:sz w:val="20"/>
                <w:szCs w:val="20"/>
              </w:rPr>
              <w:t>B.</w:t>
            </w:r>
            <w:r w:rsidRPr="00516F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Bulking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Lineslip</w:t>
            </w:r>
            <w:proofErr w:type="spellEnd"/>
            <w:r w:rsidRPr="00516F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F83122" w14:textId="77777777" w:rsidR="001E1EA8" w:rsidRPr="00516F9B" w:rsidRDefault="001E1EA8" w:rsidP="00576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E183" w14:textId="4EB28026" w:rsidR="001E1EA8" w:rsidRPr="00516F9B" w:rsidRDefault="001E1EA8" w:rsidP="00576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EA8" w:rsidRPr="00516F9B" w14:paraId="0D23A485" w14:textId="77777777" w:rsidTr="003A4939">
        <w:tc>
          <w:tcPr>
            <w:tcW w:w="7196" w:type="dxa"/>
            <w:shd w:val="clear" w:color="auto" w:fill="auto"/>
          </w:tcPr>
          <w:p w14:paraId="1E634946" w14:textId="77777777" w:rsidR="001E1EA8" w:rsidRPr="00516F9B" w:rsidRDefault="001E1EA8" w:rsidP="005768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61FEBC6C" w14:textId="77777777" w:rsidR="001E1EA8" w:rsidRPr="00516F9B" w:rsidRDefault="001E1EA8" w:rsidP="005768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F6BB5" w14:textId="77777777" w:rsidR="001E1EA8" w:rsidRPr="00516F9B" w:rsidRDefault="001E1EA8" w:rsidP="0057685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1EA8" w:rsidRPr="00516F9B" w14:paraId="67149956" w14:textId="77777777" w:rsidTr="003A4939">
        <w:trPr>
          <w:trHeight w:val="422"/>
        </w:trPr>
        <w:tc>
          <w:tcPr>
            <w:tcW w:w="7196" w:type="dxa"/>
            <w:shd w:val="clear" w:color="auto" w:fill="auto"/>
          </w:tcPr>
          <w:p w14:paraId="2B6B4AC6" w14:textId="77777777" w:rsidR="001E1EA8" w:rsidRPr="00516F9B" w:rsidRDefault="001E1EA8" w:rsidP="0057685C">
            <w:pPr>
              <w:tabs>
                <w:tab w:val="left" w:pos="375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16F9B">
              <w:rPr>
                <w:rFonts w:ascii="Arial" w:hAnsi="Arial" w:cs="Arial"/>
                <w:sz w:val="20"/>
                <w:szCs w:val="20"/>
              </w:rPr>
              <w:t>C.</w:t>
            </w:r>
            <w:r w:rsidRPr="00516F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Non-Bulking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Lineslip</w:t>
            </w:r>
            <w:proofErr w:type="spellEnd"/>
            <w:r w:rsidRPr="00516F9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05A35" w14:textId="77777777" w:rsidR="001E1EA8" w:rsidRPr="00516F9B" w:rsidRDefault="001E1EA8" w:rsidP="00576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79A5" w14:textId="77777777" w:rsidR="001E1EA8" w:rsidRPr="00516F9B" w:rsidRDefault="001E1EA8" w:rsidP="00576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B75C0" w14:textId="77777777" w:rsidR="001E1EA8" w:rsidRPr="0027152D" w:rsidRDefault="001E1EA8">
      <w:pPr>
        <w:rPr>
          <w:rFonts w:ascii="Arial" w:hAnsi="Arial" w:cs="Arial"/>
          <w:b/>
          <w:bCs/>
          <w:sz w:val="20"/>
          <w:szCs w:val="20"/>
        </w:rPr>
      </w:pPr>
    </w:p>
    <w:p w14:paraId="15F103BF" w14:textId="77777777" w:rsidR="0027152D" w:rsidRPr="00FB48D4" w:rsidRDefault="001E1EA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3. </w:t>
      </w:r>
      <w:r w:rsidR="0027152D" w:rsidRPr="00FB48D4">
        <w:rPr>
          <w:rFonts w:ascii="Arial" w:hAnsi="Arial" w:cs="Arial"/>
          <w:b/>
          <w:bCs/>
          <w:sz w:val="20"/>
          <w:szCs w:val="20"/>
          <w:u w:val="single"/>
        </w:rPr>
        <w:t>Brief Description</w:t>
      </w:r>
      <w:r w:rsidR="00FB48D4" w:rsidRPr="00FB48D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A296451" w14:textId="77777777" w:rsidR="0027152D" w:rsidRPr="0027152D" w:rsidRDefault="0027152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55"/>
      </w:tblGrid>
      <w:tr w:rsidR="0027152D" w:rsidRPr="00516F9B" w14:paraId="2009387D" w14:textId="77777777" w:rsidTr="003A4939">
        <w:trPr>
          <w:trHeight w:val="1848"/>
        </w:trPr>
        <w:tc>
          <w:tcPr>
            <w:tcW w:w="8931" w:type="dxa"/>
            <w:shd w:val="clear" w:color="auto" w:fill="auto"/>
          </w:tcPr>
          <w:p w14:paraId="00FA5E88" w14:textId="30EB1F5A" w:rsidR="00B0177E" w:rsidRPr="00516F9B" w:rsidRDefault="00B0177E" w:rsidP="00516F9B">
            <w:pPr>
              <w:tabs>
                <w:tab w:val="left" w:pos="6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8D4EC3" w14:textId="21D2DDEA" w:rsidR="002B64B0" w:rsidRDefault="002B64B0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DEED1FC" w14:textId="77777777" w:rsidR="007953DF" w:rsidRDefault="007953DF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1981820" w14:textId="2442C327" w:rsidR="007953DF" w:rsidRDefault="007953DF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4. Person Responsible</w:t>
      </w:r>
      <w:r w:rsidRPr="007953D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</w:t>
      </w:r>
    </w:p>
    <w:p w14:paraId="2EBE6BB5" w14:textId="5A36DBD0" w:rsidR="007953DF" w:rsidRDefault="007953DF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59BAB55" w14:textId="40089D84" w:rsidR="007953DF" w:rsidRDefault="007953DF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53045C5" w14:textId="77777777" w:rsidR="00BD3E00" w:rsidRDefault="00BD3E00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</w:rPr>
      </w:pPr>
    </w:p>
    <w:p w14:paraId="328F2D2E" w14:textId="77777777" w:rsidR="00BD3E00" w:rsidRDefault="00BD3E00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</w:rPr>
      </w:pPr>
    </w:p>
    <w:p w14:paraId="258FAF4A" w14:textId="67F163D1" w:rsidR="007953DF" w:rsidRPr="007953DF" w:rsidRDefault="007953DF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</w:rPr>
      </w:pPr>
      <w:r w:rsidRPr="007953DF">
        <w:rPr>
          <w:rFonts w:ascii="Arial" w:hAnsi="Arial" w:cs="Arial"/>
          <w:b/>
          <w:bCs/>
          <w:sz w:val="20"/>
          <w:szCs w:val="20"/>
        </w:rPr>
        <w:t>When completed please pass to Compliance for their agreement.</w:t>
      </w:r>
    </w:p>
    <w:p w14:paraId="21AF56B4" w14:textId="5E9DF5BB" w:rsidR="007953DF" w:rsidRDefault="007953DF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CE8E591" w14:textId="77777777" w:rsidR="007953DF" w:rsidRDefault="007953DF" w:rsidP="00466785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7137A97" w14:textId="77777777" w:rsidR="00B601B5" w:rsidRDefault="00B601B5" w:rsidP="00466785">
      <w:pPr>
        <w:tabs>
          <w:tab w:val="left" w:pos="3240"/>
        </w:tabs>
        <w:rPr>
          <w:rFonts w:ascii="Arial" w:hAnsi="Arial" w:cs="Arial"/>
          <w:sz w:val="20"/>
          <w:szCs w:val="20"/>
        </w:rPr>
      </w:pPr>
      <w:r w:rsidRPr="00534F14">
        <w:rPr>
          <w:rFonts w:ascii="Arial" w:hAnsi="Arial" w:cs="Arial"/>
          <w:b/>
          <w:bCs/>
          <w:sz w:val="20"/>
          <w:szCs w:val="20"/>
          <w:u w:val="single"/>
        </w:rPr>
        <w:t>Signed by</w:t>
      </w:r>
      <w:r w:rsidR="00466785" w:rsidRPr="00534F14">
        <w:rPr>
          <w:rFonts w:ascii="Arial" w:hAnsi="Arial" w:cs="Arial"/>
          <w:b/>
          <w:bCs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</w:t>
      </w:r>
    </w:p>
    <w:p w14:paraId="1152ADFA" w14:textId="77777777" w:rsidR="00B601B5" w:rsidRDefault="00B601B5" w:rsidP="002533EE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BE90F5C" w14:textId="77777777" w:rsidR="00534F14" w:rsidRDefault="00534F14" w:rsidP="002533EE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6FF1776" w14:textId="66819434" w:rsidR="00534F14" w:rsidRPr="00534F14" w:rsidRDefault="007953DF" w:rsidP="002533EE">
      <w:pPr>
        <w:tabs>
          <w:tab w:val="left" w:pos="32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Date:</w:t>
      </w:r>
      <w:r w:rsidR="00534F14">
        <w:rPr>
          <w:rFonts w:ascii="Arial" w:hAnsi="Arial" w:cs="Arial"/>
          <w:b/>
          <w:bCs/>
          <w:sz w:val="20"/>
          <w:szCs w:val="20"/>
        </w:rPr>
        <w:tab/>
      </w:r>
      <w:r w:rsidR="00534F14">
        <w:rPr>
          <w:rFonts w:ascii="Arial" w:hAnsi="Arial" w:cs="Arial"/>
          <w:sz w:val="20"/>
          <w:szCs w:val="20"/>
        </w:rPr>
        <w:t>_____________________________________________</w:t>
      </w:r>
    </w:p>
    <w:sectPr w:rsidR="00534F14" w:rsidRPr="00534F14" w:rsidSect="003A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F388" w14:textId="77777777" w:rsidR="00FF0E3C" w:rsidRDefault="00FF0E3C">
      <w:r>
        <w:separator/>
      </w:r>
    </w:p>
  </w:endnote>
  <w:endnote w:type="continuationSeparator" w:id="0">
    <w:p w14:paraId="52367CBF" w14:textId="77777777" w:rsidR="00FF0E3C" w:rsidRDefault="00FF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7558" w14:textId="77777777" w:rsidR="008453B7" w:rsidRDefault="00845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9393" w14:textId="6B4178D4" w:rsidR="003A045E" w:rsidRDefault="008453B7" w:rsidP="00847D7E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PSCEU - </w:t>
    </w:r>
    <w:r w:rsidR="003A045E">
      <w:rPr>
        <w:rStyle w:val="PageNumber"/>
        <w:rFonts w:ascii="Arial" w:hAnsi="Arial" w:cs="Arial"/>
        <w:sz w:val="16"/>
        <w:szCs w:val="16"/>
      </w:rPr>
      <w:t xml:space="preserve">New </w:t>
    </w:r>
    <w:r w:rsidR="001E1EA8">
      <w:rPr>
        <w:rStyle w:val="PageNumber"/>
        <w:rFonts w:ascii="Arial" w:hAnsi="Arial" w:cs="Arial"/>
        <w:sz w:val="16"/>
        <w:szCs w:val="16"/>
      </w:rPr>
      <w:t>Facility</w:t>
    </w:r>
    <w:r w:rsidR="003A045E">
      <w:rPr>
        <w:rStyle w:val="PageNumber"/>
        <w:rFonts w:ascii="Arial" w:hAnsi="Arial" w:cs="Arial"/>
        <w:sz w:val="16"/>
        <w:szCs w:val="16"/>
      </w:rPr>
      <w:t xml:space="preserve"> Approval Form v.1</w:t>
    </w:r>
    <w:r w:rsidR="00991852">
      <w:rPr>
        <w:rStyle w:val="PageNumber"/>
        <w:rFonts w:ascii="Arial" w:hAnsi="Arial" w:cs="Arial"/>
        <w:sz w:val="16"/>
        <w:szCs w:val="16"/>
      </w:rPr>
      <w:t>.</w:t>
    </w:r>
    <w:r>
      <w:rPr>
        <w:rStyle w:val="PageNumber"/>
        <w:rFonts w:ascii="Arial" w:hAnsi="Arial" w:cs="Arial"/>
        <w:sz w:val="16"/>
        <w:szCs w:val="16"/>
      </w:rPr>
      <w:t>0</w:t>
    </w:r>
  </w:p>
  <w:p w14:paraId="28275CB3" w14:textId="77777777" w:rsidR="003A045E" w:rsidRPr="00D72415" w:rsidRDefault="003A045E" w:rsidP="00D72415">
    <w:pPr>
      <w:pStyle w:val="Footer"/>
      <w:jc w:val="center"/>
      <w:rPr>
        <w:rFonts w:ascii="Arial" w:hAnsi="Arial" w:cs="Arial"/>
        <w:sz w:val="16"/>
        <w:szCs w:val="16"/>
      </w:rPr>
    </w:pPr>
    <w:r w:rsidRPr="00D72415">
      <w:rPr>
        <w:rStyle w:val="PageNumber"/>
        <w:rFonts w:ascii="Arial" w:hAnsi="Arial" w:cs="Arial"/>
        <w:sz w:val="16"/>
        <w:szCs w:val="16"/>
      </w:rPr>
      <w:fldChar w:fldCharType="begin"/>
    </w:r>
    <w:r w:rsidRPr="00D7241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72415">
      <w:rPr>
        <w:rStyle w:val="PageNumber"/>
        <w:rFonts w:ascii="Arial" w:hAnsi="Arial" w:cs="Arial"/>
        <w:sz w:val="16"/>
        <w:szCs w:val="16"/>
      </w:rPr>
      <w:fldChar w:fldCharType="separate"/>
    </w:r>
    <w:r w:rsidR="00AA2DE9">
      <w:rPr>
        <w:rStyle w:val="PageNumber"/>
        <w:rFonts w:ascii="Arial" w:hAnsi="Arial" w:cs="Arial"/>
        <w:noProof/>
        <w:sz w:val="16"/>
        <w:szCs w:val="16"/>
      </w:rPr>
      <w:t>2</w:t>
    </w:r>
    <w:r w:rsidRPr="00D72415">
      <w:rPr>
        <w:rStyle w:val="PageNumber"/>
        <w:rFonts w:ascii="Arial" w:hAnsi="Arial" w:cs="Arial"/>
        <w:sz w:val="16"/>
        <w:szCs w:val="16"/>
      </w:rPr>
      <w:fldChar w:fldCharType="end"/>
    </w:r>
    <w:r w:rsidRPr="00D72415">
      <w:rPr>
        <w:rStyle w:val="PageNumber"/>
        <w:rFonts w:ascii="Arial" w:hAnsi="Arial" w:cs="Arial"/>
        <w:sz w:val="16"/>
        <w:szCs w:val="16"/>
      </w:rPr>
      <w:t xml:space="preserve"> of </w:t>
    </w:r>
    <w:r w:rsidRPr="00D72415">
      <w:rPr>
        <w:rStyle w:val="PageNumber"/>
        <w:rFonts w:ascii="Arial" w:hAnsi="Arial" w:cs="Arial"/>
        <w:sz w:val="16"/>
        <w:szCs w:val="16"/>
      </w:rPr>
      <w:fldChar w:fldCharType="begin"/>
    </w:r>
    <w:r w:rsidRPr="00D7241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D72415">
      <w:rPr>
        <w:rStyle w:val="PageNumber"/>
        <w:rFonts w:ascii="Arial" w:hAnsi="Arial" w:cs="Arial"/>
        <w:sz w:val="16"/>
        <w:szCs w:val="16"/>
      </w:rPr>
      <w:fldChar w:fldCharType="separate"/>
    </w:r>
    <w:r w:rsidR="00AA2DE9">
      <w:rPr>
        <w:rStyle w:val="PageNumber"/>
        <w:rFonts w:ascii="Arial" w:hAnsi="Arial" w:cs="Arial"/>
        <w:noProof/>
        <w:sz w:val="16"/>
        <w:szCs w:val="16"/>
      </w:rPr>
      <w:t>3</w:t>
    </w:r>
    <w:r w:rsidRPr="00D7241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AF4E" w14:textId="77777777" w:rsidR="008453B7" w:rsidRDefault="00845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D7F2" w14:textId="77777777" w:rsidR="00FF0E3C" w:rsidRDefault="00FF0E3C">
      <w:r>
        <w:separator/>
      </w:r>
    </w:p>
  </w:footnote>
  <w:footnote w:type="continuationSeparator" w:id="0">
    <w:p w14:paraId="148B0628" w14:textId="77777777" w:rsidR="00FF0E3C" w:rsidRDefault="00FF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F8C1" w14:textId="77777777" w:rsidR="008453B7" w:rsidRDefault="00845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2CE3" w14:textId="1D35E451" w:rsidR="003A045E" w:rsidRDefault="008453B7" w:rsidP="008453B7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3784C55A" wp14:editId="26B5FA28">
          <wp:extent cx="1495425" cy="17110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242" cy="181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EA9FB" w14:textId="2E4AA32E" w:rsidR="008453B7" w:rsidRDefault="008453B7" w:rsidP="0058282A">
    <w:pPr>
      <w:pStyle w:val="Header"/>
      <w:jc w:val="center"/>
      <w:rPr>
        <w:rFonts w:ascii="Arial" w:hAnsi="Arial" w:cs="Arial"/>
        <w:b/>
        <w:bCs/>
        <w:u w:val="single"/>
      </w:rPr>
    </w:pPr>
  </w:p>
  <w:p w14:paraId="0062DC9A" w14:textId="77777777" w:rsidR="008453B7" w:rsidRDefault="008453B7" w:rsidP="0058282A">
    <w:pPr>
      <w:pStyle w:val="Header"/>
      <w:jc w:val="center"/>
      <w:rPr>
        <w:rFonts w:ascii="Arial" w:hAnsi="Arial" w:cs="Arial"/>
        <w:b/>
        <w:bCs/>
        <w:u w:val="single"/>
      </w:rPr>
    </w:pPr>
  </w:p>
  <w:p w14:paraId="10AEE59F" w14:textId="77777777" w:rsidR="003A045E" w:rsidRDefault="003A045E" w:rsidP="0058282A">
    <w:pPr>
      <w:pStyle w:val="Header"/>
      <w:jc w:val="center"/>
      <w:rPr>
        <w:rFonts w:ascii="Arial" w:hAnsi="Arial" w:cs="Arial"/>
        <w:b/>
        <w:bCs/>
        <w:u w:val="single"/>
      </w:rPr>
    </w:pPr>
    <w:r w:rsidRPr="0058282A">
      <w:rPr>
        <w:rFonts w:ascii="Arial" w:hAnsi="Arial" w:cs="Arial"/>
        <w:b/>
        <w:bCs/>
        <w:u w:val="single"/>
      </w:rPr>
      <w:t xml:space="preserve">New </w:t>
    </w:r>
    <w:r w:rsidR="003A4939">
      <w:rPr>
        <w:rFonts w:ascii="Arial" w:hAnsi="Arial" w:cs="Arial"/>
        <w:b/>
        <w:bCs/>
        <w:u w:val="single"/>
      </w:rPr>
      <w:t xml:space="preserve">&amp; Renewing </w:t>
    </w:r>
    <w:r w:rsidR="001E1EA8">
      <w:rPr>
        <w:rFonts w:ascii="Arial" w:hAnsi="Arial" w:cs="Arial"/>
        <w:b/>
        <w:bCs/>
        <w:u w:val="single"/>
      </w:rPr>
      <w:t>Facility</w:t>
    </w:r>
    <w:r w:rsidRPr="0058282A">
      <w:rPr>
        <w:rFonts w:ascii="Arial" w:hAnsi="Arial" w:cs="Arial"/>
        <w:b/>
        <w:bCs/>
        <w:u w:val="single"/>
      </w:rPr>
      <w:t xml:space="preserve"> Approval Form</w:t>
    </w:r>
  </w:p>
  <w:p w14:paraId="20ABC0A2" w14:textId="77777777" w:rsidR="003A045E" w:rsidRDefault="003A045E" w:rsidP="0058282A">
    <w:pPr>
      <w:pStyle w:val="Header"/>
      <w:jc w:val="center"/>
      <w:rPr>
        <w:rFonts w:ascii="Arial" w:hAnsi="Arial" w:cs="Arial"/>
        <w:b/>
        <w:b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5F77" w14:textId="77777777" w:rsidR="008453B7" w:rsidRDefault="00845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74EA"/>
    <w:multiLevelType w:val="hybridMultilevel"/>
    <w:tmpl w:val="E7BCA1A2"/>
    <w:lvl w:ilvl="0" w:tplc="BB8EDC1A">
      <w:start w:val="1"/>
      <w:numFmt w:val="upperLetter"/>
      <w:lvlText w:val="%1."/>
      <w:lvlJc w:val="left"/>
      <w:pPr>
        <w:ind w:left="645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BF"/>
    <w:rsid w:val="00026F66"/>
    <w:rsid w:val="00035598"/>
    <w:rsid w:val="00060977"/>
    <w:rsid w:val="000813F3"/>
    <w:rsid w:val="000A6900"/>
    <w:rsid w:val="0011389B"/>
    <w:rsid w:val="00162DA6"/>
    <w:rsid w:val="00187D79"/>
    <w:rsid w:val="001E1EA8"/>
    <w:rsid w:val="001E3BD8"/>
    <w:rsid w:val="002533EE"/>
    <w:rsid w:val="0027152D"/>
    <w:rsid w:val="0029400B"/>
    <w:rsid w:val="002B64B0"/>
    <w:rsid w:val="002C0FE4"/>
    <w:rsid w:val="003702AD"/>
    <w:rsid w:val="003A045E"/>
    <w:rsid w:val="003A42DE"/>
    <w:rsid w:val="003A4939"/>
    <w:rsid w:val="003B4686"/>
    <w:rsid w:val="003C106A"/>
    <w:rsid w:val="003D2059"/>
    <w:rsid w:val="003D33FA"/>
    <w:rsid w:val="00404FB2"/>
    <w:rsid w:val="004321F8"/>
    <w:rsid w:val="00466785"/>
    <w:rsid w:val="00473E22"/>
    <w:rsid w:val="00481303"/>
    <w:rsid w:val="004A2442"/>
    <w:rsid w:val="00516F9B"/>
    <w:rsid w:val="0053257C"/>
    <w:rsid w:val="00534F14"/>
    <w:rsid w:val="0057685C"/>
    <w:rsid w:val="0058282A"/>
    <w:rsid w:val="005B5F34"/>
    <w:rsid w:val="00603586"/>
    <w:rsid w:val="00627464"/>
    <w:rsid w:val="00637E0D"/>
    <w:rsid w:val="00676ABE"/>
    <w:rsid w:val="00683501"/>
    <w:rsid w:val="006A44AF"/>
    <w:rsid w:val="006B3FD4"/>
    <w:rsid w:val="006C651C"/>
    <w:rsid w:val="006D3181"/>
    <w:rsid w:val="006F7CCA"/>
    <w:rsid w:val="00702227"/>
    <w:rsid w:val="007079A5"/>
    <w:rsid w:val="00743EBF"/>
    <w:rsid w:val="007671B4"/>
    <w:rsid w:val="007953DF"/>
    <w:rsid w:val="007A29AB"/>
    <w:rsid w:val="007B52C1"/>
    <w:rsid w:val="007C2AD7"/>
    <w:rsid w:val="007F66A7"/>
    <w:rsid w:val="007F70AE"/>
    <w:rsid w:val="00810E45"/>
    <w:rsid w:val="00811AE6"/>
    <w:rsid w:val="00826DA2"/>
    <w:rsid w:val="00830E14"/>
    <w:rsid w:val="00841F83"/>
    <w:rsid w:val="008453B7"/>
    <w:rsid w:val="00847D7E"/>
    <w:rsid w:val="00857770"/>
    <w:rsid w:val="00870F25"/>
    <w:rsid w:val="00872552"/>
    <w:rsid w:val="00882AF5"/>
    <w:rsid w:val="008A7D0A"/>
    <w:rsid w:val="008D3EE0"/>
    <w:rsid w:val="008F2F22"/>
    <w:rsid w:val="008F405F"/>
    <w:rsid w:val="0090255C"/>
    <w:rsid w:val="00921974"/>
    <w:rsid w:val="0093122C"/>
    <w:rsid w:val="00991852"/>
    <w:rsid w:val="00994BCA"/>
    <w:rsid w:val="009B43D8"/>
    <w:rsid w:val="009D3973"/>
    <w:rsid w:val="009F5C5B"/>
    <w:rsid w:val="00A173E1"/>
    <w:rsid w:val="00A60C3A"/>
    <w:rsid w:val="00A92C2D"/>
    <w:rsid w:val="00AA2DE9"/>
    <w:rsid w:val="00B0177E"/>
    <w:rsid w:val="00B40243"/>
    <w:rsid w:val="00B601B5"/>
    <w:rsid w:val="00B63528"/>
    <w:rsid w:val="00B76FCF"/>
    <w:rsid w:val="00B96B69"/>
    <w:rsid w:val="00BD3E00"/>
    <w:rsid w:val="00BE7A41"/>
    <w:rsid w:val="00C04B3F"/>
    <w:rsid w:val="00C329F7"/>
    <w:rsid w:val="00C90EDC"/>
    <w:rsid w:val="00CB5B04"/>
    <w:rsid w:val="00CF6506"/>
    <w:rsid w:val="00CF6ECB"/>
    <w:rsid w:val="00D72415"/>
    <w:rsid w:val="00D85FE9"/>
    <w:rsid w:val="00D91629"/>
    <w:rsid w:val="00DB3EAC"/>
    <w:rsid w:val="00DD002F"/>
    <w:rsid w:val="00E73544"/>
    <w:rsid w:val="00EA568D"/>
    <w:rsid w:val="00EC3963"/>
    <w:rsid w:val="00EC5241"/>
    <w:rsid w:val="00F00814"/>
    <w:rsid w:val="00F31644"/>
    <w:rsid w:val="00FB48D4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3B26078"/>
  <w15:chartTrackingRefBased/>
  <w15:docId w15:val="{EF01F2A2-1614-4257-BE58-EAD5CD97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3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2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8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2415"/>
  </w:style>
  <w:style w:type="character" w:styleId="CommentReference">
    <w:name w:val="annotation reference"/>
    <w:rsid w:val="002C0F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FE4"/>
  </w:style>
  <w:style w:type="paragraph" w:styleId="CommentSubject">
    <w:name w:val="annotation subject"/>
    <w:basedOn w:val="CommentText"/>
    <w:next w:val="CommentText"/>
    <w:link w:val="CommentSubjectChar"/>
    <w:rsid w:val="002C0FE4"/>
    <w:rPr>
      <w:b/>
      <w:bCs/>
    </w:rPr>
  </w:style>
  <w:style w:type="character" w:customStyle="1" w:styleId="CommentSubjectChar">
    <w:name w:val="Comment Subject Char"/>
    <w:link w:val="CommentSubject"/>
    <w:rsid w:val="002C0FE4"/>
    <w:rPr>
      <w:b/>
      <w:bCs/>
    </w:rPr>
  </w:style>
  <w:style w:type="paragraph" w:styleId="Revision">
    <w:name w:val="Revision"/>
    <w:hidden/>
    <w:uiPriority w:val="99"/>
    <w:semiHidden/>
    <w:rsid w:val="002C0FE4"/>
    <w:rPr>
      <w:sz w:val="24"/>
      <w:szCs w:val="24"/>
    </w:rPr>
  </w:style>
  <w:style w:type="paragraph" w:styleId="BalloonText">
    <w:name w:val="Balloon Text"/>
    <w:basedOn w:val="Normal"/>
    <w:link w:val="BalloonTextChar"/>
    <w:rsid w:val="002C0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0F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Product: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Product:</dc:title>
  <dc:subject/>
  <dc:creator>glen</dc:creator>
  <cp:keywords/>
  <dc:description/>
  <cp:lastModifiedBy>Graham Gibbs | Paragon Brokers</cp:lastModifiedBy>
  <cp:revision>2</cp:revision>
  <cp:lastPrinted>2012-03-09T09:07:00Z</cp:lastPrinted>
  <dcterms:created xsi:type="dcterms:W3CDTF">2021-06-04T08:18:00Z</dcterms:created>
  <dcterms:modified xsi:type="dcterms:W3CDTF">2021-06-04T08:18:00Z</dcterms:modified>
</cp:coreProperties>
</file>