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0BF4" w14:textId="53417238" w:rsidR="00E26E48" w:rsidRDefault="002358D3">
      <w:bookmarkStart w:id="0" w:name="_GoBack"/>
      <w:bookmarkEnd w:id="0"/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7B779" wp14:editId="3B3A603E">
                <wp:simplePos x="0" y="0"/>
                <wp:positionH relativeFrom="column">
                  <wp:posOffset>-419100</wp:posOffset>
                </wp:positionH>
                <wp:positionV relativeFrom="paragraph">
                  <wp:posOffset>-114300</wp:posOffset>
                </wp:positionV>
                <wp:extent cx="6621145" cy="3790950"/>
                <wp:effectExtent l="0" t="0" r="2730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1145" cy="379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76B63F" w14:textId="77777777" w:rsidR="002358D3" w:rsidRPr="002358D3" w:rsidRDefault="002358D3" w:rsidP="002358D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358D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Water Dodge</w:t>
                            </w:r>
                          </w:p>
                          <w:p w14:paraId="433A983B" w14:textId="77777777" w:rsidR="002358D3" w:rsidRPr="00282AE4" w:rsidRDefault="002358D3" w:rsidP="00235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Teaching Points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9EEE753" w14:textId="77777777" w:rsidR="002358D3" w:rsidRPr="00282AE4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Safety when running (don’t bump into other children)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D2D3777" w14:textId="77777777" w:rsidR="002358D3" w:rsidRPr="00282AE4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Eyes up and be aware of surroundings</w:t>
                            </w:r>
                            <w:r w:rsidRPr="00282AE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AB5A1AD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Pre-load pistols with water</w:t>
                            </w:r>
                          </w:p>
                          <w:p w14:paraId="550854B2" w14:textId="77777777" w:rsidR="002358D3" w:rsidRPr="00AE6316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Pre-set playing area (only to be played outside</w:t>
                            </w:r>
                          </w:p>
                          <w:p w14:paraId="3BA60B41" w14:textId="77777777" w:rsidR="002358D3" w:rsidRPr="00282AE4" w:rsidRDefault="002358D3" w:rsidP="00235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Equipment:</w:t>
                            </w:r>
                          </w:p>
                          <w:p w14:paraId="6C0A873D" w14:textId="77777777" w:rsidR="002358D3" w:rsidRPr="00282AE4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Buckets/jugs of water for top up</w:t>
                            </w:r>
                          </w:p>
                          <w:p w14:paraId="6AF32C10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Water pistols</w:t>
                            </w:r>
                          </w:p>
                          <w:p w14:paraId="0DEE5A3A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Cones</w:t>
                            </w:r>
                          </w:p>
                          <w:p w14:paraId="0C0812A7" w14:textId="77777777" w:rsidR="002358D3" w:rsidRPr="00942714" w:rsidRDefault="002358D3" w:rsidP="00235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42714">
                              <w:rPr>
                                <w:sz w:val="20"/>
                                <w:szCs w:val="20"/>
                                <w:u w:val="single"/>
                              </w:rPr>
                              <w:t>Aim:</w:t>
                            </w:r>
                          </w:p>
                          <w:p w14:paraId="2CC05142" w14:textId="77777777" w:rsidR="002358D3" w:rsidRPr="00942714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942714">
                              <w:rPr>
                                <w:sz w:val="20"/>
                                <w:szCs w:val="20"/>
                              </w:rPr>
                              <w:t>Dodge the water!</w:t>
                            </w:r>
                          </w:p>
                          <w:p w14:paraId="68FA1A7B" w14:textId="77777777" w:rsidR="002358D3" w:rsidRPr="00282AE4" w:rsidRDefault="002358D3" w:rsidP="002358D3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282AE4">
                              <w:rPr>
                                <w:sz w:val="20"/>
                                <w:szCs w:val="20"/>
                                <w:u w:val="single"/>
                              </w:rPr>
                              <w:t>Instruction</w:t>
                            </w:r>
                          </w:p>
                          <w:p w14:paraId="5DD6C1CA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Set the playing area up like a game of dodgeball with a line of cones in the middle</w:t>
                            </w:r>
                          </w:p>
                          <w:p w14:paraId="12D54BCF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Place buckets of water and pistols across the middle line</w:t>
                            </w:r>
                          </w:p>
                          <w:p w14:paraId="1BCA0D7B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Split children into teams and they must stand at the back of their area</w:t>
                            </w:r>
                          </w:p>
                          <w:p w14:paraId="3173F3E3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When the whistle is blown the teams run in to get a water pistol </w:t>
                            </w:r>
                          </w:p>
                          <w:p w14:paraId="48601AE3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you are hit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you are out</w:t>
                            </w:r>
                          </w:p>
                          <w:p w14:paraId="29F464FC" w14:textId="77777777" w:rsidR="002358D3" w:rsidRPr="00AE6316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If water runs out of gun game does not stop, the children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have to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try and top their guns up without getting hit</w:t>
                            </w:r>
                          </w:p>
                          <w:p w14:paraId="1FD2EE51" w14:textId="77777777" w:rsidR="002358D3" w:rsidRPr="00282AE4" w:rsidRDefault="002358D3" w:rsidP="002358D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Alterations/Tips</w:t>
                            </w:r>
                          </w:p>
                          <w:p w14:paraId="7A0D59F0" w14:textId="77777777" w:rsidR="002358D3" w:rsidRDefault="002358D3" w:rsidP="002358D3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If you have more children that water pistols, combine it with normal dodgeball by adding in soft dodgeballs</w:t>
                            </w:r>
                          </w:p>
                          <w:p w14:paraId="6D403516" w14:textId="77777777" w:rsidR="002358D3" w:rsidRPr="00AE6316" w:rsidRDefault="002358D3" w:rsidP="002358D3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7B7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-9pt;width:521.35pt;height:29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FvLlAIAALMFAAAOAAAAZHJzL2Uyb0RvYy54bWysVE1PGzEQvVfqf7B8L5uEACVig1IQVSUE&#10;qFBxdrw2WeH1uLaTLP31ffZuQvi4UPWyO+N5M555npmT07YxbKV8qMmWfLg34ExZSVVtH0r+6+7i&#10;y1fOQhS2EoasKvmTCvx0+vnTydpN1IgWZCrlGYLYMFm7ki9idJOiCHKhGhH2yCkLoybfiAjVPxSV&#10;F2tEb0wxGgwOizX5ynmSKgScnndGPs3xtVYyXmsdVGSm5Mgt5q/P33n6FtMTMXnwwi1q2ach/iGL&#10;RtQWl25DnYso2NLXb0I1tfQUSMc9SU1BWtdS5RpQzXDwqprbhXAq1wJygtvSFP5fWHm1uvGsrko+&#10;4syKBk90p9rIvlHLRomdtQsTgG4dYLHFMV55cx5wmIputW/SH+Uw2MHz05bbFEzi8PBwNByODziT&#10;sO0fHQ+ODzL7xbO78yF+V9SwJJTc4/Eyp2J1GSJSAXQDSbcFMnV1URuTldQw6sx4thJ4ahNzkvB4&#10;gTKWrZHKPq5+EyGF3vrPjZCPqcyXEaAZmzxVbq0+rURRR0WW4pNRCWPsT6VBbWbknRyFlMpu88zo&#10;hNKo6COOPf45q484d3XAI99MNm6dm9qS71h6SW31uKFWd3iQtFN3EmM7b/vWmVP1hM7x1E1ecPKi&#10;BtGXIsQb4TFqaBasj3iNjzaE16Fe4mxB/s975wmPCYCVszVGt+Th91J4xZn5YTEbx8PxOM16VsYH&#10;RyMoftcy37XYZXNGaJkhFpWTWUz4aDai9tTcY8vM0q0wCStxd8njRjyL3ULBlpJqNssgTLcT8dLe&#10;OplCJ3pTg92198K7vsEjZuOKNkMuJq/6vMMmT0uzZSRd5yFIBHes9sRjM+Q+7bdYWj27ekY979rp&#10;XwAAAP//AwBQSwMEFAAGAAgAAAAhAJ30g2DdAAAACwEAAA8AAABkcnMvZG93bnJldi54bWxMj81O&#10;wzAQhO9IvIO1SNxap0jkjzgVoMKFEy3i7MZb2yK2I9tNw9uznOA2ox3NftNtFzeyGWOywQvYrAtg&#10;6IegrNcCPg4vqxpYytIrOQaPAr4xwba/vupkq8LFv+O8z5pRiU+tFGBynlrO02DQybQOE3q6nUJ0&#10;MpONmqsoL1TuRn5XFCV30nr6YOSEzwaHr/3ZCdg96UYPtYxmVytr5+Xz9KZfhbi9WR4fgGVc8l8Y&#10;fvEJHXpiOoazV4mNAlZlSVsyiU1NghJNVVbAjgLuq6YA3nf8/4b+BwAA//8DAFBLAQItABQABgAI&#10;AAAAIQC2gziS/gAAAOEBAAATAAAAAAAAAAAAAAAAAAAAAABbQ29udGVudF9UeXBlc10ueG1sUEsB&#10;Ai0AFAAGAAgAAAAhADj9If/WAAAAlAEAAAsAAAAAAAAAAAAAAAAALwEAAF9yZWxzLy5yZWxzUEsB&#10;Ai0AFAAGAAgAAAAhANUUW8uUAgAAswUAAA4AAAAAAAAAAAAAAAAALgIAAGRycy9lMm9Eb2MueG1s&#10;UEsBAi0AFAAGAAgAAAAhAJ30g2DdAAAACwEAAA8AAAAAAAAAAAAAAAAA7gQAAGRycy9kb3ducmV2&#10;LnhtbFBLBQYAAAAABAAEAPMAAAD4BQAAAAA=&#10;" fillcolor="white [3201]" strokeweight=".5pt">
                <v:textbox>
                  <w:txbxContent>
                    <w:p w14:paraId="7676B63F" w14:textId="77777777" w:rsidR="002358D3" w:rsidRPr="002358D3" w:rsidRDefault="002358D3" w:rsidP="002358D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2358D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Water Dodge</w:t>
                      </w:r>
                    </w:p>
                    <w:p w14:paraId="433A983B" w14:textId="77777777" w:rsidR="002358D3" w:rsidRPr="00282AE4" w:rsidRDefault="002358D3" w:rsidP="00235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Teaching Points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39EEE753" w14:textId="77777777" w:rsidR="002358D3" w:rsidRPr="00282AE4" w:rsidRDefault="002358D3" w:rsidP="002358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Safety when running (don’t bump into other children)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1D2D3777" w14:textId="77777777" w:rsidR="002358D3" w:rsidRPr="00282AE4" w:rsidRDefault="002358D3" w:rsidP="002358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Eyes up and be aware of surroundings</w:t>
                      </w:r>
                      <w:r w:rsidRPr="00282AE4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6AB5A1AD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Pre-load pistols with water</w:t>
                      </w:r>
                    </w:p>
                    <w:p w14:paraId="550854B2" w14:textId="77777777" w:rsidR="002358D3" w:rsidRPr="00AE6316" w:rsidRDefault="002358D3" w:rsidP="002358D3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Pre-set playing area (only to be played outside</w:t>
                      </w:r>
                    </w:p>
                    <w:p w14:paraId="3BA60B41" w14:textId="77777777" w:rsidR="002358D3" w:rsidRPr="00282AE4" w:rsidRDefault="002358D3" w:rsidP="002358D3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Equipment:</w:t>
                      </w:r>
                    </w:p>
                    <w:p w14:paraId="6C0A873D" w14:textId="77777777" w:rsidR="002358D3" w:rsidRPr="00282AE4" w:rsidRDefault="002358D3" w:rsidP="002358D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Buckets/jugs of water for top up</w:t>
                      </w:r>
                    </w:p>
                    <w:p w14:paraId="6AF32C10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Water pistols</w:t>
                      </w:r>
                    </w:p>
                    <w:p w14:paraId="0DEE5A3A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Cones</w:t>
                      </w:r>
                    </w:p>
                    <w:p w14:paraId="0C0812A7" w14:textId="77777777" w:rsidR="002358D3" w:rsidRPr="00942714" w:rsidRDefault="002358D3" w:rsidP="002358D3">
                      <w:pPr>
                        <w:spacing w:after="0" w:line="240" w:lineRule="auto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942714">
                        <w:rPr>
                          <w:sz w:val="20"/>
                          <w:szCs w:val="20"/>
                          <w:u w:val="single"/>
                        </w:rPr>
                        <w:t>Aim:</w:t>
                      </w:r>
                    </w:p>
                    <w:p w14:paraId="2CC05142" w14:textId="77777777" w:rsidR="002358D3" w:rsidRPr="00942714" w:rsidRDefault="002358D3" w:rsidP="002358D3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942714">
                        <w:rPr>
                          <w:sz w:val="20"/>
                          <w:szCs w:val="20"/>
                        </w:rPr>
                        <w:t>Dodge the water!</w:t>
                      </w:r>
                    </w:p>
                    <w:p w14:paraId="68FA1A7B" w14:textId="77777777" w:rsidR="002358D3" w:rsidRPr="00282AE4" w:rsidRDefault="002358D3" w:rsidP="002358D3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282AE4">
                        <w:rPr>
                          <w:sz w:val="20"/>
                          <w:szCs w:val="20"/>
                          <w:u w:val="single"/>
                        </w:rPr>
                        <w:t>Instruction</w:t>
                      </w:r>
                    </w:p>
                    <w:p w14:paraId="5DD6C1CA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Set the playing area up like a game of dodgeball with a line of cones in the middle</w:t>
                      </w:r>
                    </w:p>
                    <w:p w14:paraId="12D54BCF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Place buckets of water and pistols across the middle line</w:t>
                      </w:r>
                    </w:p>
                    <w:p w14:paraId="1BCA0D7B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Split children into teams and they must stand at the back of their area</w:t>
                      </w:r>
                    </w:p>
                    <w:p w14:paraId="3173F3E3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When the whistle is blown the teams run in to get a water pistol </w:t>
                      </w:r>
                    </w:p>
                    <w:p w14:paraId="48601AE3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you are hit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water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you are out</w:t>
                      </w:r>
                    </w:p>
                    <w:p w14:paraId="29F464FC" w14:textId="77777777" w:rsidR="002358D3" w:rsidRPr="00AE6316" w:rsidRDefault="002358D3" w:rsidP="002358D3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If water runs out of gun game does not stop, the children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have to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try and top their guns up without getting hit</w:t>
                      </w:r>
                    </w:p>
                    <w:p w14:paraId="1FD2EE51" w14:textId="77777777" w:rsidR="002358D3" w:rsidRPr="00282AE4" w:rsidRDefault="002358D3" w:rsidP="002358D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Alterations/Tips</w:t>
                      </w:r>
                    </w:p>
                    <w:p w14:paraId="7A0D59F0" w14:textId="77777777" w:rsidR="002358D3" w:rsidRDefault="002358D3" w:rsidP="002358D3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If you have more children that water pistols, combine it with normal dodgeball by adding in soft dodgeballs</w:t>
                      </w:r>
                    </w:p>
                    <w:p w14:paraId="6D403516" w14:textId="77777777" w:rsidR="002358D3" w:rsidRPr="00AE6316" w:rsidRDefault="002358D3" w:rsidP="002358D3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6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6DBE4" w14:textId="77777777" w:rsidR="006B6820" w:rsidRDefault="006B6820" w:rsidP="006D78BC">
      <w:pPr>
        <w:spacing w:after="0" w:line="240" w:lineRule="auto"/>
      </w:pPr>
      <w:r>
        <w:separator/>
      </w:r>
    </w:p>
  </w:endnote>
  <w:endnote w:type="continuationSeparator" w:id="0">
    <w:p w14:paraId="0AF1E748" w14:textId="77777777" w:rsidR="006B6820" w:rsidRDefault="006B6820" w:rsidP="006D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18074" w14:textId="77777777" w:rsidR="006B6820" w:rsidRDefault="006B6820" w:rsidP="006D78BC">
      <w:pPr>
        <w:spacing w:after="0" w:line="240" w:lineRule="auto"/>
      </w:pPr>
      <w:r>
        <w:separator/>
      </w:r>
    </w:p>
  </w:footnote>
  <w:footnote w:type="continuationSeparator" w:id="0">
    <w:p w14:paraId="490FCBC0" w14:textId="77777777" w:rsidR="006B6820" w:rsidRDefault="006B6820" w:rsidP="006D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16CFA"/>
    <w:multiLevelType w:val="hybridMultilevel"/>
    <w:tmpl w:val="160C5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C118F"/>
    <w:multiLevelType w:val="hybridMultilevel"/>
    <w:tmpl w:val="B2146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005C"/>
    <w:multiLevelType w:val="hybridMultilevel"/>
    <w:tmpl w:val="FE64E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21336"/>
    <w:multiLevelType w:val="hybridMultilevel"/>
    <w:tmpl w:val="4AEE1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309A5"/>
    <w:multiLevelType w:val="hybridMultilevel"/>
    <w:tmpl w:val="5732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691"/>
    <w:multiLevelType w:val="hybridMultilevel"/>
    <w:tmpl w:val="FD5AE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574DB"/>
    <w:multiLevelType w:val="hybridMultilevel"/>
    <w:tmpl w:val="7E9C8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D47"/>
    <w:multiLevelType w:val="hybridMultilevel"/>
    <w:tmpl w:val="C9461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15FD3"/>
    <w:multiLevelType w:val="hybridMultilevel"/>
    <w:tmpl w:val="F0080A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2D7F4D"/>
    <w:multiLevelType w:val="hybridMultilevel"/>
    <w:tmpl w:val="11EE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39F5"/>
    <w:multiLevelType w:val="hybridMultilevel"/>
    <w:tmpl w:val="4A32D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F70FE"/>
    <w:multiLevelType w:val="hybridMultilevel"/>
    <w:tmpl w:val="39F49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84CD4"/>
    <w:multiLevelType w:val="hybridMultilevel"/>
    <w:tmpl w:val="3AB0D8D0"/>
    <w:lvl w:ilvl="0" w:tplc="01B001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B1489"/>
    <w:multiLevelType w:val="hybridMultilevel"/>
    <w:tmpl w:val="E4182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A3ECB"/>
    <w:multiLevelType w:val="hybridMultilevel"/>
    <w:tmpl w:val="7D746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C45"/>
    <w:multiLevelType w:val="hybridMultilevel"/>
    <w:tmpl w:val="41467F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61C0F"/>
    <w:multiLevelType w:val="hybridMultilevel"/>
    <w:tmpl w:val="294A7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80043"/>
    <w:multiLevelType w:val="hybridMultilevel"/>
    <w:tmpl w:val="65003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C0094"/>
    <w:multiLevelType w:val="hybridMultilevel"/>
    <w:tmpl w:val="B33EF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A2F93"/>
    <w:multiLevelType w:val="hybridMultilevel"/>
    <w:tmpl w:val="CE8ED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A5988"/>
    <w:multiLevelType w:val="hybridMultilevel"/>
    <w:tmpl w:val="085C1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73525"/>
    <w:multiLevelType w:val="hybridMultilevel"/>
    <w:tmpl w:val="F59C2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9E12A7"/>
    <w:multiLevelType w:val="hybridMultilevel"/>
    <w:tmpl w:val="8578C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B24D24"/>
    <w:multiLevelType w:val="hybridMultilevel"/>
    <w:tmpl w:val="6600A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9B5204"/>
    <w:multiLevelType w:val="hybridMultilevel"/>
    <w:tmpl w:val="0610E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E44581"/>
    <w:multiLevelType w:val="hybridMultilevel"/>
    <w:tmpl w:val="D8D4F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C6FAE"/>
    <w:multiLevelType w:val="hybridMultilevel"/>
    <w:tmpl w:val="895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2E1085"/>
    <w:multiLevelType w:val="hybridMultilevel"/>
    <w:tmpl w:val="F8B6E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D06BB"/>
    <w:multiLevelType w:val="hybridMultilevel"/>
    <w:tmpl w:val="BCB2A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1123A6"/>
    <w:multiLevelType w:val="hybridMultilevel"/>
    <w:tmpl w:val="C150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08692B"/>
    <w:multiLevelType w:val="hybridMultilevel"/>
    <w:tmpl w:val="8C565F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E2291"/>
    <w:multiLevelType w:val="hybridMultilevel"/>
    <w:tmpl w:val="B7F48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737A6"/>
    <w:multiLevelType w:val="hybridMultilevel"/>
    <w:tmpl w:val="49D4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1134E9"/>
    <w:multiLevelType w:val="hybridMultilevel"/>
    <w:tmpl w:val="06CAD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D7193"/>
    <w:multiLevelType w:val="hybridMultilevel"/>
    <w:tmpl w:val="4912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31"/>
  </w:num>
  <w:num w:numId="4">
    <w:abstractNumId w:val="13"/>
  </w:num>
  <w:num w:numId="5">
    <w:abstractNumId w:val="5"/>
  </w:num>
  <w:num w:numId="6">
    <w:abstractNumId w:val="1"/>
  </w:num>
  <w:num w:numId="7">
    <w:abstractNumId w:val="9"/>
  </w:num>
  <w:num w:numId="8">
    <w:abstractNumId w:val="35"/>
  </w:num>
  <w:num w:numId="9">
    <w:abstractNumId w:val="25"/>
  </w:num>
  <w:num w:numId="10">
    <w:abstractNumId w:val="8"/>
  </w:num>
  <w:num w:numId="11">
    <w:abstractNumId w:val="24"/>
  </w:num>
  <w:num w:numId="12">
    <w:abstractNumId w:val="23"/>
  </w:num>
  <w:num w:numId="13">
    <w:abstractNumId w:val="2"/>
  </w:num>
  <w:num w:numId="14">
    <w:abstractNumId w:val="14"/>
  </w:num>
  <w:num w:numId="15">
    <w:abstractNumId w:val="19"/>
  </w:num>
  <w:num w:numId="16">
    <w:abstractNumId w:val="0"/>
  </w:num>
  <w:num w:numId="17">
    <w:abstractNumId w:val="12"/>
  </w:num>
  <w:num w:numId="18">
    <w:abstractNumId w:val="18"/>
  </w:num>
  <w:num w:numId="19">
    <w:abstractNumId w:val="7"/>
  </w:num>
  <w:num w:numId="20">
    <w:abstractNumId w:val="20"/>
  </w:num>
  <w:num w:numId="21">
    <w:abstractNumId w:val="26"/>
  </w:num>
  <w:num w:numId="22">
    <w:abstractNumId w:val="32"/>
  </w:num>
  <w:num w:numId="23">
    <w:abstractNumId w:val="29"/>
  </w:num>
  <w:num w:numId="24">
    <w:abstractNumId w:val="3"/>
  </w:num>
  <w:num w:numId="25">
    <w:abstractNumId w:val="34"/>
  </w:num>
  <w:num w:numId="26">
    <w:abstractNumId w:val="17"/>
  </w:num>
  <w:num w:numId="27">
    <w:abstractNumId w:val="27"/>
  </w:num>
  <w:num w:numId="28">
    <w:abstractNumId w:val="30"/>
  </w:num>
  <w:num w:numId="29">
    <w:abstractNumId w:val="21"/>
  </w:num>
  <w:num w:numId="30">
    <w:abstractNumId w:val="33"/>
  </w:num>
  <w:num w:numId="31">
    <w:abstractNumId w:val="10"/>
  </w:num>
  <w:num w:numId="32">
    <w:abstractNumId w:val="6"/>
  </w:num>
  <w:num w:numId="33">
    <w:abstractNumId w:val="11"/>
  </w:num>
  <w:num w:numId="34">
    <w:abstractNumId w:val="28"/>
  </w:num>
  <w:num w:numId="35">
    <w:abstractNumId w:val="4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57"/>
    <w:rsid w:val="000A7E14"/>
    <w:rsid w:val="002358D3"/>
    <w:rsid w:val="002B02D1"/>
    <w:rsid w:val="003717E1"/>
    <w:rsid w:val="004F455A"/>
    <w:rsid w:val="006B6820"/>
    <w:rsid w:val="006D78BC"/>
    <w:rsid w:val="00773957"/>
    <w:rsid w:val="007E0200"/>
    <w:rsid w:val="008808C0"/>
    <w:rsid w:val="008F68D4"/>
    <w:rsid w:val="0098044C"/>
    <w:rsid w:val="00A725FB"/>
    <w:rsid w:val="00AB581F"/>
    <w:rsid w:val="00BD4656"/>
    <w:rsid w:val="00E26E48"/>
    <w:rsid w:val="00E87EC9"/>
    <w:rsid w:val="00EF0275"/>
    <w:rsid w:val="00F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222F"/>
  <w15:chartTrackingRefBased/>
  <w15:docId w15:val="{70EF42A2-A4F7-4384-A42C-E47B082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57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773957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3957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73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8BC"/>
  </w:style>
  <w:style w:type="paragraph" w:styleId="Footer">
    <w:name w:val="footer"/>
    <w:basedOn w:val="Normal"/>
    <w:link w:val="Foot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3</cp:revision>
  <dcterms:created xsi:type="dcterms:W3CDTF">2019-07-08T21:23:00Z</dcterms:created>
  <dcterms:modified xsi:type="dcterms:W3CDTF">2019-07-08T21:24:00Z</dcterms:modified>
</cp:coreProperties>
</file>