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131CC" w14:textId="764578A3" w:rsidR="0043561D" w:rsidRDefault="00203B24">
      <w:r w:rsidRPr="00203B24">
        <w:rPr>
          <w:noProof/>
        </w:rPr>
        <mc:AlternateContent>
          <mc:Choice Requires="wps">
            <w:drawing>
              <wp:anchor distT="0" distB="0" distL="114300" distR="114300" simplePos="0" relativeHeight="251659264" behindDoc="0" locked="0" layoutInCell="1" allowOverlap="1" wp14:anchorId="4CAF4C91" wp14:editId="7D9FEECE">
                <wp:simplePos x="0" y="0"/>
                <wp:positionH relativeFrom="column">
                  <wp:posOffset>-333375</wp:posOffset>
                </wp:positionH>
                <wp:positionV relativeFrom="paragraph">
                  <wp:posOffset>0</wp:posOffset>
                </wp:positionV>
                <wp:extent cx="6621145" cy="4714875"/>
                <wp:effectExtent l="0" t="0" r="27305" b="28575"/>
                <wp:wrapNone/>
                <wp:docPr id="6" name="Text Box 6"/>
                <wp:cNvGraphicFramePr/>
                <a:graphic xmlns:a="http://schemas.openxmlformats.org/drawingml/2006/main">
                  <a:graphicData uri="http://schemas.microsoft.com/office/word/2010/wordprocessingShape">
                    <wps:wsp>
                      <wps:cNvSpPr txBox="1"/>
                      <wps:spPr>
                        <a:xfrm>
                          <a:off x="0" y="0"/>
                          <a:ext cx="6621145" cy="471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401F62" w14:textId="77777777" w:rsidR="00203B24" w:rsidRPr="008C64F0" w:rsidRDefault="00203B24" w:rsidP="00203B24">
                            <w:pPr>
                              <w:jc w:val="center"/>
                              <w:rPr>
                                <w:b/>
                                <w:bCs/>
                                <w:sz w:val="28"/>
                                <w:szCs w:val="28"/>
                                <w:u w:val="single"/>
                              </w:rPr>
                            </w:pPr>
                            <w:r w:rsidRPr="008C64F0">
                              <w:rPr>
                                <w:b/>
                                <w:bCs/>
                                <w:sz w:val="28"/>
                                <w:szCs w:val="28"/>
                                <w:u w:val="single"/>
                              </w:rPr>
                              <w:t>CREATE: Treasure Maps/Hunt</w:t>
                            </w:r>
                          </w:p>
                          <w:p w14:paraId="7C00AF5D" w14:textId="77777777" w:rsidR="00203B24" w:rsidRPr="008C64F0" w:rsidRDefault="00203B24" w:rsidP="00203B24">
                            <w:pPr>
                              <w:spacing w:after="0" w:line="240" w:lineRule="auto"/>
                              <w:rPr>
                                <w:sz w:val="24"/>
                                <w:szCs w:val="24"/>
                                <w:u w:val="single"/>
                              </w:rPr>
                            </w:pPr>
                            <w:r w:rsidRPr="008C64F0">
                              <w:rPr>
                                <w:sz w:val="24"/>
                                <w:szCs w:val="24"/>
                                <w:u w:val="single"/>
                              </w:rPr>
                              <w:t>Teaching Points</w:t>
                            </w:r>
                            <w:r w:rsidRPr="008C64F0">
                              <w:rPr>
                                <w:sz w:val="24"/>
                                <w:szCs w:val="24"/>
                              </w:rPr>
                              <w:tab/>
                            </w:r>
                            <w:r w:rsidRPr="008C64F0">
                              <w:rPr>
                                <w:sz w:val="24"/>
                                <w:szCs w:val="24"/>
                              </w:rPr>
                              <w:tab/>
                            </w:r>
                            <w:r w:rsidRPr="008C64F0">
                              <w:rPr>
                                <w:sz w:val="24"/>
                                <w:szCs w:val="24"/>
                              </w:rPr>
                              <w:tab/>
                            </w:r>
                            <w:r w:rsidRPr="008C64F0">
                              <w:rPr>
                                <w:sz w:val="24"/>
                                <w:szCs w:val="24"/>
                              </w:rPr>
                              <w:tab/>
                            </w:r>
                            <w:r w:rsidRPr="008C64F0">
                              <w:rPr>
                                <w:sz w:val="24"/>
                                <w:szCs w:val="24"/>
                              </w:rPr>
                              <w:tab/>
                            </w:r>
                            <w:r w:rsidRPr="008C64F0">
                              <w:rPr>
                                <w:sz w:val="24"/>
                                <w:szCs w:val="24"/>
                              </w:rPr>
                              <w:tab/>
                            </w:r>
                            <w:r w:rsidRPr="008C64F0">
                              <w:rPr>
                                <w:sz w:val="24"/>
                                <w:szCs w:val="24"/>
                              </w:rPr>
                              <w:tab/>
                            </w:r>
                            <w:r w:rsidRPr="008C64F0">
                              <w:rPr>
                                <w:sz w:val="24"/>
                                <w:szCs w:val="24"/>
                              </w:rPr>
                              <w:tab/>
                            </w:r>
                            <w:r w:rsidRPr="008C64F0">
                              <w:rPr>
                                <w:sz w:val="24"/>
                                <w:szCs w:val="24"/>
                                <w:u w:val="single"/>
                              </w:rPr>
                              <w:t>Equipment:</w:t>
                            </w:r>
                            <w:r w:rsidRPr="008C64F0">
                              <w:rPr>
                                <w:sz w:val="24"/>
                                <w:szCs w:val="24"/>
                              </w:rPr>
                              <w:tab/>
                            </w:r>
                          </w:p>
                          <w:p w14:paraId="41548EE7" w14:textId="77777777" w:rsidR="00203B24" w:rsidRPr="008C64F0" w:rsidRDefault="00203B24" w:rsidP="00203B24">
                            <w:pPr>
                              <w:pStyle w:val="NormalWeb"/>
                              <w:numPr>
                                <w:ilvl w:val="0"/>
                                <w:numId w:val="6"/>
                              </w:numPr>
                              <w:spacing w:after="0"/>
                            </w:pPr>
                            <w:r w:rsidRPr="008C64F0">
                              <w:t>Work together- share ideas</w:t>
                            </w:r>
                            <w:r w:rsidRPr="008C64F0">
                              <w:tab/>
                            </w:r>
                            <w:r w:rsidRPr="008C64F0">
                              <w:tab/>
                            </w:r>
                            <w:r w:rsidRPr="008C64F0">
                              <w:tab/>
                            </w:r>
                            <w:r w:rsidRPr="008C64F0">
                              <w:tab/>
                            </w:r>
                            <w:r w:rsidRPr="008C64F0">
                              <w:tab/>
                              <w:t>Paper, pens/pencils.</w:t>
                            </w:r>
                            <w:r w:rsidRPr="008C64F0">
                              <w:tab/>
                            </w:r>
                          </w:p>
                          <w:p w14:paraId="2F68B2E0" w14:textId="4193F22A" w:rsidR="00203B24" w:rsidRPr="008C64F0" w:rsidRDefault="00203B24" w:rsidP="008C64F0">
                            <w:pPr>
                              <w:pStyle w:val="NormalWeb"/>
                              <w:numPr>
                                <w:ilvl w:val="0"/>
                                <w:numId w:val="6"/>
                              </w:numPr>
                              <w:spacing w:after="0"/>
                            </w:pPr>
                            <w:r w:rsidRPr="008C64F0">
                              <w:t>Give children ideas and examples</w:t>
                            </w:r>
                            <w:r w:rsidRPr="008C64F0">
                              <w:tab/>
                            </w:r>
                            <w:r w:rsidRPr="008C64F0">
                              <w:tab/>
                            </w:r>
                          </w:p>
                          <w:p w14:paraId="5EA31690" w14:textId="77777777" w:rsidR="00203B24" w:rsidRPr="008C64F0" w:rsidRDefault="00203B24" w:rsidP="00203B24">
                            <w:pPr>
                              <w:spacing w:after="0" w:line="240" w:lineRule="auto"/>
                              <w:rPr>
                                <w:sz w:val="24"/>
                                <w:szCs w:val="24"/>
                              </w:rPr>
                            </w:pPr>
                            <w:r w:rsidRPr="008C64F0">
                              <w:rPr>
                                <w:sz w:val="24"/>
                                <w:szCs w:val="24"/>
                                <w:u w:val="single"/>
                              </w:rPr>
                              <w:t>Instruction</w:t>
                            </w:r>
                          </w:p>
                          <w:p w14:paraId="31A56E53" w14:textId="77777777" w:rsidR="00203B24" w:rsidRPr="008C64F0" w:rsidRDefault="00203B24" w:rsidP="00203B24">
                            <w:pPr>
                              <w:pStyle w:val="NormalWeb"/>
                              <w:numPr>
                                <w:ilvl w:val="0"/>
                                <w:numId w:val="7"/>
                              </w:numPr>
                              <w:spacing w:after="0"/>
                              <w:jc w:val="both"/>
                            </w:pPr>
                            <w:r w:rsidRPr="008C64F0">
                              <w:t>Get children in pairs or small groups</w:t>
                            </w:r>
                          </w:p>
                          <w:p w14:paraId="32864217" w14:textId="77777777" w:rsidR="00203B24" w:rsidRPr="008C64F0" w:rsidRDefault="00203B24" w:rsidP="00203B24">
                            <w:pPr>
                              <w:pStyle w:val="NormalWeb"/>
                              <w:numPr>
                                <w:ilvl w:val="0"/>
                                <w:numId w:val="7"/>
                              </w:numPr>
                              <w:spacing w:after="0"/>
                              <w:jc w:val="both"/>
                            </w:pPr>
                            <w:r w:rsidRPr="008C64F0">
                              <w:t>Their task is to choose a piece of equipment that will be their treasure</w:t>
                            </w:r>
                          </w:p>
                          <w:p w14:paraId="63A24153" w14:textId="77777777" w:rsidR="00203B24" w:rsidRPr="008C64F0" w:rsidRDefault="00203B24" w:rsidP="00203B24">
                            <w:pPr>
                              <w:pStyle w:val="NormalWeb"/>
                              <w:numPr>
                                <w:ilvl w:val="0"/>
                                <w:numId w:val="7"/>
                              </w:numPr>
                              <w:spacing w:after="0"/>
                              <w:jc w:val="both"/>
                            </w:pPr>
                            <w:r w:rsidRPr="008C64F0">
                              <w:t>They then need to discuss where they are going to hide their treasure and design a map for another team to follow and to try and find the treasure</w:t>
                            </w:r>
                          </w:p>
                          <w:p w14:paraId="62B0E63E" w14:textId="77777777" w:rsidR="00203B24" w:rsidRPr="008C64F0" w:rsidRDefault="00203B24" w:rsidP="00203B24">
                            <w:pPr>
                              <w:pStyle w:val="NormalWeb"/>
                              <w:numPr>
                                <w:ilvl w:val="0"/>
                                <w:numId w:val="7"/>
                              </w:numPr>
                              <w:spacing w:after="0"/>
                              <w:jc w:val="both"/>
                            </w:pPr>
                            <w:r w:rsidRPr="008C64F0">
                              <w:t xml:space="preserve">In their </w:t>
                            </w:r>
                            <w:proofErr w:type="gramStart"/>
                            <w:r w:rsidRPr="008C64F0">
                              <w:t>maps</w:t>
                            </w:r>
                            <w:proofErr w:type="gramEnd"/>
                            <w:r w:rsidRPr="008C64F0">
                              <w:t xml:space="preserve"> children can draw out parts of the environment on their maps or make it harder by drawing them as different things linked to a pirate treasure map. </w:t>
                            </w:r>
                          </w:p>
                          <w:p w14:paraId="377DB13D" w14:textId="77777777" w:rsidR="00203B24" w:rsidRPr="008C64F0" w:rsidRDefault="00203B24" w:rsidP="00203B24">
                            <w:pPr>
                              <w:pStyle w:val="NormalWeb"/>
                              <w:numPr>
                                <w:ilvl w:val="0"/>
                                <w:numId w:val="7"/>
                              </w:numPr>
                              <w:spacing w:after="0"/>
                              <w:jc w:val="both"/>
                            </w:pPr>
                            <w:r w:rsidRPr="008C64F0">
                              <w:t>For example, the benches in the hall might become snakes on the map or tunnels. The goals in or outside might be drawn as a cave or a mountain.</w:t>
                            </w:r>
                          </w:p>
                          <w:p w14:paraId="6C054D65" w14:textId="77777777" w:rsidR="00203B24" w:rsidRPr="008C64F0" w:rsidRDefault="00203B24" w:rsidP="00203B24">
                            <w:pPr>
                              <w:pStyle w:val="NormalWeb"/>
                              <w:numPr>
                                <w:ilvl w:val="0"/>
                                <w:numId w:val="7"/>
                              </w:numPr>
                              <w:spacing w:after="0"/>
                              <w:jc w:val="both"/>
                            </w:pPr>
                            <w:r w:rsidRPr="008C64F0">
                              <w:t xml:space="preserve">Encourage them to be creative </w:t>
                            </w:r>
                          </w:p>
                          <w:p w14:paraId="22770C89" w14:textId="77777777" w:rsidR="00203B24" w:rsidRPr="008C64F0" w:rsidRDefault="00203B24" w:rsidP="00203B24">
                            <w:pPr>
                              <w:spacing w:after="0" w:line="240" w:lineRule="auto"/>
                              <w:jc w:val="both"/>
                              <w:rPr>
                                <w:sz w:val="24"/>
                                <w:szCs w:val="24"/>
                                <w:u w:val="single"/>
                              </w:rPr>
                            </w:pPr>
                            <w:r w:rsidRPr="008C64F0">
                              <w:rPr>
                                <w:sz w:val="24"/>
                                <w:szCs w:val="24"/>
                                <w:u w:val="single"/>
                              </w:rPr>
                              <w:t>Points</w:t>
                            </w:r>
                          </w:p>
                          <w:p w14:paraId="4C28AC86" w14:textId="77777777" w:rsidR="00203B24" w:rsidRPr="008C64F0" w:rsidRDefault="00203B24" w:rsidP="00203B24">
                            <w:pPr>
                              <w:pStyle w:val="NormalWeb"/>
                              <w:numPr>
                                <w:ilvl w:val="0"/>
                                <w:numId w:val="13"/>
                              </w:numPr>
                              <w:spacing w:after="0"/>
                              <w:jc w:val="both"/>
                              <w:rPr>
                                <w:u w:val="single"/>
                              </w:rPr>
                            </w:pPr>
                            <w:r w:rsidRPr="008C64F0">
                              <w:t xml:space="preserve">SPEED- Award points for </w:t>
                            </w:r>
                            <w:proofErr w:type="gramStart"/>
                            <w:r w:rsidRPr="008C64F0">
                              <w:t>team work</w:t>
                            </w:r>
                            <w:proofErr w:type="gramEnd"/>
                            <w:r w:rsidRPr="008C64F0">
                              <w:t>/sportsmanship and engagement.</w:t>
                            </w:r>
                          </w:p>
                          <w:p w14:paraId="4F6F78D4" w14:textId="77777777" w:rsidR="00203B24" w:rsidRPr="008C64F0" w:rsidRDefault="00203B24" w:rsidP="00203B24">
                            <w:pPr>
                              <w:pStyle w:val="NormalWeb"/>
                              <w:numPr>
                                <w:ilvl w:val="0"/>
                                <w:numId w:val="13"/>
                              </w:numPr>
                              <w:spacing w:after="0"/>
                              <w:jc w:val="both"/>
                              <w:rPr>
                                <w:u w:val="single"/>
                              </w:rPr>
                            </w:pPr>
                            <w:r w:rsidRPr="008C64F0">
                              <w:t>Creative designs and if you can find the treasure</w:t>
                            </w:r>
                          </w:p>
                          <w:p w14:paraId="027B494B" w14:textId="77777777" w:rsidR="00203B24" w:rsidRDefault="00203B24" w:rsidP="00203B24">
                            <w:pPr>
                              <w:spacing w:after="0" w:line="240" w:lineRule="auto"/>
                              <w:jc w:val="both"/>
                              <w:rPr>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AF4C91" id="_x0000_t202" coordsize="21600,21600" o:spt="202" path="m,l,21600r21600,l21600,xe">
                <v:stroke joinstyle="miter"/>
                <v:path gradientshapeok="t" o:connecttype="rect"/>
              </v:shapetype>
              <v:shape id="Text Box 6" o:spid="_x0000_s1026" type="#_x0000_t202" style="position:absolute;margin-left:-26.25pt;margin-top:0;width:521.35pt;height:3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" fillcolor="white [3201]" strokeweight=".5pt">
                <v:textbox>
                  <w:txbxContent>
                    <w:p w14:paraId="09401F62" w14:textId="77777777" w:rsidR="00203B24" w:rsidRPr="008C64F0" w:rsidRDefault="00203B24" w:rsidP="00203B24">
                      <w:pPr>
                        <w:jc w:val="center"/>
                        <w:rPr>
                          <w:b/>
                          <w:bCs/>
                          <w:sz w:val="28"/>
                          <w:szCs w:val="28"/>
                          <w:u w:val="single"/>
                        </w:rPr>
                      </w:pPr>
                      <w:r w:rsidRPr="008C64F0">
                        <w:rPr>
                          <w:b/>
                          <w:bCs/>
                          <w:sz w:val="28"/>
                          <w:szCs w:val="28"/>
                          <w:u w:val="single"/>
                        </w:rPr>
                        <w:t>CREATE: Treasure Maps/Hunt</w:t>
                      </w:r>
                    </w:p>
                    <w:p w14:paraId="7C00AF5D" w14:textId="77777777" w:rsidR="00203B24" w:rsidRPr="008C64F0" w:rsidRDefault="00203B24" w:rsidP="00203B24">
                      <w:pPr>
                        <w:spacing w:after="0" w:line="240" w:lineRule="auto"/>
                        <w:rPr>
                          <w:sz w:val="24"/>
                          <w:szCs w:val="24"/>
                          <w:u w:val="single"/>
                        </w:rPr>
                      </w:pPr>
                      <w:r w:rsidRPr="008C64F0">
                        <w:rPr>
                          <w:sz w:val="24"/>
                          <w:szCs w:val="24"/>
                          <w:u w:val="single"/>
                        </w:rPr>
                        <w:t>Teaching Points</w:t>
                      </w:r>
                      <w:r w:rsidRPr="008C64F0">
                        <w:rPr>
                          <w:sz w:val="24"/>
                          <w:szCs w:val="24"/>
                        </w:rPr>
                        <w:tab/>
                      </w:r>
                      <w:r w:rsidRPr="008C64F0">
                        <w:rPr>
                          <w:sz w:val="24"/>
                          <w:szCs w:val="24"/>
                        </w:rPr>
                        <w:tab/>
                      </w:r>
                      <w:r w:rsidRPr="008C64F0">
                        <w:rPr>
                          <w:sz w:val="24"/>
                          <w:szCs w:val="24"/>
                        </w:rPr>
                        <w:tab/>
                      </w:r>
                      <w:r w:rsidRPr="008C64F0">
                        <w:rPr>
                          <w:sz w:val="24"/>
                          <w:szCs w:val="24"/>
                        </w:rPr>
                        <w:tab/>
                      </w:r>
                      <w:r w:rsidRPr="008C64F0">
                        <w:rPr>
                          <w:sz w:val="24"/>
                          <w:szCs w:val="24"/>
                        </w:rPr>
                        <w:tab/>
                      </w:r>
                      <w:r w:rsidRPr="008C64F0">
                        <w:rPr>
                          <w:sz w:val="24"/>
                          <w:szCs w:val="24"/>
                        </w:rPr>
                        <w:tab/>
                      </w:r>
                      <w:r w:rsidRPr="008C64F0">
                        <w:rPr>
                          <w:sz w:val="24"/>
                          <w:szCs w:val="24"/>
                        </w:rPr>
                        <w:tab/>
                      </w:r>
                      <w:r w:rsidRPr="008C64F0">
                        <w:rPr>
                          <w:sz w:val="24"/>
                          <w:szCs w:val="24"/>
                        </w:rPr>
                        <w:tab/>
                      </w:r>
                      <w:r w:rsidRPr="008C64F0">
                        <w:rPr>
                          <w:sz w:val="24"/>
                          <w:szCs w:val="24"/>
                          <w:u w:val="single"/>
                        </w:rPr>
                        <w:t>Equipment:</w:t>
                      </w:r>
                      <w:r w:rsidRPr="008C64F0">
                        <w:rPr>
                          <w:sz w:val="24"/>
                          <w:szCs w:val="24"/>
                        </w:rPr>
                        <w:tab/>
                      </w:r>
                    </w:p>
                    <w:p w14:paraId="41548EE7" w14:textId="77777777" w:rsidR="00203B24" w:rsidRPr="008C64F0" w:rsidRDefault="00203B24" w:rsidP="00203B24">
                      <w:pPr>
                        <w:pStyle w:val="NormalWeb"/>
                        <w:numPr>
                          <w:ilvl w:val="0"/>
                          <w:numId w:val="6"/>
                        </w:numPr>
                        <w:spacing w:after="0"/>
                      </w:pPr>
                      <w:r w:rsidRPr="008C64F0">
                        <w:t>Work together- share ideas</w:t>
                      </w:r>
                      <w:r w:rsidRPr="008C64F0">
                        <w:tab/>
                      </w:r>
                      <w:r w:rsidRPr="008C64F0">
                        <w:tab/>
                      </w:r>
                      <w:r w:rsidRPr="008C64F0">
                        <w:tab/>
                      </w:r>
                      <w:r w:rsidRPr="008C64F0">
                        <w:tab/>
                      </w:r>
                      <w:r w:rsidRPr="008C64F0">
                        <w:tab/>
                        <w:t>Paper, pens/pencils.</w:t>
                      </w:r>
                      <w:r w:rsidRPr="008C64F0">
                        <w:tab/>
                      </w:r>
                    </w:p>
                    <w:p w14:paraId="2F68B2E0" w14:textId="4193F22A" w:rsidR="00203B24" w:rsidRPr="008C64F0" w:rsidRDefault="00203B24" w:rsidP="008C64F0">
                      <w:pPr>
                        <w:pStyle w:val="NormalWeb"/>
                        <w:numPr>
                          <w:ilvl w:val="0"/>
                          <w:numId w:val="6"/>
                        </w:numPr>
                        <w:spacing w:after="0"/>
                      </w:pPr>
                      <w:r w:rsidRPr="008C64F0">
                        <w:t>Give children ideas and examples</w:t>
                      </w:r>
                      <w:r w:rsidRPr="008C64F0">
                        <w:tab/>
                      </w:r>
                      <w:r w:rsidRPr="008C64F0">
                        <w:tab/>
                      </w:r>
                    </w:p>
                    <w:p w14:paraId="5EA31690" w14:textId="77777777" w:rsidR="00203B24" w:rsidRPr="008C64F0" w:rsidRDefault="00203B24" w:rsidP="00203B24">
                      <w:pPr>
                        <w:spacing w:after="0" w:line="240" w:lineRule="auto"/>
                        <w:rPr>
                          <w:sz w:val="24"/>
                          <w:szCs w:val="24"/>
                        </w:rPr>
                      </w:pPr>
                      <w:r w:rsidRPr="008C64F0">
                        <w:rPr>
                          <w:sz w:val="24"/>
                          <w:szCs w:val="24"/>
                          <w:u w:val="single"/>
                        </w:rPr>
                        <w:t>Instruction</w:t>
                      </w:r>
                    </w:p>
                    <w:p w14:paraId="31A56E53" w14:textId="77777777" w:rsidR="00203B24" w:rsidRPr="008C64F0" w:rsidRDefault="00203B24" w:rsidP="00203B24">
                      <w:pPr>
                        <w:pStyle w:val="NormalWeb"/>
                        <w:numPr>
                          <w:ilvl w:val="0"/>
                          <w:numId w:val="7"/>
                        </w:numPr>
                        <w:spacing w:after="0"/>
                        <w:jc w:val="both"/>
                      </w:pPr>
                      <w:r w:rsidRPr="008C64F0">
                        <w:t>Get children in pairs or small groups</w:t>
                      </w:r>
                    </w:p>
                    <w:p w14:paraId="32864217" w14:textId="77777777" w:rsidR="00203B24" w:rsidRPr="008C64F0" w:rsidRDefault="00203B24" w:rsidP="00203B24">
                      <w:pPr>
                        <w:pStyle w:val="NormalWeb"/>
                        <w:numPr>
                          <w:ilvl w:val="0"/>
                          <w:numId w:val="7"/>
                        </w:numPr>
                        <w:spacing w:after="0"/>
                        <w:jc w:val="both"/>
                      </w:pPr>
                      <w:r w:rsidRPr="008C64F0">
                        <w:t>Their task is to choose a piece of equipment that will be their treasure</w:t>
                      </w:r>
                    </w:p>
                    <w:p w14:paraId="63A24153" w14:textId="77777777" w:rsidR="00203B24" w:rsidRPr="008C64F0" w:rsidRDefault="00203B24" w:rsidP="00203B24">
                      <w:pPr>
                        <w:pStyle w:val="NormalWeb"/>
                        <w:numPr>
                          <w:ilvl w:val="0"/>
                          <w:numId w:val="7"/>
                        </w:numPr>
                        <w:spacing w:after="0"/>
                        <w:jc w:val="both"/>
                      </w:pPr>
                      <w:r w:rsidRPr="008C64F0">
                        <w:t>They then need to discuss where they are going to hide their treasure and design a map for another team to follow and to try and find the treasure</w:t>
                      </w:r>
                    </w:p>
                    <w:p w14:paraId="62B0E63E" w14:textId="77777777" w:rsidR="00203B24" w:rsidRPr="008C64F0" w:rsidRDefault="00203B24" w:rsidP="00203B24">
                      <w:pPr>
                        <w:pStyle w:val="NormalWeb"/>
                        <w:numPr>
                          <w:ilvl w:val="0"/>
                          <w:numId w:val="7"/>
                        </w:numPr>
                        <w:spacing w:after="0"/>
                        <w:jc w:val="both"/>
                      </w:pPr>
                      <w:r w:rsidRPr="008C64F0">
                        <w:t xml:space="preserve">In their </w:t>
                      </w:r>
                      <w:proofErr w:type="gramStart"/>
                      <w:r w:rsidRPr="008C64F0">
                        <w:t>maps</w:t>
                      </w:r>
                      <w:proofErr w:type="gramEnd"/>
                      <w:r w:rsidRPr="008C64F0">
                        <w:t xml:space="preserve"> children can draw out parts of the environment on their maps or make it harder by drawing them as different things linked to a pirate treasure map. </w:t>
                      </w:r>
                    </w:p>
                    <w:p w14:paraId="377DB13D" w14:textId="77777777" w:rsidR="00203B24" w:rsidRPr="008C64F0" w:rsidRDefault="00203B24" w:rsidP="00203B24">
                      <w:pPr>
                        <w:pStyle w:val="NormalWeb"/>
                        <w:numPr>
                          <w:ilvl w:val="0"/>
                          <w:numId w:val="7"/>
                        </w:numPr>
                        <w:spacing w:after="0"/>
                        <w:jc w:val="both"/>
                      </w:pPr>
                      <w:r w:rsidRPr="008C64F0">
                        <w:t>For example, the benches in the hall might become snakes on the map or tunnels. The goals in or outside might be drawn as a cave or a mountain.</w:t>
                      </w:r>
                    </w:p>
                    <w:p w14:paraId="6C054D65" w14:textId="77777777" w:rsidR="00203B24" w:rsidRPr="008C64F0" w:rsidRDefault="00203B24" w:rsidP="00203B24">
                      <w:pPr>
                        <w:pStyle w:val="NormalWeb"/>
                        <w:numPr>
                          <w:ilvl w:val="0"/>
                          <w:numId w:val="7"/>
                        </w:numPr>
                        <w:spacing w:after="0"/>
                        <w:jc w:val="both"/>
                      </w:pPr>
                      <w:r w:rsidRPr="008C64F0">
                        <w:t xml:space="preserve">Encourage them to be creative </w:t>
                      </w:r>
                    </w:p>
                    <w:p w14:paraId="22770C89" w14:textId="77777777" w:rsidR="00203B24" w:rsidRPr="008C64F0" w:rsidRDefault="00203B24" w:rsidP="00203B24">
                      <w:pPr>
                        <w:spacing w:after="0" w:line="240" w:lineRule="auto"/>
                        <w:jc w:val="both"/>
                        <w:rPr>
                          <w:sz w:val="24"/>
                          <w:szCs w:val="24"/>
                          <w:u w:val="single"/>
                        </w:rPr>
                      </w:pPr>
                      <w:r w:rsidRPr="008C64F0">
                        <w:rPr>
                          <w:sz w:val="24"/>
                          <w:szCs w:val="24"/>
                          <w:u w:val="single"/>
                        </w:rPr>
                        <w:t>Points</w:t>
                      </w:r>
                    </w:p>
                    <w:p w14:paraId="4C28AC86" w14:textId="77777777" w:rsidR="00203B24" w:rsidRPr="008C64F0" w:rsidRDefault="00203B24" w:rsidP="00203B24">
                      <w:pPr>
                        <w:pStyle w:val="NormalWeb"/>
                        <w:numPr>
                          <w:ilvl w:val="0"/>
                          <w:numId w:val="13"/>
                        </w:numPr>
                        <w:spacing w:after="0"/>
                        <w:jc w:val="both"/>
                        <w:rPr>
                          <w:u w:val="single"/>
                        </w:rPr>
                      </w:pPr>
                      <w:r w:rsidRPr="008C64F0">
                        <w:t xml:space="preserve">SPEED- Award points for </w:t>
                      </w:r>
                      <w:proofErr w:type="gramStart"/>
                      <w:r w:rsidRPr="008C64F0">
                        <w:t>team work</w:t>
                      </w:r>
                      <w:proofErr w:type="gramEnd"/>
                      <w:r w:rsidRPr="008C64F0">
                        <w:t>/sportsmanship and engagement.</w:t>
                      </w:r>
                    </w:p>
                    <w:p w14:paraId="4F6F78D4" w14:textId="77777777" w:rsidR="00203B24" w:rsidRPr="008C64F0" w:rsidRDefault="00203B24" w:rsidP="00203B24">
                      <w:pPr>
                        <w:pStyle w:val="NormalWeb"/>
                        <w:numPr>
                          <w:ilvl w:val="0"/>
                          <w:numId w:val="13"/>
                        </w:numPr>
                        <w:spacing w:after="0"/>
                        <w:jc w:val="both"/>
                        <w:rPr>
                          <w:u w:val="single"/>
                        </w:rPr>
                      </w:pPr>
                      <w:r w:rsidRPr="008C64F0">
                        <w:t>Creative designs and if you can find the treasure</w:t>
                      </w:r>
                    </w:p>
                    <w:p w14:paraId="027B494B" w14:textId="77777777" w:rsidR="00203B24" w:rsidRDefault="00203B24" w:rsidP="00203B24">
                      <w:pPr>
                        <w:spacing w:after="0" w:line="240" w:lineRule="auto"/>
                        <w:jc w:val="both"/>
                        <w:rPr>
                          <w:sz w:val="20"/>
                          <w:szCs w:val="20"/>
                          <w:u w:val="single"/>
                        </w:rPr>
                      </w:pPr>
                    </w:p>
                  </w:txbxContent>
                </v:textbox>
              </v:shape>
            </w:pict>
          </mc:Fallback>
        </mc:AlternateContent>
      </w:r>
    </w:p>
    <w:p w14:paraId="4FC054EA" w14:textId="6231E99E" w:rsidR="0043561D" w:rsidRDefault="00203B24">
      <w:r w:rsidRPr="00203B24">
        <w:rPr>
          <w:noProof/>
        </w:rPr>
        <mc:AlternateContent>
          <mc:Choice Requires="wps">
            <w:drawing>
              <wp:anchor distT="0" distB="0" distL="114300" distR="114300" simplePos="0" relativeHeight="251660288" behindDoc="0" locked="0" layoutInCell="1" allowOverlap="1" wp14:anchorId="6DA08709" wp14:editId="0AF3E217">
                <wp:simplePos x="0" y="0"/>
                <wp:positionH relativeFrom="column">
                  <wp:posOffset>-295275</wp:posOffset>
                </wp:positionH>
                <wp:positionV relativeFrom="paragraph">
                  <wp:posOffset>4629785</wp:posOffset>
                </wp:positionV>
                <wp:extent cx="6578013" cy="3600450"/>
                <wp:effectExtent l="0" t="0" r="13335" b="19050"/>
                <wp:wrapNone/>
                <wp:docPr id="11" name="Text Box 11"/>
                <wp:cNvGraphicFramePr/>
                <a:graphic xmlns:a="http://schemas.openxmlformats.org/drawingml/2006/main">
                  <a:graphicData uri="http://schemas.microsoft.com/office/word/2010/wordprocessingShape">
                    <wps:wsp>
                      <wps:cNvSpPr txBox="1"/>
                      <wps:spPr>
                        <a:xfrm>
                          <a:off x="0" y="0"/>
                          <a:ext cx="6578013" cy="3600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B7616A" w14:textId="77777777" w:rsidR="00203B24" w:rsidRPr="008C64F0" w:rsidRDefault="00203B24" w:rsidP="00203B24">
                            <w:pPr>
                              <w:spacing w:after="0" w:line="240" w:lineRule="auto"/>
                              <w:jc w:val="center"/>
                              <w:rPr>
                                <w:b/>
                                <w:bCs/>
                                <w:sz w:val="28"/>
                                <w:szCs w:val="28"/>
                                <w:u w:val="single"/>
                              </w:rPr>
                            </w:pPr>
                            <w:r w:rsidRPr="008C64F0">
                              <w:rPr>
                                <w:b/>
                                <w:bCs/>
                                <w:sz w:val="28"/>
                                <w:szCs w:val="28"/>
                                <w:u w:val="single"/>
                              </w:rPr>
                              <w:t>Treasure Hunt</w:t>
                            </w:r>
                          </w:p>
                          <w:p w14:paraId="6C210EED" w14:textId="77777777" w:rsidR="00203B24" w:rsidRDefault="00203B24" w:rsidP="00203B24">
                            <w:pPr>
                              <w:spacing w:after="0" w:line="240" w:lineRule="auto"/>
                              <w:jc w:val="center"/>
                              <w:rPr>
                                <w:sz w:val="20"/>
                                <w:szCs w:val="20"/>
                                <w:u w:val="single"/>
                              </w:rPr>
                            </w:pPr>
                          </w:p>
                          <w:p w14:paraId="4B468EC3" w14:textId="77777777" w:rsidR="00203B24" w:rsidRPr="008C64F0" w:rsidRDefault="00203B24" w:rsidP="00203B24">
                            <w:pPr>
                              <w:spacing w:after="0" w:line="240" w:lineRule="auto"/>
                              <w:rPr>
                                <w:sz w:val="24"/>
                                <w:szCs w:val="24"/>
                                <w:u w:val="single"/>
                              </w:rPr>
                            </w:pPr>
                            <w:r w:rsidRPr="008C64F0">
                              <w:rPr>
                                <w:sz w:val="24"/>
                                <w:szCs w:val="24"/>
                                <w:u w:val="single"/>
                              </w:rPr>
                              <w:t>Instruction</w:t>
                            </w:r>
                          </w:p>
                          <w:p w14:paraId="6CDFA1A2" w14:textId="77777777" w:rsidR="00203B24" w:rsidRPr="008C64F0" w:rsidRDefault="00203B24" w:rsidP="00203B24">
                            <w:pPr>
                              <w:pStyle w:val="NormalWeb"/>
                              <w:numPr>
                                <w:ilvl w:val="0"/>
                                <w:numId w:val="21"/>
                              </w:numPr>
                              <w:spacing w:after="0"/>
                              <w:jc w:val="both"/>
                            </w:pPr>
                            <w:r w:rsidRPr="008C64F0">
                              <w:t xml:space="preserve">Once teams begin to finish their map </w:t>
                            </w:r>
                            <w:proofErr w:type="gramStart"/>
                            <w:r w:rsidRPr="008C64F0">
                              <w:t>designs</w:t>
                            </w:r>
                            <w:proofErr w:type="gramEnd"/>
                            <w:r w:rsidRPr="008C64F0">
                              <w:t xml:space="preserve"> they need to be able to hide their treasure. </w:t>
                            </w:r>
                          </w:p>
                          <w:p w14:paraId="5A48B90A" w14:textId="77777777" w:rsidR="00203B24" w:rsidRPr="008C64F0" w:rsidRDefault="00203B24" w:rsidP="00203B24">
                            <w:pPr>
                              <w:pStyle w:val="NormalWeb"/>
                              <w:numPr>
                                <w:ilvl w:val="0"/>
                                <w:numId w:val="21"/>
                              </w:numPr>
                              <w:spacing w:after="0"/>
                              <w:jc w:val="both"/>
                            </w:pPr>
                            <w:r w:rsidRPr="008C64F0">
                              <w:t>Give each team a number. Dependent on how many teams you have, one coach should take a team or two into the chosen space to hide their treasure</w:t>
                            </w:r>
                          </w:p>
                          <w:p w14:paraId="32EF91C5" w14:textId="77777777" w:rsidR="00203B24" w:rsidRPr="008C64F0" w:rsidRDefault="00203B24" w:rsidP="00203B24">
                            <w:pPr>
                              <w:pStyle w:val="NormalWeb"/>
                              <w:numPr>
                                <w:ilvl w:val="0"/>
                                <w:numId w:val="21"/>
                              </w:numPr>
                              <w:spacing w:after="0"/>
                              <w:jc w:val="both"/>
                            </w:pPr>
                            <w:r w:rsidRPr="008C64F0">
                              <w:t>If you are using an outside area, one Coach can take them outside to hide their treasure (these groups will follow other groups maps) whilst another Coach waits with the other teams inside.</w:t>
                            </w:r>
                          </w:p>
                          <w:p w14:paraId="2BB803F1" w14:textId="77777777" w:rsidR="00203B24" w:rsidRPr="008C64F0" w:rsidRDefault="00203B24" w:rsidP="00203B24">
                            <w:pPr>
                              <w:pStyle w:val="NormalWeb"/>
                              <w:numPr>
                                <w:ilvl w:val="0"/>
                                <w:numId w:val="21"/>
                              </w:numPr>
                              <w:spacing w:after="0"/>
                              <w:jc w:val="both"/>
                            </w:pPr>
                            <w:r w:rsidRPr="008C64F0">
                              <w:t>Once all teams have hidden their treasure choose numbered teams to swap their maps with each other</w:t>
                            </w:r>
                          </w:p>
                          <w:p w14:paraId="4D7BF211" w14:textId="77777777" w:rsidR="00203B24" w:rsidRPr="008C64F0" w:rsidRDefault="00203B24" w:rsidP="00203B24">
                            <w:pPr>
                              <w:pStyle w:val="NormalWeb"/>
                              <w:numPr>
                                <w:ilvl w:val="0"/>
                                <w:numId w:val="21"/>
                              </w:numPr>
                              <w:spacing w:after="0"/>
                              <w:jc w:val="both"/>
                            </w:pPr>
                            <w:r w:rsidRPr="008C64F0">
                              <w:t>Give everyone a time limit to try to find the treasure.</w:t>
                            </w:r>
                          </w:p>
                          <w:p w14:paraId="270254E3" w14:textId="77777777" w:rsidR="00203B24" w:rsidRPr="008C64F0" w:rsidRDefault="00203B24" w:rsidP="00203B24">
                            <w:pPr>
                              <w:spacing w:after="0" w:line="240" w:lineRule="auto"/>
                              <w:jc w:val="both"/>
                              <w:rPr>
                                <w:sz w:val="24"/>
                                <w:szCs w:val="24"/>
                                <w:u w:val="single"/>
                              </w:rPr>
                            </w:pPr>
                            <w:r w:rsidRPr="008C64F0">
                              <w:rPr>
                                <w:sz w:val="24"/>
                                <w:szCs w:val="24"/>
                                <w:u w:val="single"/>
                              </w:rPr>
                              <w:t>Teaching points/Tips:</w:t>
                            </w:r>
                          </w:p>
                          <w:p w14:paraId="1F7F52B9" w14:textId="77777777" w:rsidR="00203B24" w:rsidRPr="008C64F0" w:rsidRDefault="00203B24" w:rsidP="00203B24">
                            <w:pPr>
                              <w:pStyle w:val="NormalWeb"/>
                              <w:numPr>
                                <w:ilvl w:val="0"/>
                                <w:numId w:val="22"/>
                              </w:numPr>
                              <w:spacing w:after="0"/>
                              <w:jc w:val="both"/>
                            </w:pPr>
                            <w:r w:rsidRPr="008C64F0">
                              <w:t xml:space="preserve">If using an outside area, make sure you tell the children if there are any areas off limits/out of </w:t>
                            </w:r>
                            <w:proofErr w:type="gramStart"/>
                            <w:r w:rsidRPr="008C64F0">
                              <w:t>bounds</w:t>
                            </w:r>
                            <w:proofErr w:type="gramEnd"/>
                            <w:r w:rsidRPr="008C64F0">
                              <w:t xml:space="preserve"> so they do not include this on their maps.</w:t>
                            </w:r>
                          </w:p>
                          <w:p w14:paraId="729536E8" w14:textId="77777777" w:rsidR="00203B24" w:rsidRDefault="00203B24" w:rsidP="00203B24">
                            <w:pPr>
                              <w:pStyle w:val="NormalWeb"/>
                              <w:numPr>
                                <w:ilvl w:val="0"/>
                                <w:numId w:val="22"/>
                              </w:numPr>
                              <w:spacing w:after="0"/>
                              <w:jc w:val="both"/>
                              <w:rPr>
                                <w:sz w:val="20"/>
                                <w:szCs w:val="20"/>
                              </w:rPr>
                            </w:pPr>
                            <w:r>
                              <w:rPr>
                                <w:sz w:val="20"/>
                                <w:szCs w:val="20"/>
                              </w:rPr>
                              <w:t>If using an outside take teams outside for them to be able to draw parts of the environment or draw maps outside</w:t>
                            </w:r>
                          </w:p>
                          <w:p w14:paraId="616848DB" w14:textId="77777777" w:rsidR="00203B24" w:rsidRPr="00615EBD" w:rsidRDefault="00203B24" w:rsidP="00203B24">
                            <w:pPr>
                              <w:pStyle w:val="NormalWeb"/>
                              <w:numPr>
                                <w:ilvl w:val="0"/>
                                <w:numId w:val="22"/>
                              </w:numPr>
                              <w:spacing w:after="0"/>
                              <w:jc w:val="both"/>
                              <w:rPr>
                                <w:sz w:val="20"/>
                                <w:szCs w:val="20"/>
                              </w:rPr>
                            </w:pPr>
                            <w:r>
                              <w:rPr>
                                <w:sz w:val="20"/>
                                <w:szCs w:val="20"/>
                              </w:rPr>
                              <w:t>Draw an example map in advance to give the children an example</w:t>
                            </w:r>
                          </w:p>
                          <w:p w14:paraId="78BFED05" w14:textId="77777777" w:rsidR="00203B24" w:rsidRDefault="00203B24" w:rsidP="00203B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A08709" id="Text Box 11" o:spid="_x0000_s1027" type="#_x0000_t202" style="position:absolute;margin-left:-23.25pt;margin-top:364.55pt;width:517.95pt;height:28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" fillcolor="white [3201]" strokeweight=".5pt">
                <v:textbox>
                  <w:txbxContent>
                    <w:p w14:paraId="4EB7616A" w14:textId="77777777" w:rsidR="00203B24" w:rsidRPr="008C64F0" w:rsidRDefault="00203B24" w:rsidP="00203B24">
                      <w:pPr>
                        <w:spacing w:after="0" w:line="240" w:lineRule="auto"/>
                        <w:jc w:val="center"/>
                        <w:rPr>
                          <w:b/>
                          <w:bCs/>
                          <w:sz w:val="28"/>
                          <w:szCs w:val="28"/>
                          <w:u w:val="single"/>
                        </w:rPr>
                      </w:pPr>
                      <w:r w:rsidRPr="008C64F0">
                        <w:rPr>
                          <w:b/>
                          <w:bCs/>
                          <w:sz w:val="28"/>
                          <w:szCs w:val="28"/>
                          <w:u w:val="single"/>
                        </w:rPr>
                        <w:t>Treasure Hunt</w:t>
                      </w:r>
                    </w:p>
                    <w:p w14:paraId="6C210EED" w14:textId="77777777" w:rsidR="00203B24" w:rsidRDefault="00203B24" w:rsidP="00203B24">
                      <w:pPr>
                        <w:spacing w:after="0" w:line="240" w:lineRule="auto"/>
                        <w:jc w:val="center"/>
                        <w:rPr>
                          <w:sz w:val="20"/>
                          <w:szCs w:val="20"/>
                          <w:u w:val="single"/>
                        </w:rPr>
                      </w:pPr>
                    </w:p>
                    <w:p w14:paraId="4B468EC3" w14:textId="77777777" w:rsidR="00203B24" w:rsidRPr="008C64F0" w:rsidRDefault="00203B24" w:rsidP="00203B24">
                      <w:pPr>
                        <w:spacing w:after="0" w:line="240" w:lineRule="auto"/>
                        <w:rPr>
                          <w:sz w:val="24"/>
                          <w:szCs w:val="24"/>
                          <w:u w:val="single"/>
                        </w:rPr>
                      </w:pPr>
                      <w:r w:rsidRPr="008C64F0">
                        <w:rPr>
                          <w:sz w:val="24"/>
                          <w:szCs w:val="24"/>
                          <w:u w:val="single"/>
                        </w:rPr>
                        <w:t>Instruction</w:t>
                      </w:r>
                    </w:p>
                    <w:p w14:paraId="6CDFA1A2" w14:textId="77777777" w:rsidR="00203B24" w:rsidRPr="008C64F0" w:rsidRDefault="00203B24" w:rsidP="00203B24">
                      <w:pPr>
                        <w:pStyle w:val="NormalWeb"/>
                        <w:numPr>
                          <w:ilvl w:val="0"/>
                          <w:numId w:val="21"/>
                        </w:numPr>
                        <w:spacing w:after="0"/>
                        <w:jc w:val="both"/>
                      </w:pPr>
                      <w:r w:rsidRPr="008C64F0">
                        <w:t xml:space="preserve">Once teams begin to finish their map </w:t>
                      </w:r>
                      <w:proofErr w:type="gramStart"/>
                      <w:r w:rsidRPr="008C64F0">
                        <w:t>designs</w:t>
                      </w:r>
                      <w:proofErr w:type="gramEnd"/>
                      <w:r w:rsidRPr="008C64F0">
                        <w:t xml:space="preserve"> they need to be able to hide their treasure. </w:t>
                      </w:r>
                    </w:p>
                    <w:p w14:paraId="5A48B90A" w14:textId="77777777" w:rsidR="00203B24" w:rsidRPr="008C64F0" w:rsidRDefault="00203B24" w:rsidP="00203B24">
                      <w:pPr>
                        <w:pStyle w:val="NormalWeb"/>
                        <w:numPr>
                          <w:ilvl w:val="0"/>
                          <w:numId w:val="21"/>
                        </w:numPr>
                        <w:spacing w:after="0"/>
                        <w:jc w:val="both"/>
                      </w:pPr>
                      <w:r w:rsidRPr="008C64F0">
                        <w:t>Give each team a number. Dependent on how many teams you have, one coach should take a team or two into the chosen space to hide their treasure</w:t>
                      </w:r>
                    </w:p>
                    <w:p w14:paraId="32EF91C5" w14:textId="77777777" w:rsidR="00203B24" w:rsidRPr="008C64F0" w:rsidRDefault="00203B24" w:rsidP="00203B24">
                      <w:pPr>
                        <w:pStyle w:val="NormalWeb"/>
                        <w:numPr>
                          <w:ilvl w:val="0"/>
                          <w:numId w:val="21"/>
                        </w:numPr>
                        <w:spacing w:after="0"/>
                        <w:jc w:val="both"/>
                      </w:pPr>
                      <w:r w:rsidRPr="008C64F0">
                        <w:t>If you are using an outside area, one Coach can take them outside to hide their treasure (these groups will follow other groups maps) whilst another Coach waits with the other teams inside.</w:t>
                      </w:r>
                    </w:p>
                    <w:p w14:paraId="2BB803F1" w14:textId="77777777" w:rsidR="00203B24" w:rsidRPr="008C64F0" w:rsidRDefault="00203B24" w:rsidP="00203B24">
                      <w:pPr>
                        <w:pStyle w:val="NormalWeb"/>
                        <w:numPr>
                          <w:ilvl w:val="0"/>
                          <w:numId w:val="21"/>
                        </w:numPr>
                        <w:spacing w:after="0"/>
                        <w:jc w:val="both"/>
                      </w:pPr>
                      <w:r w:rsidRPr="008C64F0">
                        <w:t>Once all teams have hidden their treasure choose numbered teams to swap their maps with each other</w:t>
                      </w:r>
                    </w:p>
                    <w:p w14:paraId="4D7BF211" w14:textId="77777777" w:rsidR="00203B24" w:rsidRPr="008C64F0" w:rsidRDefault="00203B24" w:rsidP="00203B24">
                      <w:pPr>
                        <w:pStyle w:val="NormalWeb"/>
                        <w:numPr>
                          <w:ilvl w:val="0"/>
                          <w:numId w:val="21"/>
                        </w:numPr>
                        <w:spacing w:after="0"/>
                        <w:jc w:val="both"/>
                      </w:pPr>
                      <w:r w:rsidRPr="008C64F0">
                        <w:t>Give everyone a time limit to try to find the treasure.</w:t>
                      </w:r>
                    </w:p>
                    <w:p w14:paraId="270254E3" w14:textId="77777777" w:rsidR="00203B24" w:rsidRPr="008C64F0" w:rsidRDefault="00203B24" w:rsidP="00203B24">
                      <w:pPr>
                        <w:spacing w:after="0" w:line="240" w:lineRule="auto"/>
                        <w:jc w:val="both"/>
                        <w:rPr>
                          <w:sz w:val="24"/>
                          <w:szCs w:val="24"/>
                          <w:u w:val="single"/>
                        </w:rPr>
                      </w:pPr>
                      <w:r w:rsidRPr="008C64F0">
                        <w:rPr>
                          <w:sz w:val="24"/>
                          <w:szCs w:val="24"/>
                          <w:u w:val="single"/>
                        </w:rPr>
                        <w:t>Teaching points/Tips:</w:t>
                      </w:r>
                    </w:p>
                    <w:p w14:paraId="1F7F52B9" w14:textId="77777777" w:rsidR="00203B24" w:rsidRPr="008C64F0" w:rsidRDefault="00203B24" w:rsidP="00203B24">
                      <w:pPr>
                        <w:pStyle w:val="NormalWeb"/>
                        <w:numPr>
                          <w:ilvl w:val="0"/>
                          <w:numId w:val="22"/>
                        </w:numPr>
                        <w:spacing w:after="0"/>
                        <w:jc w:val="both"/>
                      </w:pPr>
                      <w:r w:rsidRPr="008C64F0">
                        <w:t xml:space="preserve">If using an outside area, make sure you tell the children if there are any areas off limits/out of </w:t>
                      </w:r>
                      <w:proofErr w:type="gramStart"/>
                      <w:r w:rsidRPr="008C64F0">
                        <w:t>bounds</w:t>
                      </w:r>
                      <w:proofErr w:type="gramEnd"/>
                      <w:r w:rsidRPr="008C64F0">
                        <w:t xml:space="preserve"> so they do not include this on their maps.</w:t>
                      </w:r>
                    </w:p>
                    <w:p w14:paraId="729536E8" w14:textId="77777777" w:rsidR="00203B24" w:rsidRDefault="00203B24" w:rsidP="00203B24">
                      <w:pPr>
                        <w:pStyle w:val="NormalWeb"/>
                        <w:numPr>
                          <w:ilvl w:val="0"/>
                          <w:numId w:val="22"/>
                        </w:numPr>
                        <w:spacing w:after="0"/>
                        <w:jc w:val="both"/>
                        <w:rPr>
                          <w:sz w:val="20"/>
                          <w:szCs w:val="20"/>
                        </w:rPr>
                      </w:pPr>
                      <w:r>
                        <w:rPr>
                          <w:sz w:val="20"/>
                          <w:szCs w:val="20"/>
                        </w:rPr>
                        <w:t>If using an outside take teams outside for them to be able to draw parts of the environment or draw maps outside</w:t>
                      </w:r>
                    </w:p>
                    <w:p w14:paraId="616848DB" w14:textId="77777777" w:rsidR="00203B24" w:rsidRPr="00615EBD" w:rsidRDefault="00203B24" w:rsidP="00203B24">
                      <w:pPr>
                        <w:pStyle w:val="NormalWeb"/>
                        <w:numPr>
                          <w:ilvl w:val="0"/>
                          <w:numId w:val="22"/>
                        </w:numPr>
                        <w:spacing w:after="0"/>
                        <w:jc w:val="both"/>
                        <w:rPr>
                          <w:sz w:val="20"/>
                          <w:szCs w:val="20"/>
                        </w:rPr>
                      </w:pPr>
                      <w:r>
                        <w:rPr>
                          <w:sz w:val="20"/>
                          <w:szCs w:val="20"/>
                        </w:rPr>
                        <w:t>Draw an example map in advance to give the children an example</w:t>
                      </w:r>
                    </w:p>
                    <w:p w14:paraId="78BFED05" w14:textId="77777777" w:rsidR="00203B24" w:rsidRDefault="00203B24" w:rsidP="00203B24"/>
                  </w:txbxContent>
                </v:textbox>
              </v:shape>
            </w:pict>
          </mc:Fallback>
        </mc:AlternateContent>
      </w:r>
    </w:p>
    <w:sectPr w:rsidR="004356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15741"/>
    <w:multiLevelType w:val="hybridMultilevel"/>
    <w:tmpl w:val="2CA64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A248C"/>
    <w:multiLevelType w:val="hybridMultilevel"/>
    <w:tmpl w:val="7BA86A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94E1E"/>
    <w:multiLevelType w:val="hybridMultilevel"/>
    <w:tmpl w:val="1F2C6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D141E"/>
    <w:multiLevelType w:val="hybridMultilevel"/>
    <w:tmpl w:val="0FEEA2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A536D"/>
    <w:multiLevelType w:val="hybridMultilevel"/>
    <w:tmpl w:val="6E42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9F1AA1"/>
    <w:multiLevelType w:val="hybridMultilevel"/>
    <w:tmpl w:val="7D7EC2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ED3D99"/>
    <w:multiLevelType w:val="hybridMultilevel"/>
    <w:tmpl w:val="CDC81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11248"/>
    <w:multiLevelType w:val="hybridMultilevel"/>
    <w:tmpl w:val="2C9A712A"/>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8" w15:restartNumberingAfterBreak="0">
    <w:nsid w:val="3B0E4C45"/>
    <w:multiLevelType w:val="hybridMultilevel"/>
    <w:tmpl w:val="41467F7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C5483A"/>
    <w:multiLevelType w:val="hybridMultilevel"/>
    <w:tmpl w:val="42121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8A5988"/>
    <w:multiLevelType w:val="hybridMultilevel"/>
    <w:tmpl w:val="085C1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F060C"/>
    <w:multiLevelType w:val="hybridMultilevel"/>
    <w:tmpl w:val="79F88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565F60"/>
    <w:multiLevelType w:val="hybridMultilevel"/>
    <w:tmpl w:val="58B44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CC2567"/>
    <w:multiLevelType w:val="hybridMultilevel"/>
    <w:tmpl w:val="0E288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CC6FAE"/>
    <w:multiLevelType w:val="hybridMultilevel"/>
    <w:tmpl w:val="89561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250181"/>
    <w:multiLevelType w:val="hybridMultilevel"/>
    <w:tmpl w:val="D63418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802CAD"/>
    <w:multiLevelType w:val="hybridMultilevel"/>
    <w:tmpl w:val="62F613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CB50CF"/>
    <w:multiLevelType w:val="hybridMultilevel"/>
    <w:tmpl w:val="B8D2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2E1085"/>
    <w:multiLevelType w:val="hybridMultilevel"/>
    <w:tmpl w:val="F8B6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C67270"/>
    <w:multiLevelType w:val="hybridMultilevel"/>
    <w:tmpl w:val="1958A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E32C96"/>
    <w:multiLevelType w:val="hybridMultilevel"/>
    <w:tmpl w:val="576E8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B349C0"/>
    <w:multiLevelType w:val="hybridMultilevel"/>
    <w:tmpl w:val="30D01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08692B"/>
    <w:multiLevelType w:val="hybridMultilevel"/>
    <w:tmpl w:val="8C565F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D7193"/>
    <w:multiLevelType w:val="hybridMultilevel"/>
    <w:tmpl w:val="E8CC8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750B1D"/>
    <w:multiLevelType w:val="hybridMultilevel"/>
    <w:tmpl w:val="F476E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4"/>
  </w:num>
  <w:num w:numId="3">
    <w:abstractNumId w:val="23"/>
  </w:num>
  <w:num w:numId="4">
    <w:abstractNumId w:val="4"/>
  </w:num>
  <w:num w:numId="5">
    <w:abstractNumId w:val="17"/>
  </w:num>
  <w:num w:numId="6">
    <w:abstractNumId w:val="9"/>
  </w:num>
  <w:num w:numId="7">
    <w:abstractNumId w:val="12"/>
  </w:num>
  <w:num w:numId="8">
    <w:abstractNumId w:val="19"/>
  </w:num>
  <w:num w:numId="9">
    <w:abstractNumId w:val="16"/>
  </w:num>
  <w:num w:numId="10">
    <w:abstractNumId w:val="2"/>
  </w:num>
  <w:num w:numId="11">
    <w:abstractNumId w:val="8"/>
  </w:num>
  <w:num w:numId="12">
    <w:abstractNumId w:val="22"/>
  </w:num>
  <w:num w:numId="13">
    <w:abstractNumId w:val="24"/>
  </w:num>
  <w:num w:numId="14">
    <w:abstractNumId w:val="5"/>
  </w:num>
  <w:num w:numId="15">
    <w:abstractNumId w:val="15"/>
  </w:num>
  <w:num w:numId="16">
    <w:abstractNumId w:val="3"/>
  </w:num>
  <w:num w:numId="17">
    <w:abstractNumId w:val="20"/>
  </w:num>
  <w:num w:numId="18">
    <w:abstractNumId w:val="11"/>
  </w:num>
  <w:num w:numId="19">
    <w:abstractNumId w:val="10"/>
  </w:num>
  <w:num w:numId="20">
    <w:abstractNumId w:val="0"/>
  </w:num>
  <w:num w:numId="21">
    <w:abstractNumId w:val="1"/>
  </w:num>
  <w:num w:numId="22">
    <w:abstractNumId w:val="21"/>
  </w:num>
  <w:num w:numId="23">
    <w:abstractNumId w:val="18"/>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5EA"/>
    <w:rsid w:val="000218C2"/>
    <w:rsid w:val="001A1B68"/>
    <w:rsid w:val="00203B24"/>
    <w:rsid w:val="003D2C5D"/>
    <w:rsid w:val="00423159"/>
    <w:rsid w:val="0043561D"/>
    <w:rsid w:val="004535EA"/>
    <w:rsid w:val="008C64F0"/>
    <w:rsid w:val="00C42E1D"/>
    <w:rsid w:val="00D009A6"/>
    <w:rsid w:val="00E26E48"/>
    <w:rsid w:val="00EF6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AD77"/>
  <w15:chartTrackingRefBased/>
  <w15:docId w15:val="{D5126838-9DB2-40A9-98CD-0903BDE3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5EA"/>
    <w:pPr>
      <w:spacing w:after="200" w:line="276" w:lineRule="auto"/>
    </w:pPr>
  </w:style>
  <w:style w:type="paragraph" w:styleId="Heading4">
    <w:name w:val="heading 4"/>
    <w:basedOn w:val="Normal"/>
    <w:next w:val="Normal"/>
    <w:link w:val="Heading4Char"/>
    <w:qFormat/>
    <w:rsid w:val="001A1B68"/>
    <w:pPr>
      <w:keepNext/>
      <w:spacing w:after="0" w:line="240" w:lineRule="auto"/>
      <w:outlineLvl w:val="3"/>
    </w:pPr>
    <w:rPr>
      <w:rFonts w:ascii="Arial" w:eastAsia="Times New Roman"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5EA"/>
    <w:pPr>
      <w:ind w:left="720"/>
      <w:contextualSpacing/>
    </w:pPr>
  </w:style>
  <w:style w:type="paragraph" w:styleId="NormalWeb">
    <w:name w:val="Normal (Web)"/>
    <w:basedOn w:val="Normal"/>
    <w:uiPriority w:val="99"/>
    <w:unhideWhenUsed/>
    <w:rsid w:val="00D009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rsid w:val="001A1B68"/>
    <w:rPr>
      <w:rFonts w:ascii="Arial" w:eastAsia="Times New Roman" w:hAnsi="Arial" w:cs="Arial"/>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and Mike Willoughby Lynch</dc:creator>
  <cp:keywords/>
  <dc:description/>
  <cp:lastModifiedBy>Marie and Mike Willoughby Lynch</cp:lastModifiedBy>
  <cp:revision>3</cp:revision>
  <dcterms:created xsi:type="dcterms:W3CDTF">2019-07-08T21:01:00Z</dcterms:created>
  <dcterms:modified xsi:type="dcterms:W3CDTF">2020-07-16T22:49:00Z</dcterms:modified>
</cp:coreProperties>
</file>