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C0BF4" w14:textId="49A961EE" w:rsidR="00E26E48" w:rsidRDefault="0098044C">
      <w:bookmarkStart w:id="0" w:name="_GoBack"/>
      <w:bookmarkEnd w:id="0"/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ED490" wp14:editId="6F774B0E">
                <wp:simplePos x="0" y="0"/>
                <wp:positionH relativeFrom="column">
                  <wp:posOffset>-381000</wp:posOffset>
                </wp:positionH>
                <wp:positionV relativeFrom="paragraph">
                  <wp:posOffset>0</wp:posOffset>
                </wp:positionV>
                <wp:extent cx="6621145" cy="4132053"/>
                <wp:effectExtent l="0" t="0" r="27305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145" cy="4132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31665" w14:textId="77777777" w:rsidR="0098044C" w:rsidRPr="000931A5" w:rsidRDefault="0098044C" w:rsidP="0098044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931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Tin </w:t>
                            </w:r>
                            <w:proofErr w:type="spellStart"/>
                            <w:r w:rsidRPr="000931A5">
                              <w:rPr>
                                <w:b/>
                                <w:sz w:val="24"/>
                                <w:szCs w:val="24"/>
                              </w:rPr>
                              <w:t>Can</w:t>
                            </w:r>
                            <w:proofErr w:type="spellEnd"/>
                            <w:r w:rsidRPr="000931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Alley</w:t>
                            </w:r>
                          </w:p>
                          <w:p w14:paraId="380EF8BC" w14:textId="77777777" w:rsidR="0098044C" w:rsidRPr="00D83770" w:rsidRDefault="0098044C" w:rsidP="0098044C">
                            <w:pPr>
                              <w:pStyle w:val="Heading4"/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D8377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TEACHING POINTS</w:t>
                            </w:r>
                            <w:r w:rsidRPr="00D83770"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none"/>
                              </w:rPr>
                              <w:tab/>
                            </w:r>
                            <w:r w:rsidRPr="00D83770"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none"/>
                              </w:rPr>
                              <w:tab/>
                            </w:r>
                            <w:r w:rsidRPr="00D83770"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none"/>
                              </w:rPr>
                              <w:tab/>
                            </w:r>
                            <w:r w:rsidRPr="00D83770"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none"/>
                              </w:rPr>
                              <w:tab/>
                            </w:r>
                            <w:r w:rsidRPr="00D83770"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none"/>
                              </w:rPr>
                              <w:tab/>
                            </w:r>
                            <w:r w:rsidRPr="00D83770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EQUIPMENT</w:t>
                            </w:r>
                          </w:p>
                          <w:p w14:paraId="3169082F" w14:textId="77777777" w:rsidR="0098044C" w:rsidRPr="00D83770" w:rsidRDefault="0098044C" w:rsidP="0098044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D83770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Pre-set area </w:t>
                            </w:r>
                            <w:r w:rsidRPr="00D83770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83770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83770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83770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83770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83770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Tin Cans, Nerf Guns, Nerf Bullets, Protective glasses, Cones.</w:t>
                            </w:r>
                          </w:p>
                          <w:p w14:paraId="256BBC48" w14:textId="77777777" w:rsidR="0098044C" w:rsidRPr="00D83770" w:rsidRDefault="0098044C" w:rsidP="0098044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D83770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Safety </w:t>
                            </w:r>
                            <w:proofErr w:type="gramStart"/>
                            <w:r w:rsidRPr="00D83770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when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shooting</w:t>
                            </w:r>
                            <w:proofErr w:type="gramEnd"/>
                            <w:r w:rsidRPr="00D83770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D83770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83770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Pr="00D83770"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122DB64" w14:textId="77777777" w:rsidR="0098044C" w:rsidRDefault="0098044C" w:rsidP="0098044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Never look down the barrel when loading/loaded</w:t>
                            </w:r>
                          </w:p>
                          <w:p w14:paraId="21475EE0" w14:textId="77777777" w:rsidR="0098044C" w:rsidRDefault="0098044C" w:rsidP="0098044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No aiming at children</w:t>
                            </w:r>
                          </w:p>
                          <w:p w14:paraId="4A0F7F28" w14:textId="77777777" w:rsidR="0098044C" w:rsidRPr="00D83770" w:rsidRDefault="0098044C" w:rsidP="0098044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Demonstrate how to load and aim</w:t>
                            </w:r>
                          </w:p>
                          <w:p w14:paraId="4F8DFBD2" w14:textId="77777777" w:rsidR="0098044C" w:rsidRDefault="0098044C" w:rsidP="0098044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5027C69" w14:textId="77777777" w:rsidR="0098044C" w:rsidRPr="00AB1EC4" w:rsidRDefault="0098044C" w:rsidP="0098044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B1EC4">
                              <w:rPr>
                                <w:sz w:val="20"/>
                                <w:szCs w:val="20"/>
                                <w:u w:val="single"/>
                              </w:rPr>
                              <w:t>Instructions:</w:t>
                            </w:r>
                          </w:p>
                          <w:p w14:paraId="1B6B88CF" w14:textId="77777777" w:rsidR="0098044C" w:rsidRDefault="0098044C" w:rsidP="0098044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You can do the Tin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Can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Pr="00AB1EC4">
                              <w:rPr>
                                <w:sz w:val="20"/>
                                <w:szCs w:val="20"/>
                              </w:rPr>
                              <w:t>lley in a variety of ways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076C3DAD" w14:textId="77777777" w:rsidR="0098044C" w:rsidRPr="00AB1EC4" w:rsidRDefault="0098044C" w:rsidP="0098044C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86CC78" w14:textId="77777777" w:rsidR="0098044C" w:rsidRDefault="0098044C" w:rsidP="0098044C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 can stack the cans on top of each other to make a pyramid and children take it in turns having 3 shots each to try and shoot as many tin cans down.</w:t>
                            </w:r>
                          </w:p>
                          <w:p w14:paraId="745F0164" w14:textId="77777777" w:rsidR="0098044C" w:rsidRDefault="0098044C" w:rsidP="0098044C">
                            <w:pPr>
                              <w:pStyle w:val="ListParagraph"/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BC54572" w14:textId="77777777" w:rsidR="0098044C" w:rsidRDefault="0098044C" w:rsidP="0098044C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 can put the tin cans in a straight or diagonal line with numbers on and children take it in turns (or two at a time) to shoot the tin cans and gain points for which numbered tin can they hit.</w:t>
                            </w:r>
                          </w:p>
                          <w:p w14:paraId="5A062AD0" w14:textId="77777777" w:rsidR="0098044C" w:rsidRPr="00AB1EC4" w:rsidRDefault="0098044C" w:rsidP="0098044C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A545E7" w14:textId="77777777" w:rsidR="0098044C" w:rsidRDefault="0098044C" w:rsidP="0098044C">
                            <w:pPr>
                              <w:pStyle w:val="ListParagraph"/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4778EAE" w14:textId="77777777" w:rsidR="0098044C" w:rsidRPr="00AB1EC4" w:rsidRDefault="0098044C" w:rsidP="0098044C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 can split the tin cans and have two teams of children. One child from each team shoots at the tin cans and the first team to hit a can wins a point for their team.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ED4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pt;margin-top:0;width:521.35pt;height:32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" fillcolor="white [3201]" strokeweight=".5pt">
                <v:textbox>
                  <w:txbxContent>
                    <w:p w14:paraId="37D31665" w14:textId="77777777" w:rsidR="0098044C" w:rsidRPr="000931A5" w:rsidRDefault="0098044C" w:rsidP="0098044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931A5">
                        <w:rPr>
                          <w:b/>
                          <w:sz w:val="24"/>
                          <w:szCs w:val="24"/>
                        </w:rPr>
                        <w:t xml:space="preserve">Tin </w:t>
                      </w:r>
                      <w:proofErr w:type="spellStart"/>
                      <w:r w:rsidRPr="000931A5">
                        <w:rPr>
                          <w:b/>
                          <w:sz w:val="24"/>
                          <w:szCs w:val="24"/>
                        </w:rPr>
                        <w:t>Can</w:t>
                      </w:r>
                      <w:proofErr w:type="spellEnd"/>
                      <w:r w:rsidRPr="000931A5">
                        <w:rPr>
                          <w:b/>
                          <w:sz w:val="24"/>
                          <w:szCs w:val="24"/>
                        </w:rPr>
                        <w:t xml:space="preserve"> Alley</w:t>
                      </w:r>
                    </w:p>
                    <w:p w14:paraId="380EF8BC" w14:textId="77777777" w:rsidR="0098044C" w:rsidRPr="00D83770" w:rsidRDefault="0098044C" w:rsidP="0098044C">
                      <w:pPr>
                        <w:pStyle w:val="Heading4"/>
                        <w:rPr>
                          <w:rFonts w:asciiTheme="minorHAnsi" w:hAnsiTheme="minorHAnsi"/>
                          <w:sz w:val="20"/>
                          <w:szCs w:val="20"/>
                          <w:u w:val="none"/>
                        </w:rPr>
                      </w:pPr>
                      <w:r w:rsidRPr="00D8377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TEACHING POINTS</w:t>
                      </w:r>
                      <w:r w:rsidRPr="00D83770">
                        <w:rPr>
                          <w:rFonts w:asciiTheme="minorHAnsi" w:hAnsiTheme="minorHAnsi"/>
                          <w:sz w:val="20"/>
                          <w:szCs w:val="20"/>
                          <w:u w:val="none"/>
                        </w:rPr>
                        <w:tab/>
                      </w:r>
                      <w:r w:rsidRPr="00D83770">
                        <w:rPr>
                          <w:rFonts w:asciiTheme="minorHAnsi" w:hAnsiTheme="minorHAnsi"/>
                          <w:sz w:val="20"/>
                          <w:szCs w:val="20"/>
                          <w:u w:val="none"/>
                        </w:rPr>
                        <w:tab/>
                      </w:r>
                      <w:r w:rsidRPr="00D83770">
                        <w:rPr>
                          <w:rFonts w:asciiTheme="minorHAnsi" w:hAnsiTheme="minorHAnsi"/>
                          <w:sz w:val="20"/>
                          <w:szCs w:val="20"/>
                          <w:u w:val="none"/>
                        </w:rPr>
                        <w:tab/>
                      </w:r>
                      <w:r w:rsidRPr="00D83770">
                        <w:rPr>
                          <w:rFonts w:asciiTheme="minorHAnsi" w:hAnsiTheme="minorHAnsi"/>
                          <w:sz w:val="20"/>
                          <w:szCs w:val="20"/>
                          <w:u w:val="none"/>
                        </w:rPr>
                        <w:tab/>
                      </w:r>
                      <w:r w:rsidRPr="00D83770">
                        <w:rPr>
                          <w:rFonts w:asciiTheme="minorHAnsi" w:hAnsiTheme="minorHAnsi"/>
                          <w:sz w:val="20"/>
                          <w:szCs w:val="20"/>
                          <w:u w:val="none"/>
                        </w:rPr>
                        <w:tab/>
                      </w:r>
                      <w:r w:rsidRPr="00D83770">
                        <w:rPr>
                          <w:rFonts w:asciiTheme="minorHAnsi" w:hAnsiTheme="minorHAnsi"/>
                          <w:sz w:val="20"/>
                          <w:szCs w:val="20"/>
                        </w:rPr>
                        <w:t>EQUIPMENT</w:t>
                      </w:r>
                    </w:p>
                    <w:p w14:paraId="3169082F" w14:textId="77777777" w:rsidR="0098044C" w:rsidRPr="00D83770" w:rsidRDefault="0098044C" w:rsidP="0098044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D83770">
                        <w:rPr>
                          <w:rFonts w:cs="Arial"/>
                          <w:sz w:val="20"/>
                          <w:szCs w:val="20"/>
                        </w:rPr>
                        <w:t xml:space="preserve">Pre-set area </w:t>
                      </w:r>
                      <w:r w:rsidRPr="00D83770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Pr="00D83770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Pr="00D83770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Pr="00D83770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Pr="00D83770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Pr="00D83770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Tin Cans, Nerf Guns, Nerf Bullets, Protective glasses, Cones.</w:t>
                      </w:r>
                    </w:p>
                    <w:p w14:paraId="256BBC48" w14:textId="77777777" w:rsidR="0098044C" w:rsidRPr="00D83770" w:rsidRDefault="0098044C" w:rsidP="0098044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D83770">
                        <w:rPr>
                          <w:rFonts w:cs="Arial"/>
                          <w:sz w:val="20"/>
                          <w:szCs w:val="20"/>
                        </w:rPr>
                        <w:t xml:space="preserve">Safety </w:t>
                      </w:r>
                      <w:proofErr w:type="gramStart"/>
                      <w:r w:rsidRPr="00D83770">
                        <w:rPr>
                          <w:rFonts w:cs="Arial"/>
                          <w:sz w:val="20"/>
                          <w:szCs w:val="20"/>
                        </w:rPr>
                        <w:t xml:space="preserve">when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 shooting</w:t>
                      </w:r>
                      <w:proofErr w:type="gramEnd"/>
                      <w:r w:rsidRPr="00D83770">
                        <w:rPr>
                          <w:rFonts w:cs="Arial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D83770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Pr="00D83770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Pr="00D83770"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</w:p>
                    <w:p w14:paraId="3122DB64" w14:textId="77777777" w:rsidR="0098044C" w:rsidRDefault="0098044C" w:rsidP="0098044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Never look down the barrel when loading/loaded</w:t>
                      </w:r>
                    </w:p>
                    <w:p w14:paraId="21475EE0" w14:textId="77777777" w:rsidR="0098044C" w:rsidRDefault="0098044C" w:rsidP="0098044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No aiming at children</w:t>
                      </w:r>
                    </w:p>
                    <w:p w14:paraId="4A0F7F28" w14:textId="77777777" w:rsidR="0098044C" w:rsidRPr="00D83770" w:rsidRDefault="0098044C" w:rsidP="0098044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Demonstrate how to load and aim</w:t>
                      </w:r>
                    </w:p>
                    <w:p w14:paraId="4F8DFBD2" w14:textId="77777777" w:rsidR="0098044C" w:rsidRDefault="0098044C" w:rsidP="0098044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15027C69" w14:textId="77777777" w:rsidR="0098044C" w:rsidRPr="00AB1EC4" w:rsidRDefault="0098044C" w:rsidP="0098044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AB1EC4">
                        <w:rPr>
                          <w:sz w:val="20"/>
                          <w:szCs w:val="20"/>
                          <w:u w:val="single"/>
                        </w:rPr>
                        <w:t>Instructions:</w:t>
                      </w:r>
                    </w:p>
                    <w:p w14:paraId="1B6B88CF" w14:textId="77777777" w:rsidR="0098044C" w:rsidRDefault="0098044C" w:rsidP="0098044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You can do the Tin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Can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A</w:t>
                      </w:r>
                      <w:r w:rsidRPr="00AB1EC4">
                        <w:rPr>
                          <w:sz w:val="20"/>
                          <w:szCs w:val="20"/>
                        </w:rPr>
                        <w:t>lley in a variety of ways</w:t>
                      </w:r>
                      <w:r>
                        <w:rPr>
                          <w:sz w:val="20"/>
                          <w:szCs w:val="20"/>
                        </w:rPr>
                        <w:t>;</w:t>
                      </w:r>
                    </w:p>
                    <w:p w14:paraId="076C3DAD" w14:textId="77777777" w:rsidR="0098044C" w:rsidRPr="00AB1EC4" w:rsidRDefault="0098044C" w:rsidP="0098044C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5E86CC78" w14:textId="77777777" w:rsidR="0098044C" w:rsidRDefault="0098044C" w:rsidP="0098044C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 can stack the cans on top of each other to make a pyramid and children take it in turns having 3 shots each to try and shoot as many tin cans down.</w:t>
                      </w:r>
                    </w:p>
                    <w:p w14:paraId="745F0164" w14:textId="77777777" w:rsidR="0098044C" w:rsidRDefault="0098044C" w:rsidP="0098044C">
                      <w:pPr>
                        <w:pStyle w:val="ListParagraph"/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7BC54572" w14:textId="77777777" w:rsidR="0098044C" w:rsidRDefault="0098044C" w:rsidP="0098044C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 can put the tin cans in a straight or diagonal line with numbers on and children take it in turns (or two at a time) to shoot the tin cans and gain points for which numbered tin can they hit.</w:t>
                      </w:r>
                    </w:p>
                    <w:p w14:paraId="5A062AD0" w14:textId="77777777" w:rsidR="0098044C" w:rsidRPr="00AB1EC4" w:rsidRDefault="0098044C" w:rsidP="0098044C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</w:p>
                    <w:p w14:paraId="39A545E7" w14:textId="77777777" w:rsidR="0098044C" w:rsidRDefault="0098044C" w:rsidP="0098044C">
                      <w:pPr>
                        <w:pStyle w:val="ListParagraph"/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14778EAE" w14:textId="77777777" w:rsidR="0098044C" w:rsidRPr="00AB1EC4" w:rsidRDefault="0098044C" w:rsidP="0098044C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 can split the tin cans and have two teams of children. One child from each team shoots at the tin cans and the first team to hit a can wins a point for their team.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6E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0333E" w14:textId="77777777" w:rsidR="002B03CD" w:rsidRDefault="002B03CD" w:rsidP="006D78BC">
      <w:pPr>
        <w:spacing w:after="0" w:line="240" w:lineRule="auto"/>
      </w:pPr>
      <w:r>
        <w:separator/>
      </w:r>
    </w:p>
  </w:endnote>
  <w:endnote w:type="continuationSeparator" w:id="0">
    <w:p w14:paraId="64E47B02" w14:textId="77777777" w:rsidR="002B03CD" w:rsidRDefault="002B03CD" w:rsidP="006D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1853A" w14:textId="77777777" w:rsidR="002B03CD" w:rsidRDefault="002B03CD" w:rsidP="006D78BC">
      <w:pPr>
        <w:spacing w:after="0" w:line="240" w:lineRule="auto"/>
      </w:pPr>
      <w:r>
        <w:separator/>
      </w:r>
    </w:p>
  </w:footnote>
  <w:footnote w:type="continuationSeparator" w:id="0">
    <w:p w14:paraId="2C36AE0A" w14:textId="77777777" w:rsidR="002B03CD" w:rsidRDefault="002B03CD" w:rsidP="006D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6CFA"/>
    <w:multiLevelType w:val="hybridMultilevel"/>
    <w:tmpl w:val="160C5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C118F"/>
    <w:multiLevelType w:val="hybridMultilevel"/>
    <w:tmpl w:val="B2146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D005C"/>
    <w:multiLevelType w:val="hybridMultilevel"/>
    <w:tmpl w:val="FE64E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1691"/>
    <w:multiLevelType w:val="hybridMultilevel"/>
    <w:tmpl w:val="FD5AE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D7D47"/>
    <w:multiLevelType w:val="hybridMultilevel"/>
    <w:tmpl w:val="C9461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15FD3"/>
    <w:multiLevelType w:val="hybridMultilevel"/>
    <w:tmpl w:val="F0080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D7F4D"/>
    <w:multiLevelType w:val="hybridMultilevel"/>
    <w:tmpl w:val="11EE5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84CD4"/>
    <w:multiLevelType w:val="hybridMultilevel"/>
    <w:tmpl w:val="3AB0D8D0"/>
    <w:lvl w:ilvl="0" w:tplc="01B00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B1489"/>
    <w:multiLevelType w:val="hybridMultilevel"/>
    <w:tmpl w:val="E4182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A3ECB"/>
    <w:multiLevelType w:val="hybridMultilevel"/>
    <w:tmpl w:val="7D746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E4C45"/>
    <w:multiLevelType w:val="hybridMultilevel"/>
    <w:tmpl w:val="41467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C0094"/>
    <w:multiLevelType w:val="hybridMultilevel"/>
    <w:tmpl w:val="B33EF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A2F93"/>
    <w:multiLevelType w:val="hybridMultilevel"/>
    <w:tmpl w:val="CE8ED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A5988"/>
    <w:multiLevelType w:val="hybridMultilevel"/>
    <w:tmpl w:val="085C19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E12A7"/>
    <w:multiLevelType w:val="hybridMultilevel"/>
    <w:tmpl w:val="8578C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24D24"/>
    <w:multiLevelType w:val="hybridMultilevel"/>
    <w:tmpl w:val="6600A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C2567"/>
    <w:multiLevelType w:val="hybridMultilevel"/>
    <w:tmpl w:val="0E288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B5204"/>
    <w:multiLevelType w:val="hybridMultilevel"/>
    <w:tmpl w:val="0610E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44581"/>
    <w:multiLevelType w:val="hybridMultilevel"/>
    <w:tmpl w:val="D8D4F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0D06BB"/>
    <w:multiLevelType w:val="hybridMultilevel"/>
    <w:tmpl w:val="BCB2A4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8692B"/>
    <w:multiLevelType w:val="hybridMultilevel"/>
    <w:tmpl w:val="8C565F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E2291"/>
    <w:multiLevelType w:val="hybridMultilevel"/>
    <w:tmpl w:val="B7F48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D7193"/>
    <w:multiLevelType w:val="hybridMultilevel"/>
    <w:tmpl w:val="4912C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0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22"/>
  </w:num>
  <w:num w:numId="9">
    <w:abstractNumId w:val="17"/>
  </w:num>
  <w:num w:numId="10">
    <w:abstractNumId w:val="5"/>
  </w:num>
  <w:num w:numId="11">
    <w:abstractNumId w:val="16"/>
  </w:num>
  <w:num w:numId="12">
    <w:abstractNumId w:val="15"/>
  </w:num>
  <w:num w:numId="13">
    <w:abstractNumId w:val="2"/>
  </w:num>
  <w:num w:numId="14">
    <w:abstractNumId w:val="9"/>
  </w:num>
  <w:num w:numId="15">
    <w:abstractNumId w:val="12"/>
  </w:num>
  <w:num w:numId="16">
    <w:abstractNumId w:val="0"/>
  </w:num>
  <w:num w:numId="17">
    <w:abstractNumId w:val="7"/>
  </w:num>
  <w:num w:numId="18">
    <w:abstractNumId w:val="11"/>
  </w:num>
  <w:num w:numId="19">
    <w:abstractNumId w:val="4"/>
  </w:num>
  <w:num w:numId="20">
    <w:abstractNumId w:val="13"/>
  </w:num>
  <w:num w:numId="21">
    <w:abstractNumId w:val="18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57"/>
    <w:rsid w:val="000A7E14"/>
    <w:rsid w:val="002B02D1"/>
    <w:rsid w:val="002B03CD"/>
    <w:rsid w:val="004F455A"/>
    <w:rsid w:val="006D78BC"/>
    <w:rsid w:val="00773957"/>
    <w:rsid w:val="008808C0"/>
    <w:rsid w:val="0098044C"/>
    <w:rsid w:val="00A725FB"/>
    <w:rsid w:val="00AB581F"/>
    <w:rsid w:val="00E26E48"/>
    <w:rsid w:val="00EF0275"/>
    <w:rsid w:val="00F9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9222F"/>
  <w15:chartTrackingRefBased/>
  <w15:docId w15:val="{70EF42A2-A4F7-4384-A42C-E47B0823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957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qFormat/>
    <w:rsid w:val="00773957"/>
    <w:pPr>
      <w:keepNext/>
      <w:spacing w:after="0" w:line="240" w:lineRule="auto"/>
      <w:outlineLvl w:val="3"/>
    </w:pPr>
    <w:rPr>
      <w:rFonts w:ascii="Arial" w:eastAsia="Times New Roman" w:hAnsi="Arial" w:cs="Arial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73957"/>
    <w:rPr>
      <w:rFonts w:ascii="Arial" w:eastAsia="Times New Roman" w:hAnsi="Arial" w:cs="Arial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7739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7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8BC"/>
  </w:style>
  <w:style w:type="paragraph" w:styleId="Footer">
    <w:name w:val="footer"/>
    <w:basedOn w:val="Normal"/>
    <w:link w:val="FooterChar"/>
    <w:uiPriority w:val="99"/>
    <w:unhideWhenUsed/>
    <w:rsid w:val="006D7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and Mike Willoughby Lynch</dc:creator>
  <cp:keywords/>
  <dc:description/>
  <cp:lastModifiedBy>Marie and Mike Willoughby Lynch</cp:lastModifiedBy>
  <cp:revision>2</cp:revision>
  <dcterms:created xsi:type="dcterms:W3CDTF">2019-07-08T21:20:00Z</dcterms:created>
  <dcterms:modified xsi:type="dcterms:W3CDTF">2019-07-08T21:20:00Z</dcterms:modified>
</cp:coreProperties>
</file>