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C0BF4" w14:textId="753A9FB0" w:rsidR="00E26E48" w:rsidRDefault="004B6B12"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D08EA" wp14:editId="2BF72417">
                <wp:simplePos x="0" y="0"/>
                <wp:positionH relativeFrom="column">
                  <wp:posOffset>-333375</wp:posOffset>
                </wp:positionH>
                <wp:positionV relativeFrom="paragraph">
                  <wp:posOffset>0</wp:posOffset>
                </wp:positionV>
                <wp:extent cx="6524625" cy="5029200"/>
                <wp:effectExtent l="0" t="0" r="28575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502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723B14" w14:textId="77777777" w:rsidR="004B6B12" w:rsidRDefault="004B6B12" w:rsidP="004B6B12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7514F5F" w14:textId="77777777" w:rsidR="004B6B12" w:rsidRPr="000F3518" w:rsidRDefault="004B6B12" w:rsidP="004B6B1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3518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SPLAT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(with water gun)</w:t>
                            </w:r>
                          </w:p>
                          <w:p w14:paraId="155ED8F0" w14:textId="77777777" w:rsidR="004B6B12" w:rsidRDefault="004B6B12" w:rsidP="004B6B12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2B53877" w14:textId="77777777" w:rsidR="004B6B12" w:rsidRPr="000F3518" w:rsidRDefault="004B6B12" w:rsidP="004B6B12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3518">
                              <w:rPr>
                                <w:sz w:val="20"/>
                                <w:szCs w:val="20"/>
                                <w:u w:val="single"/>
                              </w:rPr>
                              <w:t>Teaching points</w:t>
                            </w:r>
                          </w:p>
                          <w:p w14:paraId="2D441FCC" w14:textId="77777777" w:rsidR="004B6B12" w:rsidRPr="000F3518" w:rsidRDefault="004B6B12" w:rsidP="004B6B1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F3518">
                              <w:rPr>
                                <w:sz w:val="20"/>
                                <w:szCs w:val="20"/>
                              </w:rPr>
                              <w:t xml:space="preserve">Aim: </w:t>
                            </w:r>
                            <w:r w:rsidRPr="000F3518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 xml:space="preserve">To use quick reflexes to stay in the game </w:t>
                            </w:r>
                            <w:proofErr w:type="gramStart"/>
                            <w:r w:rsidRPr="000F3518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>as long as</w:t>
                            </w:r>
                            <w:proofErr w:type="gramEnd"/>
                            <w:r w:rsidRPr="000F3518"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  <w:t xml:space="preserve"> possible</w:t>
                            </w:r>
                          </w:p>
                          <w:p w14:paraId="2984A49C" w14:textId="77777777" w:rsidR="004B6B12" w:rsidRPr="000F3518" w:rsidRDefault="004B6B12" w:rsidP="004B6B1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60ABC3CB" w14:textId="77777777" w:rsidR="004B6B12" w:rsidRPr="000F3518" w:rsidRDefault="004B6B12" w:rsidP="004B6B12">
                            <w:pPr>
                              <w:spacing w:after="0" w:line="240" w:lineRule="auto"/>
                              <w:jc w:val="both"/>
                              <w:rPr>
                                <w:rFonts w:cs="Arial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</w:pPr>
                            <w:r w:rsidRPr="000F3518">
                              <w:rPr>
                                <w:rFonts w:cs="Arial"/>
                                <w:sz w:val="20"/>
                                <w:szCs w:val="20"/>
                                <w:u w:val="single"/>
                                <w:lang w:val="en-US"/>
                              </w:rPr>
                              <w:t>Instructions:</w:t>
                            </w:r>
                          </w:p>
                          <w:p w14:paraId="38833BC2" w14:textId="77777777" w:rsidR="004B6B12" w:rsidRPr="000F3518" w:rsidRDefault="004B6B12" w:rsidP="005753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F3518">
                              <w:rPr>
                                <w:sz w:val="20"/>
                                <w:szCs w:val="20"/>
                                <w:lang w:val="en-US"/>
                              </w:rPr>
                              <w:t>All stand in a circle, one person is nominated as "splatter" and stands in the middle. The person in the middle then randomly points a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 someone (with water gun) and shouts "Splat!"  </w:t>
                            </w:r>
                          </w:p>
                          <w:p w14:paraId="1D98425E" w14:textId="77777777" w:rsidR="004B6B12" w:rsidRPr="000F3518" w:rsidRDefault="004B6B12" w:rsidP="005753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F3518">
                              <w:rPr>
                                <w:sz w:val="20"/>
                                <w:szCs w:val="20"/>
                                <w:lang w:val="en-US"/>
                              </w:rPr>
                              <w:t>The person they pointed at must duck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(to avoid the water)</w:t>
                            </w:r>
                            <w:r w:rsidRPr="000F3518">
                              <w:rPr>
                                <w:sz w:val="20"/>
                                <w:szCs w:val="20"/>
                                <w:lang w:val="en-US"/>
                              </w:rPr>
                              <w:t>, then the two people either side of the one who ducked must "splat" each other, by pointing th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e other and yelling, "Splat!" </w:t>
                            </w:r>
                          </w:p>
                          <w:p w14:paraId="7536CF29" w14:textId="77777777" w:rsidR="004B6B12" w:rsidRPr="000F3518" w:rsidRDefault="004B6B12" w:rsidP="005753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F3518">
                              <w:rPr>
                                <w:sz w:val="20"/>
                                <w:szCs w:val="20"/>
                                <w:lang w:val="en-US"/>
                              </w:rPr>
                              <w:t>The last one to do so is out, this continues until there are only 2 active people left in the circle. When you are out, you stay in the circle, but do not play. This is part of the challe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nge for the remaining players.</w:t>
                            </w:r>
                          </w:p>
                          <w:p w14:paraId="52B64EE1" w14:textId="77777777" w:rsidR="004B6B12" w:rsidRPr="000F3518" w:rsidRDefault="004B6B12" w:rsidP="005753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F3518">
                              <w:rPr>
                                <w:sz w:val="20"/>
                                <w:szCs w:val="20"/>
                                <w:lang w:val="en-US"/>
                              </w:rPr>
                              <w:t>It gets harder with less numbers as it becomes harder to determine who is next to you as the numbers deplete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but the circle size remains. </w:t>
                            </w:r>
                          </w:p>
                          <w:p w14:paraId="36FCF8A9" w14:textId="77777777" w:rsidR="004B6B12" w:rsidRPr="000F3518" w:rsidRDefault="004B6B12" w:rsidP="005753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F351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Once you are down to 2 people remaining active in the </w:t>
                            </w:r>
                            <w:proofErr w:type="gramStart"/>
                            <w:r w:rsidRPr="000F3518">
                              <w:rPr>
                                <w:sz w:val="20"/>
                                <w:szCs w:val="20"/>
                                <w:lang w:val="en-US"/>
                              </w:rPr>
                              <w:t>circle</w:t>
                            </w:r>
                            <w:proofErr w:type="gramEnd"/>
                            <w:r w:rsidRPr="000F351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they stand back to back western style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with a water pistol each. </w:t>
                            </w:r>
                          </w:p>
                          <w:p w14:paraId="21DC4CF4" w14:textId="77777777" w:rsidR="004B6B12" w:rsidRPr="000F3518" w:rsidRDefault="004B6B12" w:rsidP="005753C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60" w:lineRule="auto"/>
                              <w:ind w:left="714" w:hanging="357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Pr="000F3518">
                              <w:rPr>
                                <w:sz w:val="20"/>
                                <w:szCs w:val="20"/>
                                <w:lang w:val="en-US"/>
                              </w:rPr>
                              <w:t>hen the person who was in the middle counts from 1 - 20. With each number the 2 remaining competitors must take a step away from one another, and at any random point between 1 &amp; 20 the counter shouts splat instead of a number, at which point it's a quick draw on each other and the last one to point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(shoot water pistol)</w:t>
                            </w:r>
                            <w:r w:rsidRPr="000F3518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at their opponent and say splat is out leaving a winner.</w:t>
                            </w:r>
                          </w:p>
                          <w:p w14:paraId="1B80F327" w14:textId="77777777" w:rsidR="004B6B12" w:rsidRPr="000F3518" w:rsidRDefault="004B6B12" w:rsidP="004B6B12">
                            <w:pPr>
                              <w:spacing w:after="0" w:line="360" w:lineRule="auto"/>
                              <w:jc w:val="both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0F3518">
                              <w:rPr>
                                <w:sz w:val="20"/>
                                <w:szCs w:val="20"/>
                                <w:u w:val="single"/>
                              </w:rPr>
                              <w:t>Alterations:</w:t>
                            </w:r>
                          </w:p>
                          <w:p w14:paraId="3CFCCFB9" w14:textId="77777777" w:rsidR="004B6B12" w:rsidRPr="000F3518" w:rsidRDefault="004B6B12" w:rsidP="005753C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0F3518">
                              <w:rPr>
                                <w:sz w:val="20"/>
                                <w:szCs w:val="20"/>
                              </w:rPr>
                              <w:t>If you have a small group, each child can have a water pistol.</w:t>
                            </w:r>
                          </w:p>
                          <w:p w14:paraId="49B9BAA8" w14:textId="77777777" w:rsidR="004B6B12" w:rsidRDefault="004B6B12" w:rsidP="004B6B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D08E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26.25pt;margin-top:0;width:513.75pt;height:39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" fillcolor="white [3201]" strokeweight=".5pt">
                <v:textbox>
                  <w:txbxContent>
                    <w:p w14:paraId="66723B14" w14:textId="77777777" w:rsidR="004B6B12" w:rsidRDefault="004B6B12" w:rsidP="004B6B12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47514F5F" w14:textId="77777777" w:rsidR="004B6B12" w:rsidRPr="000F3518" w:rsidRDefault="004B6B12" w:rsidP="004B6B12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  <w:u w:val="single"/>
                        </w:rPr>
                      </w:pPr>
                      <w:r w:rsidRPr="000F3518">
                        <w:rPr>
                          <w:b/>
                          <w:sz w:val="20"/>
                          <w:szCs w:val="20"/>
                          <w:u w:val="single"/>
                        </w:rPr>
                        <w:t>SPLAT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 xml:space="preserve"> (with water gun)</w:t>
                      </w:r>
                    </w:p>
                    <w:p w14:paraId="155ED8F0" w14:textId="77777777" w:rsidR="004B6B12" w:rsidRDefault="004B6B12" w:rsidP="004B6B12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14:paraId="72B53877" w14:textId="77777777" w:rsidR="004B6B12" w:rsidRPr="000F3518" w:rsidRDefault="004B6B12" w:rsidP="004B6B12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0F3518">
                        <w:rPr>
                          <w:sz w:val="20"/>
                          <w:szCs w:val="20"/>
                          <w:u w:val="single"/>
                        </w:rPr>
                        <w:t>Teaching points</w:t>
                      </w:r>
                    </w:p>
                    <w:p w14:paraId="2D441FCC" w14:textId="77777777" w:rsidR="004B6B12" w:rsidRPr="000F3518" w:rsidRDefault="004B6B12" w:rsidP="004B6B12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</w:pPr>
                      <w:r w:rsidRPr="000F3518">
                        <w:rPr>
                          <w:sz w:val="20"/>
                          <w:szCs w:val="20"/>
                        </w:rPr>
                        <w:t xml:space="preserve">Aim: </w:t>
                      </w:r>
                      <w:r w:rsidRPr="000F3518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 xml:space="preserve">To use quick reflexes to stay in the game </w:t>
                      </w:r>
                      <w:proofErr w:type="gramStart"/>
                      <w:r w:rsidRPr="000F3518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>as long as</w:t>
                      </w:r>
                      <w:proofErr w:type="gramEnd"/>
                      <w:r w:rsidRPr="000F3518"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  <w:t xml:space="preserve"> possible</w:t>
                      </w:r>
                    </w:p>
                    <w:p w14:paraId="2984A49C" w14:textId="77777777" w:rsidR="004B6B12" w:rsidRPr="000F3518" w:rsidRDefault="004B6B12" w:rsidP="004B6B12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0"/>
                          <w:szCs w:val="20"/>
                          <w:lang w:val="en-US"/>
                        </w:rPr>
                      </w:pPr>
                      <w:bookmarkStart w:id="1" w:name="_GoBack"/>
                      <w:bookmarkEnd w:id="1"/>
                    </w:p>
                    <w:p w14:paraId="60ABC3CB" w14:textId="77777777" w:rsidR="004B6B12" w:rsidRPr="000F3518" w:rsidRDefault="004B6B12" w:rsidP="004B6B12">
                      <w:pPr>
                        <w:spacing w:after="0" w:line="240" w:lineRule="auto"/>
                        <w:jc w:val="both"/>
                        <w:rPr>
                          <w:rFonts w:cs="Arial"/>
                          <w:sz w:val="20"/>
                          <w:szCs w:val="20"/>
                          <w:u w:val="single"/>
                          <w:lang w:val="en-US"/>
                        </w:rPr>
                      </w:pPr>
                      <w:r w:rsidRPr="000F3518">
                        <w:rPr>
                          <w:rFonts w:cs="Arial"/>
                          <w:sz w:val="20"/>
                          <w:szCs w:val="20"/>
                          <w:u w:val="single"/>
                          <w:lang w:val="en-US"/>
                        </w:rPr>
                        <w:t>Instructions:</w:t>
                      </w:r>
                    </w:p>
                    <w:p w14:paraId="38833BC2" w14:textId="77777777" w:rsidR="004B6B12" w:rsidRPr="000F3518" w:rsidRDefault="004B6B12" w:rsidP="005753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 w:rsidRPr="000F3518">
                        <w:rPr>
                          <w:sz w:val="20"/>
                          <w:szCs w:val="20"/>
                          <w:lang w:val="en-US"/>
                        </w:rPr>
                        <w:t>All stand in a circle, one person is nominated as "splatter" and stands in the middle. The person in the middle then randomly points a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t someone (with water gun) and shouts "Splat!"  </w:t>
                      </w:r>
                    </w:p>
                    <w:p w14:paraId="1D98425E" w14:textId="77777777" w:rsidR="004B6B12" w:rsidRPr="000F3518" w:rsidRDefault="004B6B12" w:rsidP="005753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 w:rsidRPr="000F3518">
                        <w:rPr>
                          <w:sz w:val="20"/>
                          <w:szCs w:val="20"/>
                          <w:lang w:val="en-US"/>
                        </w:rPr>
                        <w:t>The person they pointed at must duck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(to avoid the water)</w:t>
                      </w:r>
                      <w:r w:rsidRPr="000F3518">
                        <w:rPr>
                          <w:sz w:val="20"/>
                          <w:szCs w:val="20"/>
                          <w:lang w:val="en-US"/>
                        </w:rPr>
                        <w:t>, then the two people either side of the one who ducked must "splat" each other, by pointing th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e other and yelling, "Splat!" </w:t>
                      </w:r>
                    </w:p>
                    <w:p w14:paraId="7536CF29" w14:textId="77777777" w:rsidR="004B6B12" w:rsidRPr="000F3518" w:rsidRDefault="004B6B12" w:rsidP="005753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 w:rsidRPr="000F3518">
                        <w:rPr>
                          <w:sz w:val="20"/>
                          <w:szCs w:val="20"/>
                          <w:lang w:val="en-US"/>
                        </w:rPr>
                        <w:t>The last one to do so is out, this continues until there are only 2 active people left in the circle. When you are out, you stay in the circle, but do not play. This is part of the challe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>nge for the remaining players.</w:t>
                      </w:r>
                    </w:p>
                    <w:p w14:paraId="52B64EE1" w14:textId="77777777" w:rsidR="004B6B12" w:rsidRPr="000F3518" w:rsidRDefault="004B6B12" w:rsidP="005753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 w:rsidRPr="000F3518">
                        <w:rPr>
                          <w:sz w:val="20"/>
                          <w:szCs w:val="20"/>
                          <w:lang w:val="en-US"/>
                        </w:rPr>
                        <w:t>It gets harder with less numbers as it becomes harder to determine who is next to you as the numbers deplete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but the circle size remains. </w:t>
                      </w:r>
                    </w:p>
                    <w:p w14:paraId="36FCF8A9" w14:textId="77777777" w:rsidR="004B6B12" w:rsidRPr="000F3518" w:rsidRDefault="004B6B12" w:rsidP="005753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 w:rsidRPr="000F3518">
                        <w:rPr>
                          <w:sz w:val="20"/>
                          <w:szCs w:val="20"/>
                          <w:lang w:val="en-US"/>
                        </w:rPr>
                        <w:t xml:space="preserve">Once you are down to 2 people remaining active in the </w:t>
                      </w:r>
                      <w:proofErr w:type="gramStart"/>
                      <w:r w:rsidRPr="000F3518">
                        <w:rPr>
                          <w:sz w:val="20"/>
                          <w:szCs w:val="20"/>
                          <w:lang w:val="en-US"/>
                        </w:rPr>
                        <w:t>circle</w:t>
                      </w:r>
                      <w:proofErr w:type="gramEnd"/>
                      <w:r w:rsidRPr="000F3518">
                        <w:rPr>
                          <w:sz w:val="20"/>
                          <w:szCs w:val="20"/>
                          <w:lang w:val="en-US"/>
                        </w:rPr>
                        <w:t xml:space="preserve"> they stand back to back western style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with a water pistol each. </w:t>
                      </w:r>
                    </w:p>
                    <w:p w14:paraId="21DC4CF4" w14:textId="77777777" w:rsidR="004B6B12" w:rsidRPr="000F3518" w:rsidRDefault="004B6B12" w:rsidP="005753C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60" w:lineRule="auto"/>
                        <w:ind w:left="714" w:hanging="357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>T</w:t>
                      </w:r>
                      <w:r w:rsidRPr="000F3518">
                        <w:rPr>
                          <w:sz w:val="20"/>
                          <w:szCs w:val="20"/>
                          <w:lang w:val="en-US"/>
                        </w:rPr>
                        <w:t>hen the person who was in the middle counts from 1 - 20. With each number the 2 remaining competitors must take a step away from one another, and at any random point between 1 &amp; 20 the counter shouts splat instead of a number, at which point it's a quick draw on each other and the last one to point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(shoot water pistol)</w:t>
                      </w:r>
                      <w:r w:rsidRPr="000F3518">
                        <w:rPr>
                          <w:sz w:val="20"/>
                          <w:szCs w:val="20"/>
                          <w:lang w:val="en-US"/>
                        </w:rPr>
                        <w:t xml:space="preserve"> at their opponent and say splat is out leaving a winner.</w:t>
                      </w:r>
                    </w:p>
                    <w:p w14:paraId="1B80F327" w14:textId="77777777" w:rsidR="004B6B12" w:rsidRPr="000F3518" w:rsidRDefault="004B6B12" w:rsidP="004B6B12">
                      <w:pPr>
                        <w:spacing w:after="0" w:line="360" w:lineRule="auto"/>
                        <w:jc w:val="both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0F3518">
                        <w:rPr>
                          <w:sz w:val="20"/>
                          <w:szCs w:val="20"/>
                          <w:u w:val="single"/>
                        </w:rPr>
                        <w:t>Alterations:</w:t>
                      </w:r>
                    </w:p>
                    <w:p w14:paraId="3CFCCFB9" w14:textId="77777777" w:rsidR="004B6B12" w:rsidRPr="000F3518" w:rsidRDefault="004B6B12" w:rsidP="005753C2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0F3518">
                        <w:rPr>
                          <w:sz w:val="20"/>
                          <w:szCs w:val="20"/>
                        </w:rPr>
                        <w:t>If you have a small group, each child can have a water pistol.</w:t>
                      </w:r>
                    </w:p>
                    <w:p w14:paraId="49B9BAA8" w14:textId="77777777" w:rsidR="004B6B12" w:rsidRDefault="004B6B12" w:rsidP="004B6B12"/>
                  </w:txbxContent>
                </v:textbox>
              </v:shape>
            </w:pict>
          </mc:Fallback>
        </mc:AlternateContent>
      </w:r>
    </w:p>
    <w:sectPr w:rsidR="00E26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D2978" w14:textId="77777777" w:rsidR="005753C2" w:rsidRDefault="005753C2" w:rsidP="006D78BC">
      <w:pPr>
        <w:spacing w:after="0" w:line="240" w:lineRule="auto"/>
      </w:pPr>
      <w:r>
        <w:separator/>
      </w:r>
    </w:p>
  </w:endnote>
  <w:endnote w:type="continuationSeparator" w:id="0">
    <w:p w14:paraId="3928E0A3" w14:textId="77777777" w:rsidR="005753C2" w:rsidRDefault="005753C2" w:rsidP="006D7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E1037" w14:textId="77777777" w:rsidR="005753C2" w:rsidRDefault="005753C2" w:rsidP="006D78BC">
      <w:pPr>
        <w:spacing w:after="0" w:line="240" w:lineRule="auto"/>
      </w:pPr>
      <w:r>
        <w:separator/>
      </w:r>
    </w:p>
  </w:footnote>
  <w:footnote w:type="continuationSeparator" w:id="0">
    <w:p w14:paraId="674567D3" w14:textId="77777777" w:rsidR="005753C2" w:rsidRDefault="005753C2" w:rsidP="006D78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F2D68"/>
    <w:multiLevelType w:val="hybridMultilevel"/>
    <w:tmpl w:val="63AC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C6706"/>
    <w:multiLevelType w:val="hybridMultilevel"/>
    <w:tmpl w:val="1D8C0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957"/>
    <w:rsid w:val="00076FC1"/>
    <w:rsid w:val="000A7E14"/>
    <w:rsid w:val="00165620"/>
    <w:rsid w:val="002358D3"/>
    <w:rsid w:val="002B02D1"/>
    <w:rsid w:val="003717E1"/>
    <w:rsid w:val="004B6B12"/>
    <w:rsid w:val="004F455A"/>
    <w:rsid w:val="005753C2"/>
    <w:rsid w:val="00634812"/>
    <w:rsid w:val="006D78BC"/>
    <w:rsid w:val="00773957"/>
    <w:rsid w:val="007E0200"/>
    <w:rsid w:val="008808C0"/>
    <w:rsid w:val="008E0C8C"/>
    <w:rsid w:val="008E2661"/>
    <w:rsid w:val="008F68D4"/>
    <w:rsid w:val="0098044C"/>
    <w:rsid w:val="009A1096"/>
    <w:rsid w:val="009D1207"/>
    <w:rsid w:val="00A725FB"/>
    <w:rsid w:val="00AB581F"/>
    <w:rsid w:val="00BD4656"/>
    <w:rsid w:val="00C65142"/>
    <w:rsid w:val="00D03FD5"/>
    <w:rsid w:val="00E26E48"/>
    <w:rsid w:val="00E87EC9"/>
    <w:rsid w:val="00EF0275"/>
    <w:rsid w:val="00F9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9222F"/>
  <w15:chartTrackingRefBased/>
  <w15:docId w15:val="{70EF42A2-A4F7-4384-A42C-E47B08231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957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qFormat/>
    <w:rsid w:val="00773957"/>
    <w:pPr>
      <w:keepNext/>
      <w:spacing w:after="0" w:line="240" w:lineRule="auto"/>
      <w:outlineLvl w:val="3"/>
    </w:pPr>
    <w:rPr>
      <w:rFonts w:ascii="Arial" w:eastAsia="Times New Roman" w:hAnsi="Arial" w:cs="Arial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773957"/>
    <w:rPr>
      <w:rFonts w:ascii="Arial" w:eastAsia="Times New Roman" w:hAnsi="Arial" w:cs="Arial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7739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D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78BC"/>
  </w:style>
  <w:style w:type="paragraph" w:styleId="Footer">
    <w:name w:val="footer"/>
    <w:basedOn w:val="Normal"/>
    <w:link w:val="FooterChar"/>
    <w:uiPriority w:val="99"/>
    <w:unhideWhenUsed/>
    <w:rsid w:val="006D78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7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and Mike Willoughby Lynch</dc:creator>
  <cp:keywords/>
  <dc:description/>
  <cp:lastModifiedBy>Marie and Mike Willoughby Lynch</cp:lastModifiedBy>
  <cp:revision>2</cp:revision>
  <dcterms:created xsi:type="dcterms:W3CDTF">2019-07-08T21:29:00Z</dcterms:created>
  <dcterms:modified xsi:type="dcterms:W3CDTF">2019-07-08T21:29:00Z</dcterms:modified>
</cp:coreProperties>
</file>