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1466" w14:textId="73CCA4A1" w:rsidR="002C35EE" w:rsidRPr="00B83674" w:rsidRDefault="00BF3F86">
      <w:r>
        <w:rPr>
          <w:b/>
          <w:sz w:val="28"/>
          <w:szCs w:val="28"/>
          <w:u w:val="single"/>
        </w:rPr>
        <w:t>Camp</w:t>
      </w:r>
      <w:r w:rsidR="002C35EE" w:rsidRPr="002C35EE">
        <w:rPr>
          <w:b/>
          <w:sz w:val="28"/>
          <w:szCs w:val="28"/>
          <w:u w:val="single"/>
        </w:rPr>
        <w:t xml:space="preserve"> Kick Off Meeting</w:t>
      </w:r>
      <w:r w:rsidR="00F31466">
        <w:rPr>
          <w:b/>
          <w:sz w:val="28"/>
          <w:szCs w:val="28"/>
          <w:u w:val="single"/>
        </w:rPr>
        <w:t xml:space="preserve"> </w:t>
      </w:r>
    </w:p>
    <w:p w14:paraId="65AF50FE" w14:textId="0965D0D5" w:rsidR="005A00A6" w:rsidRPr="003C268F" w:rsidRDefault="00212A46">
      <w:pPr>
        <w:rPr>
          <w:b/>
          <w:sz w:val="26"/>
          <w:szCs w:val="26"/>
        </w:rPr>
      </w:pPr>
      <w:r w:rsidRPr="003C268F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B24378" wp14:editId="5E76A999">
                <wp:simplePos x="0" y="0"/>
                <wp:positionH relativeFrom="margin">
                  <wp:posOffset>2057400</wp:posOffset>
                </wp:positionH>
                <wp:positionV relativeFrom="paragraph">
                  <wp:posOffset>483235</wp:posOffset>
                </wp:positionV>
                <wp:extent cx="3762375" cy="314325"/>
                <wp:effectExtent l="0" t="0" r="9525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F58D1" w14:textId="50DE6CA2" w:rsidR="00196AF5" w:rsidRDefault="00196AF5" w:rsidP="00A831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243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2pt;margin-top:38.05pt;width:296.2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">
                <v:textbox>
                  <w:txbxContent>
                    <w:p w14:paraId="6F4F58D1" w14:textId="50DE6CA2" w:rsidR="00196AF5" w:rsidRDefault="00196AF5" w:rsidP="00A8315B"/>
                  </w:txbxContent>
                </v:textbox>
                <w10:wrap type="square" anchorx="margin"/>
              </v:shape>
            </w:pict>
          </mc:Fallback>
        </mc:AlternateContent>
      </w:r>
      <w:r w:rsidR="005A00A6" w:rsidRPr="003C268F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2DA76D" wp14:editId="7FFA5B43">
                <wp:simplePos x="0" y="0"/>
                <wp:positionH relativeFrom="margin">
                  <wp:posOffset>2057400</wp:posOffset>
                </wp:positionH>
                <wp:positionV relativeFrom="paragraph">
                  <wp:posOffset>6985</wp:posOffset>
                </wp:positionV>
                <wp:extent cx="3752850" cy="323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BB20B" w14:textId="03057C0F" w:rsidR="00196AF5" w:rsidRDefault="00196AF5" w:rsidP="005A0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A76D" id="Text Box 2" o:spid="_x0000_s1027" type="#_x0000_t202" style="position:absolute;margin-left:162pt;margin-top:.55pt;width:295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">
                <v:textbox>
                  <w:txbxContent>
                    <w:p w14:paraId="22FBB20B" w14:textId="03057C0F" w:rsidR="00196AF5" w:rsidRDefault="00196AF5" w:rsidP="005A00A6"/>
                  </w:txbxContent>
                </v:textbox>
                <w10:wrap type="square" anchorx="margin"/>
              </v:shape>
            </w:pict>
          </mc:Fallback>
        </mc:AlternateContent>
      </w:r>
      <w:r w:rsidR="00E2008C">
        <w:rPr>
          <w:b/>
          <w:sz w:val="26"/>
          <w:szCs w:val="26"/>
        </w:rPr>
        <w:t>Full Of Beans</w:t>
      </w:r>
      <w:r w:rsidR="00A8315B" w:rsidRPr="003C268F">
        <w:rPr>
          <w:b/>
          <w:sz w:val="26"/>
          <w:szCs w:val="26"/>
        </w:rPr>
        <w:t xml:space="preserve"> </w:t>
      </w:r>
      <w:r w:rsidR="00102524">
        <w:rPr>
          <w:b/>
          <w:sz w:val="26"/>
          <w:szCs w:val="26"/>
        </w:rPr>
        <w:t>representative</w:t>
      </w:r>
      <w:r w:rsidR="00A8315B" w:rsidRPr="003C268F">
        <w:rPr>
          <w:b/>
          <w:sz w:val="26"/>
          <w:szCs w:val="26"/>
        </w:rPr>
        <w:t xml:space="preserve"> conducting meeting</w:t>
      </w:r>
    </w:p>
    <w:p w14:paraId="4367FDEE" w14:textId="70B75C52" w:rsidR="00A8315B" w:rsidRPr="003C268F" w:rsidRDefault="00212A46" w:rsidP="00A8315B">
      <w:pPr>
        <w:rPr>
          <w:b/>
          <w:sz w:val="26"/>
          <w:szCs w:val="26"/>
        </w:rPr>
      </w:pPr>
      <w:r w:rsidRPr="003C268F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DC30B0" wp14:editId="3D6A8A86">
                <wp:simplePos x="0" y="0"/>
                <wp:positionH relativeFrom="margin">
                  <wp:posOffset>2057400</wp:posOffset>
                </wp:positionH>
                <wp:positionV relativeFrom="paragraph">
                  <wp:posOffset>356235</wp:posOffset>
                </wp:positionV>
                <wp:extent cx="3771900" cy="7429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82D8E" w14:textId="3DD1CCF4" w:rsidR="00212A46" w:rsidRPr="00212A46" w:rsidRDefault="005F1B95" w:rsidP="00CC3DC5">
                            <w:pPr>
                              <w:pStyle w:val="Heading2"/>
                              <w:shd w:val="clear" w:color="auto" w:fill="FFFFFF"/>
                              <w:spacing w:before="0" w:beforeAutospacing="0" w:after="0" w:afterAutospacing="0" w:line="360" w:lineRule="atLeast"/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Birchley St Mary’s Catholic Primary</w:t>
                            </w:r>
                            <w:r w:rsidR="00374AF9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 School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C30B0" id="_x0000_s1028" type="#_x0000_t202" style="position:absolute;margin-left:162pt;margin-top:28.05pt;width:297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">
                <v:textbox>
                  <w:txbxContent>
                    <w:p w14:paraId="31482D8E" w14:textId="3DD1CCF4" w:rsidR="00212A46" w:rsidRPr="00212A46" w:rsidRDefault="005F1B95" w:rsidP="00CC3DC5">
                      <w:pPr>
                        <w:pStyle w:val="Heading2"/>
                        <w:shd w:val="clear" w:color="auto" w:fill="FFFFFF"/>
                        <w:spacing w:before="0" w:beforeAutospacing="0" w:after="0" w:afterAutospacing="0" w:line="360" w:lineRule="atLeast"/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>Birchley St Mary’s Catholic Primary</w:t>
                      </w:r>
                      <w:r w:rsidR="00374AF9">
                        <w:rPr>
                          <w:rFonts w:cstheme="minorHAnsi"/>
                          <w:color w:val="222222"/>
                          <w:shd w:val="clear" w:color="auto" w:fill="FFFFFF"/>
                        </w:rPr>
                        <w:t xml:space="preserve"> School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113B" w:rsidRPr="003C268F">
        <w:rPr>
          <w:b/>
          <w:sz w:val="26"/>
          <w:szCs w:val="26"/>
        </w:rPr>
        <w:t>Venue representative</w:t>
      </w:r>
      <w:r w:rsidR="003C268F">
        <w:rPr>
          <w:b/>
          <w:sz w:val="26"/>
          <w:szCs w:val="26"/>
        </w:rPr>
        <w:t xml:space="preserve"> present</w:t>
      </w:r>
      <w:r w:rsidR="00D1113B" w:rsidRPr="003C268F">
        <w:rPr>
          <w:b/>
          <w:sz w:val="26"/>
          <w:szCs w:val="26"/>
        </w:rPr>
        <w:t xml:space="preserve"> &amp; position</w:t>
      </w:r>
    </w:p>
    <w:p w14:paraId="244A260E" w14:textId="13C9AFBF" w:rsidR="009E6B7D" w:rsidRDefault="00BF3F86" w:rsidP="00A8315B">
      <w:pPr>
        <w:rPr>
          <w:b/>
          <w:sz w:val="26"/>
          <w:szCs w:val="26"/>
        </w:rPr>
      </w:pPr>
      <w:r w:rsidRPr="003C268F">
        <w:rPr>
          <w:b/>
          <w:sz w:val="26"/>
          <w:szCs w:val="26"/>
        </w:rPr>
        <w:t>Venue</w:t>
      </w:r>
      <w:r w:rsidR="002C35EE" w:rsidRPr="003C268F">
        <w:rPr>
          <w:b/>
          <w:sz w:val="26"/>
          <w:szCs w:val="26"/>
        </w:rPr>
        <w:t xml:space="preserve"> Name</w:t>
      </w:r>
      <w:r w:rsidR="00695E79" w:rsidRPr="003C268F">
        <w:rPr>
          <w:b/>
          <w:sz w:val="26"/>
          <w:szCs w:val="26"/>
        </w:rPr>
        <w:t xml:space="preserve"> &amp; Address</w:t>
      </w:r>
    </w:p>
    <w:p w14:paraId="3D9F37F8" w14:textId="77777777" w:rsidR="009E6B7D" w:rsidRDefault="009E6B7D" w:rsidP="00A8315B">
      <w:pPr>
        <w:rPr>
          <w:b/>
          <w:sz w:val="26"/>
          <w:szCs w:val="26"/>
        </w:rPr>
      </w:pPr>
    </w:p>
    <w:p w14:paraId="7DCBCBD6" w14:textId="720A60D4" w:rsidR="003C268F" w:rsidRPr="009E6B7D" w:rsidRDefault="006A06A5" w:rsidP="009E6B7D">
      <w:pPr>
        <w:rPr>
          <w:b/>
          <w:sz w:val="26"/>
          <w:szCs w:val="26"/>
        </w:rPr>
      </w:pPr>
      <w:r w:rsidRPr="003C268F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9E8B112" wp14:editId="4DFF8CF7">
                <wp:simplePos x="0" y="0"/>
                <wp:positionH relativeFrom="margin">
                  <wp:posOffset>3086100</wp:posOffset>
                </wp:positionH>
                <wp:positionV relativeFrom="paragraph">
                  <wp:posOffset>324485</wp:posOffset>
                </wp:positionV>
                <wp:extent cx="2676525" cy="609600"/>
                <wp:effectExtent l="0" t="0" r="15875" b="1270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4215A" w14:textId="078C1492" w:rsidR="00196AF5" w:rsidRDefault="004C4220" w:rsidP="007A39E8">
                            <w:pPr>
                              <w:jc w:val="center"/>
                            </w:pPr>
                            <w:r>
                              <w:t>1:15</w:t>
                            </w:r>
                          </w:p>
                          <w:p w14:paraId="3EA76C5E" w14:textId="77777777" w:rsidR="00F31466" w:rsidRDefault="00F31466" w:rsidP="007A39E8">
                            <w:pPr>
                              <w:jc w:val="center"/>
                            </w:pPr>
                          </w:p>
                          <w:p w14:paraId="1B360C10" w14:textId="035133AA" w:rsidR="006A06A5" w:rsidRDefault="006A06A5" w:rsidP="007A39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8B112" id="Text Box 7" o:spid="_x0000_s1029" type="#_x0000_t202" style="position:absolute;margin-left:243pt;margin-top:25.55pt;width:210.7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">
                <v:textbox>
                  <w:txbxContent>
                    <w:p w14:paraId="3294215A" w14:textId="078C1492" w:rsidR="00196AF5" w:rsidRDefault="004C4220" w:rsidP="007A39E8">
                      <w:pPr>
                        <w:jc w:val="center"/>
                      </w:pPr>
                      <w:r>
                        <w:t>1:15</w:t>
                      </w:r>
                    </w:p>
                    <w:p w14:paraId="3EA76C5E" w14:textId="77777777" w:rsidR="00F31466" w:rsidRDefault="00F31466" w:rsidP="007A39E8">
                      <w:pPr>
                        <w:jc w:val="center"/>
                      </w:pPr>
                    </w:p>
                    <w:p w14:paraId="1B360C10" w14:textId="035133AA" w:rsidR="006A06A5" w:rsidRDefault="006A06A5" w:rsidP="007A39E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3783" w:rsidRPr="003C268F">
        <w:rPr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050546" wp14:editId="41EBFC47">
                <wp:simplePos x="0" y="0"/>
                <wp:positionH relativeFrom="margin">
                  <wp:align>left</wp:align>
                </wp:positionH>
                <wp:positionV relativeFrom="paragraph">
                  <wp:posOffset>324485</wp:posOffset>
                </wp:positionV>
                <wp:extent cx="2676525" cy="533400"/>
                <wp:effectExtent l="0" t="0" r="15875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118B0" w14:textId="5D58B623" w:rsidR="00C54FB9" w:rsidRDefault="00C54FB9" w:rsidP="002D7813">
                            <w:pPr>
                              <w:jc w:val="center"/>
                            </w:pPr>
                          </w:p>
                          <w:p w14:paraId="37C78387" w14:textId="77777777" w:rsidR="002D7813" w:rsidRDefault="002D7813" w:rsidP="002D781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50546" id="Text Box 4" o:spid="_x0000_s1030" type="#_x0000_t202" style="position:absolute;margin-left:0;margin-top:25.55pt;width:210.75pt;height:4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">
                <v:textbox>
                  <w:txbxContent>
                    <w:p w14:paraId="359118B0" w14:textId="5D58B623" w:rsidR="00C54FB9" w:rsidRDefault="00C54FB9" w:rsidP="002D7813">
                      <w:pPr>
                        <w:jc w:val="center"/>
                      </w:pPr>
                    </w:p>
                    <w:p w14:paraId="37C78387" w14:textId="77777777" w:rsidR="002D7813" w:rsidRDefault="002D7813" w:rsidP="002D7813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6B7D">
        <w:rPr>
          <w:b/>
          <w:sz w:val="26"/>
          <w:szCs w:val="26"/>
        </w:rPr>
        <w:t xml:space="preserve">        </w:t>
      </w:r>
      <w:r w:rsidR="007A39E8">
        <w:rPr>
          <w:b/>
          <w:sz w:val="26"/>
          <w:szCs w:val="26"/>
        </w:rPr>
        <w:t>Number of Coaches</w:t>
      </w:r>
      <w:r w:rsidR="003C268F">
        <w:rPr>
          <w:b/>
          <w:sz w:val="26"/>
          <w:szCs w:val="26"/>
        </w:rPr>
        <w:tab/>
      </w:r>
      <w:r w:rsidR="009E6B7D">
        <w:rPr>
          <w:b/>
          <w:sz w:val="26"/>
          <w:szCs w:val="26"/>
        </w:rPr>
        <w:tab/>
        <w:t xml:space="preserve">                        </w:t>
      </w:r>
      <w:r w:rsidR="007C3783">
        <w:rPr>
          <w:b/>
          <w:sz w:val="26"/>
          <w:szCs w:val="26"/>
        </w:rPr>
        <w:t>M</w:t>
      </w:r>
      <w:r w:rsidR="007A39E8">
        <w:rPr>
          <w:b/>
          <w:sz w:val="26"/>
          <w:szCs w:val="26"/>
        </w:rPr>
        <w:t>aximum children</w:t>
      </w:r>
      <w:r w:rsidR="009E6B7D">
        <w:rPr>
          <w:b/>
          <w:sz w:val="26"/>
          <w:szCs w:val="26"/>
        </w:rPr>
        <w:tab/>
      </w:r>
    </w:p>
    <w:p w14:paraId="2CE4F7D3" w14:textId="375BA2D3" w:rsidR="0096086C" w:rsidRPr="003C268F" w:rsidRDefault="0096086C" w:rsidP="00A8315B">
      <w:pPr>
        <w:rPr>
          <w:b/>
          <w:sz w:val="26"/>
          <w:szCs w:val="26"/>
        </w:rPr>
      </w:pPr>
    </w:p>
    <w:tbl>
      <w:tblPr>
        <w:tblStyle w:val="TableGrid"/>
        <w:tblW w:w="9991" w:type="dxa"/>
        <w:tblInd w:w="-431" w:type="dxa"/>
        <w:tblLook w:val="04A0" w:firstRow="1" w:lastRow="0" w:firstColumn="1" w:lastColumn="0" w:noHBand="0" w:noVBand="1"/>
      </w:tblPr>
      <w:tblGrid>
        <w:gridCol w:w="2836"/>
        <w:gridCol w:w="7155"/>
      </w:tblGrid>
      <w:tr w:rsidR="00392D70" w:rsidRPr="002C35EE" w14:paraId="3EE6A27C" w14:textId="77777777" w:rsidTr="00873AD2">
        <w:tc>
          <w:tcPr>
            <w:tcW w:w="9991" w:type="dxa"/>
            <w:gridSpan w:val="2"/>
            <w:shd w:val="clear" w:color="auto" w:fill="D9D9D9" w:themeFill="background1" w:themeFillShade="D9"/>
          </w:tcPr>
          <w:p w14:paraId="3D2E93BE" w14:textId="0F04DB49" w:rsidR="00392D70" w:rsidRPr="005D19E3" w:rsidRDefault="00392D70" w:rsidP="00392D70">
            <w:pPr>
              <w:jc w:val="center"/>
              <w:rPr>
                <w:b/>
                <w:sz w:val="24"/>
                <w:szCs w:val="24"/>
              </w:rPr>
            </w:pPr>
            <w:r w:rsidRPr="005D19E3">
              <w:rPr>
                <w:b/>
                <w:bCs/>
                <w:sz w:val="24"/>
                <w:szCs w:val="24"/>
              </w:rPr>
              <w:t>SCHOOL/VENUE INFORMATION:</w:t>
            </w:r>
          </w:p>
        </w:tc>
      </w:tr>
      <w:tr w:rsidR="0096086C" w:rsidRPr="002C35EE" w14:paraId="29AE5DEB" w14:textId="77777777" w:rsidTr="00CE62F2">
        <w:tc>
          <w:tcPr>
            <w:tcW w:w="2836" w:type="dxa"/>
          </w:tcPr>
          <w:p w14:paraId="0FF37592" w14:textId="33A4DA6E" w:rsidR="0096086C" w:rsidRPr="0060568F" w:rsidRDefault="00FA3B40" w:rsidP="0096086C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>CONTACT 1</w:t>
            </w:r>
          </w:p>
        </w:tc>
        <w:tc>
          <w:tcPr>
            <w:tcW w:w="7155" w:type="dxa"/>
          </w:tcPr>
          <w:p w14:paraId="09F22627" w14:textId="446C94CD" w:rsidR="0096086C" w:rsidRPr="0060568F" w:rsidRDefault="00DE6459" w:rsidP="00474790">
            <w:pPr>
              <w:pStyle w:val="NormalWeb"/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Site Manager</w:t>
            </w:r>
            <w:r w:rsidR="007752A8">
              <w:rPr>
                <w:color w:val="000000"/>
                <w:sz w:val="26"/>
                <w:szCs w:val="26"/>
              </w:rPr>
              <w:t xml:space="preserve"> arrangements </w:t>
            </w:r>
          </w:p>
        </w:tc>
      </w:tr>
      <w:tr w:rsidR="0096086C" w:rsidRPr="002C35EE" w14:paraId="6CE14F84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7A8EFF43" w14:textId="0CB733A8" w:rsidR="0096086C" w:rsidRPr="0060568F" w:rsidRDefault="00FA3B40" w:rsidP="0096086C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>CONTACT 2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5AE3B69B" w14:textId="4D5F142C" w:rsidR="00DD4CE2" w:rsidRPr="0060568F" w:rsidRDefault="00926DE4" w:rsidP="0096086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Headteacher </w:t>
            </w:r>
            <w:r w:rsidR="007752A8">
              <w:rPr>
                <w:b/>
                <w:sz w:val="26"/>
                <w:szCs w:val="26"/>
              </w:rPr>
              <w:t xml:space="preserve">– Andrea Hymers </w:t>
            </w:r>
          </w:p>
        </w:tc>
      </w:tr>
      <w:tr w:rsidR="005932E1" w:rsidRPr="005932E1" w14:paraId="6A57670D" w14:textId="77777777" w:rsidTr="00CE62F2">
        <w:tc>
          <w:tcPr>
            <w:tcW w:w="2836" w:type="dxa"/>
          </w:tcPr>
          <w:p w14:paraId="690AD0C5" w14:textId="72F72A35" w:rsidR="005932E1" w:rsidRPr="0060568F" w:rsidRDefault="007C3783" w:rsidP="009608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Registers</w:t>
            </w:r>
          </w:p>
        </w:tc>
        <w:tc>
          <w:tcPr>
            <w:tcW w:w="7155" w:type="dxa"/>
          </w:tcPr>
          <w:p w14:paraId="5EF7FAA5" w14:textId="5039D650" w:rsidR="005932E1" w:rsidRPr="0060568F" w:rsidRDefault="005932E1" w:rsidP="007C3783">
            <w:pPr>
              <w:rPr>
                <w:b/>
                <w:sz w:val="26"/>
                <w:szCs w:val="26"/>
              </w:rPr>
            </w:pPr>
          </w:p>
        </w:tc>
      </w:tr>
      <w:tr w:rsidR="00102524" w:rsidRPr="005D19E3" w14:paraId="07A8D256" w14:textId="77777777" w:rsidTr="00CE62F2">
        <w:tc>
          <w:tcPr>
            <w:tcW w:w="2836" w:type="dxa"/>
          </w:tcPr>
          <w:p w14:paraId="207750F2" w14:textId="6113E1CF" w:rsidR="00102524" w:rsidRPr="0060568F" w:rsidRDefault="00102524" w:rsidP="0096086C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>Wifi/Login Codes</w:t>
            </w:r>
          </w:p>
        </w:tc>
        <w:tc>
          <w:tcPr>
            <w:tcW w:w="7155" w:type="dxa"/>
          </w:tcPr>
          <w:p w14:paraId="1C691DCC" w14:textId="4A8BA9CF" w:rsidR="00102524" w:rsidRPr="0060568F" w:rsidRDefault="00102524" w:rsidP="0096086C">
            <w:pPr>
              <w:rPr>
                <w:b/>
                <w:sz w:val="26"/>
                <w:szCs w:val="26"/>
              </w:rPr>
            </w:pPr>
          </w:p>
        </w:tc>
      </w:tr>
      <w:tr w:rsidR="00821FED" w:rsidRPr="005D19E3" w14:paraId="30FAFBBA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09B8A1EC" w14:textId="0EE9010B" w:rsidR="00821FED" w:rsidRPr="0060568F" w:rsidRDefault="00F65977" w:rsidP="0096086C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>Keys/</w:t>
            </w:r>
            <w:r w:rsidR="00821FED" w:rsidRPr="0060568F">
              <w:rPr>
                <w:sz w:val="26"/>
                <w:szCs w:val="26"/>
              </w:rPr>
              <w:t>Pin/alarm codes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0B28A2D2" w14:textId="6409DAE5" w:rsidR="007C3783" w:rsidRPr="007C3783" w:rsidRDefault="007C3783" w:rsidP="0096086C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432BD" w:rsidRPr="005D19E3" w14:paraId="7455F74B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08B08BD4" w14:textId="3B3C001A" w:rsidR="006432BD" w:rsidRPr="0060568F" w:rsidRDefault="006432BD" w:rsidP="006432BD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>Lock down Procedure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77F104E7" w14:textId="449464DF" w:rsidR="00102524" w:rsidRPr="0060568F" w:rsidRDefault="00613B71" w:rsidP="006432B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Full Of Beans </w:t>
            </w:r>
            <w:r w:rsidR="00F11C01" w:rsidRPr="0060568F">
              <w:rPr>
                <w:bCs/>
                <w:sz w:val="26"/>
                <w:szCs w:val="26"/>
              </w:rPr>
              <w:t>Own</w:t>
            </w:r>
            <w:r w:rsidR="006A06A5">
              <w:rPr>
                <w:bCs/>
                <w:sz w:val="26"/>
                <w:szCs w:val="26"/>
              </w:rPr>
              <w:t xml:space="preserve"> procedure</w:t>
            </w:r>
          </w:p>
        </w:tc>
      </w:tr>
      <w:tr w:rsidR="00392D70" w:rsidRPr="005D19E3" w14:paraId="26B7FD4B" w14:textId="77777777" w:rsidTr="00873AD2">
        <w:trPr>
          <w:trHeight w:val="375"/>
        </w:trPr>
        <w:tc>
          <w:tcPr>
            <w:tcW w:w="9991" w:type="dxa"/>
            <w:gridSpan w:val="2"/>
            <w:shd w:val="clear" w:color="auto" w:fill="D9D9D9" w:themeFill="background1" w:themeFillShade="D9"/>
          </w:tcPr>
          <w:p w14:paraId="54F06DFA" w14:textId="690C3C5C" w:rsidR="00392D70" w:rsidRPr="0060568F" w:rsidRDefault="00392D70" w:rsidP="00392D70">
            <w:pPr>
              <w:jc w:val="center"/>
              <w:rPr>
                <w:b/>
                <w:sz w:val="26"/>
                <w:szCs w:val="26"/>
              </w:rPr>
            </w:pPr>
            <w:r w:rsidRPr="0060568F">
              <w:rPr>
                <w:b/>
                <w:bCs/>
                <w:sz w:val="26"/>
                <w:szCs w:val="26"/>
              </w:rPr>
              <w:t>DATES &amp; TIMES:</w:t>
            </w:r>
          </w:p>
        </w:tc>
      </w:tr>
      <w:tr w:rsidR="00F65977" w:rsidRPr="005D19E3" w14:paraId="42BB6D37" w14:textId="77777777" w:rsidTr="00CE62F2">
        <w:tc>
          <w:tcPr>
            <w:tcW w:w="2836" w:type="dxa"/>
          </w:tcPr>
          <w:p w14:paraId="76FF06D2" w14:textId="1F7FDDD2" w:rsidR="00F65977" w:rsidRPr="0060568F" w:rsidRDefault="00F65977" w:rsidP="00F65977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>DATES</w:t>
            </w:r>
          </w:p>
        </w:tc>
        <w:tc>
          <w:tcPr>
            <w:tcW w:w="7155" w:type="dxa"/>
          </w:tcPr>
          <w:p w14:paraId="30B59FAD" w14:textId="340C3064" w:rsidR="00F65977" w:rsidRPr="0060568F" w:rsidRDefault="00374AF9" w:rsidP="00F659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</w:t>
            </w:r>
            <w:r w:rsidRPr="00374AF9">
              <w:rPr>
                <w:b/>
                <w:sz w:val="26"/>
                <w:szCs w:val="26"/>
                <w:vertAlign w:val="superscript"/>
              </w:rPr>
              <w:t>th</w:t>
            </w:r>
            <w:r>
              <w:rPr>
                <w:b/>
                <w:sz w:val="26"/>
                <w:szCs w:val="26"/>
              </w:rPr>
              <w:t xml:space="preserve"> July – Fri </w:t>
            </w:r>
            <w:r w:rsidR="00DA495B">
              <w:rPr>
                <w:b/>
                <w:sz w:val="26"/>
                <w:szCs w:val="26"/>
              </w:rPr>
              <w:t>18</w:t>
            </w:r>
            <w:r w:rsidR="00DA495B" w:rsidRPr="00DA495B">
              <w:rPr>
                <w:b/>
                <w:sz w:val="26"/>
                <w:szCs w:val="26"/>
                <w:vertAlign w:val="superscript"/>
              </w:rPr>
              <w:t>th</w:t>
            </w:r>
            <w:r w:rsidR="00DA495B">
              <w:rPr>
                <w:b/>
                <w:sz w:val="26"/>
                <w:szCs w:val="26"/>
              </w:rPr>
              <w:t xml:space="preserve"> August </w:t>
            </w:r>
          </w:p>
        </w:tc>
      </w:tr>
      <w:tr w:rsidR="00F65977" w:rsidRPr="005D19E3" w14:paraId="5A08C5A7" w14:textId="77777777" w:rsidTr="00CE62F2">
        <w:tc>
          <w:tcPr>
            <w:tcW w:w="2836" w:type="dxa"/>
          </w:tcPr>
          <w:p w14:paraId="30F44D4F" w14:textId="48B2FC3F" w:rsidR="00F65977" w:rsidRPr="0060568F" w:rsidRDefault="00F65977" w:rsidP="00F65977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>Times:</w:t>
            </w:r>
          </w:p>
        </w:tc>
        <w:tc>
          <w:tcPr>
            <w:tcW w:w="7155" w:type="dxa"/>
          </w:tcPr>
          <w:p w14:paraId="3F1823A4" w14:textId="71DFA334" w:rsidR="00F65977" w:rsidRPr="0060568F" w:rsidRDefault="00233FED" w:rsidP="00F659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8.30-5.30pm</w:t>
            </w:r>
          </w:p>
          <w:p w14:paraId="27469682" w14:textId="5774E7A6" w:rsidR="00F65977" w:rsidRPr="0060568F" w:rsidRDefault="00F65977" w:rsidP="00F65977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/>
                <w:i/>
                <w:iCs/>
                <w:color w:val="FF0000"/>
                <w:sz w:val="26"/>
                <w:szCs w:val="26"/>
              </w:rPr>
              <w:t xml:space="preserve">Please arrive </w:t>
            </w:r>
            <w:r w:rsidR="001B4DB7" w:rsidRPr="0060568F">
              <w:rPr>
                <w:b/>
                <w:i/>
                <w:iCs/>
                <w:color w:val="FF0000"/>
                <w:sz w:val="26"/>
                <w:szCs w:val="26"/>
              </w:rPr>
              <w:t xml:space="preserve">at least </w:t>
            </w:r>
            <w:r w:rsidRPr="0060568F">
              <w:rPr>
                <w:b/>
                <w:i/>
                <w:iCs/>
                <w:color w:val="FF0000"/>
                <w:sz w:val="26"/>
                <w:szCs w:val="26"/>
              </w:rPr>
              <w:t>30minutes before start to set up and clean before children arrive</w:t>
            </w:r>
            <w:r w:rsidR="001B4DB7" w:rsidRPr="0060568F">
              <w:rPr>
                <w:b/>
                <w:i/>
                <w:iCs/>
                <w:color w:val="FF0000"/>
                <w:sz w:val="26"/>
                <w:szCs w:val="26"/>
              </w:rPr>
              <w:t xml:space="preserve"> on the first day and at least 15minutes on all other days.</w:t>
            </w:r>
          </w:p>
        </w:tc>
      </w:tr>
      <w:tr w:rsidR="00683037" w:rsidRPr="005D19E3" w14:paraId="5929C85D" w14:textId="77777777" w:rsidTr="00873AD2">
        <w:tc>
          <w:tcPr>
            <w:tcW w:w="9991" w:type="dxa"/>
            <w:gridSpan w:val="2"/>
            <w:shd w:val="clear" w:color="auto" w:fill="D9D9D9" w:themeFill="background1" w:themeFillShade="D9"/>
          </w:tcPr>
          <w:p w14:paraId="5883F3B8" w14:textId="03E1EDFC" w:rsidR="00683037" w:rsidRPr="0060568F" w:rsidRDefault="00683037" w:rsidP="006432BD">
            <w:pPr>
              <w:jc w:val="center"/>
              <w:rPr>
                <w:b/>
                <w:sz w:val="26"/>
                <w:szCs w:val="26"/>
              </w:rPr>
            </w:pPr>
            <w:r w:rsidRPr="0060568F">
              <w:rPr>
                <w:b/>
                <w:sz w:val="26"/>
                <w:szCs w:val="26"/>
              </w:rPr>
              <w:t>ACCESSIBILITY &amp; SAFEGUARDING</w:t>
            </w:r>
          </w:p>
        </w:tc>
      </w:tr>
      <w:tr w:rsidR="00135AE9" w:rsidRPr="005D19E3" w14:paraId="095DFF02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2B0756C1" w14:textId="44869E93" w:rsidR="00135AE9" w:rsidRPr="0060568F" w:rsidRDefault="00135AE9" w:rsidP="00135AE9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 Building works/restrictions during camp times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1C6DDA6F" w14:textId="2E37EDDE" w:rsidR="00040C98" w:rsidRPr="005E4AD8" w:rsidRDefault="00040C98" w:rsidP="005E4AD8">
            <w:pPr>
              <w:rPr>
                <w:bCs/>
                <w:sz w:val="26"/>
                <w:szCs w:val="26"/>
              </w:rPr>
            </w:pPr>
          </w:p>
          <w:p w14:paraId="539800A8" w14:textId="3C9621F0" w:rsidR="00135AE9" w:rsidRPr="006A06A5" w:rsidRDefault="00135AE9" w:rsidP="006A06A5">
            <w:pPr>
              <w:rPr>
                <w:bCs/>
                <w:sz w:val="26"/>
                <w:szCs w:val="26"/>
              </w:rPr>
            </w:pPr>
          </w:p>
        </w:tc>
      </w:tr>
      <w:tr w:rsidR="00135AE9" w:rsidRPr="005D19E3" w14:paraId="2E4B1995" w14:textId="77777777" w:rsidTr="00CE62F2">
        <w:tc>
          <w:tcPr>
            <w:tcW w:w="2836" w:type="dxa"/>
          </w:tcPr>
          <w:p w14:paraId="34938782" w14:textId="748CF3A9" w:rsidR="00135AE9" w:rsidRPr="0060568F" w:rsidRDefault="00135AE9" w:rsidP="00135AE9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External Hirers Days &amp; Times (include any specific instructions)</w:t>
            </w:r>
          </w:p>
        </w:tc>
        <w:tc>
          <w:tcPr>
            <w:tcW w:w="7155" w:type="dxa"/>
          </w:tcPr>
          <w:p w14:paraId="1AC2628A" w14:textId="63690E39" w:rsidR="006352F1" w:rsidRPr="006352F1" w:rsidRDefault="006352F1" w:rsidP="006352F1">
            <w:pPr>
              <w:pStyle w:val="ListParagraph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</w:p>
        </w:tc>
      </w:tr>
      <w:tr w:rsidR="00135AE9" w:rsidRPr="005D19E3" w14:paraId="4682CC3A" w14:textId="77777777" w:rsidTr="00CE62F2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49EECC9" w14:textId="302B90E7" w:rsidR="00135AE9" w:rsidRPr="0060568F" w:rsidRDefault="00135AE9" w:rsidP="00912E7B">
            <w:pPr>
              <w:rPr>
                <w:bCs/>
                <w:sz w:val="26"/>
                <w:szCs w:val="26"/>
              </w:rPr>
            </w:pPr>
          </w:p>
        </w:tc>
        <w:tc>
          <w:tcPr>
            <w:tcW w:w="7155" w:type="dxa"/>
            <w:shd w:val="clear" w:color="auto" w:fill="F2F2F2" w:themeFill="background1" w:themeFillShade="F2"/>
          </w:tcPr>
          <w:p w14:paraId="49239AA2" w14:textId="4742D490" w:rsidR="00BE03CC" w:rsidRDefault="00BE03CC" w:rsidP="00135AE9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  <w:sz w:val="26"/>
                <w:szCs w:val="26"/>
              </w:rPr>
            </w:pPr>
            <w:r w:rsidRPr="0060568F">
              <w:rPr>
                <w:bCs/>
                <w:color w:val="000000" w:themeColor="text1"/>
                <w:sz w:val="26"/>
                <w:szCs w:val="26"/>
              </w:rPr>
              <w:t>There will</w:t>
            </w:r>
            <w:r w:rsidR="00F9042D">
              <w:rPr>
                <w:bCs/>
                <w:color w:val="000000" w:themeColor="text1"/>
                <w:sz w:val="26"/>
                <w:szCs w:val="26"/>
              </w:rPr>
              <w:t xml:space="preserve"> be a register on </w:t>
            </w:r>
            <w:r w:rsidR="00B05E55">
              <w:rPr>
                <w:bCs/>
                <w:color w:val="000000" w:themeColor="text1"/>
                <w:sz w:val="26"/>
                <w:szCs w:val="26"/>
              </w:rPr>
              <w:t>paper or emailed to you.</w:t>
            </w:r>
          </w:p>
          <w:p w14:paraId="719E6592" w14:textId="1FEE7D77" w:rsidR="006352F1" w:rsidRDefault="006352F1" w:rsidP="006352F1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The numbers </w:t>
            </w:r>
          </w:p>
          <w:p w14:paraId="3FEEC831" w14:textId="147DD346" w:rsidR="006352F1" w:rsidRPr="006352F1" w:rsidRDefault="006352F1" w:rsidP="00B05E55">
            <w:pPr>
              <w:pStyle w:val="ListParagraph"/>
              <w:numPr>
                <w:ilvl w:val="0"/>
                <w:numId w:val="15"/>
              </w:num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135AE9" w:rsidRPr="005D19E3" w14:paraId="79602823" w14:textId="77777777" w:rsidTr="00CE62F2">
        <w:tc>
          <w:tcPr>
            <w:tcW w:w="2836" w:type="dxa"/>
          </w:tcPr>
          <w:p w14:paraId="153FCF29" w14:textId="37D84B5F" w:rsidR="00135AE9" w:rsidRPr="0060568F" w:rsidRDefault="00135AE9" w:rsidP="00135AE9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Drop off and pick up location</w:t>
            </w:r>
          </w:p>
        </w:tc>
        <w:tc>
          <w:tcPr>
            <w:tcW w:w="7155" w:type="dxa"/>
          </w:tcPr>
          <w:p w14:paraId="4BFB0E4B" w14:textId="048DC094" w:rsidR="00135AE9" w:rsidRPr="007270A3" w:rsidRDefault="006F5D46" w:rsidP="007270A3">
            <w:pPr>
              <w:pStyle w:val="ListParagraph"/>
              <w:numPr>
                <w:ilvl w:val="0"/>
                <w:numId w:val="15"/>
              </w:numPr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 xml:space="preserve">Front </w:t>
            </w:r>
          </w:p>
        </w:tc>
      </w:tr>
      <w:tr w:rsidR="00135AE9" w:rsidRPr="005D19E3" w14:paraId="09E688E7" w14:textId="77777777" w:rsidTr="00CE62F2">
        <w:tc>
          <w:tcPr>
            <w:tcW w:w="2836" w:type="dxa"/>
          </w:tcPr>
          <w:p w14:paraId="1AC5F391" w14:textId="6E2D59DB" w:rsidR="00135AE9" w:rsidRPr="0060568F" w:rsidRDefault="00135AE9" w:rsidP="00912E7B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color w:val="000000" w:themeColor="text1"/>
                <w:sz w:val="26"/>
                <w:szCs w:val="26"/>
              </w:rPr>
              <w:t>Pick Up procedure</w:t>
            </w:r>
          </w:p>
        </w:tc>
        <w:tc>
          <w:tcPr>
            <w:tcW w:w="7155" w:type="dxa"/>
          </w:tcPr>
          <w:p w14:paraId="783AF47A" w14:textId="625D6635" w:rsidR="00135AE9" w:rsidRPr="0060568F" w:rsidRDefault="00912E7B" w:rsidP="00135AE9">
            <w:pPr>
              <w:pStyle w:val="ListParagraph"/>
              <w:numPr>
                <w:ilvl w:val="0"/>
                <w:numId w:val="11"/>
              </w:numPr>
              <w:rPr>
                <w:b/>
                <w:sz w:val="26"/>
                <w:szCs w:val="26"/>
              </w:rPr>
            </w:pPr>
            <w:r w:rsidRPr="0060568F">
              <w:rPr>
                <w:bCs/>
                <w:color w:val="FF0000"/>
                <w:sz w:val="26"/>
                <w:szCs w:val="26"/>
              </w:rPr>
              <w:t>Same as Drop off</w:t>
            </w:r>
          </w:p>
          <w:p w14:paraId="6BB8D4D4" w14:textId="77777777" w:rsidR="00912E7B" w:rsidRPr="0060568F" w:rsidRDefault="00912E7B" w:rsidP="00912E7B">
            <w:pPr>
              <w:rPr>
                <w:b/>
                <w:sz w:val="26"/>
                <w:szCs w:val="26"/>
              </w:rPr>
            </w:pPr>
          </w:p>
          <w:p w14:paraId="2CC9BA15" w14:textId="77777777" w:rsidR="00912E7B" w:rsidRPr="0060568F" w:rsidRDefault="00912E7B" w:rsidP="00912E7B">
            <w:pPr>
              <w:rPr>
                <w:b/>
                <w:sz w:val="26"/>
                <w:szCs w:val="26"/>
              </w:rPr>
            </w:pPr>
            <w:r w:rsidRPr="0060568F">
              <w:rPr>
                <w:b/>
                <w:sz w:val="26"/>
                <w:szCs w:val="26"/>
              </w:rPr>
              <w:t>EARLY ARRIVALS</w:t>
            </w:r>
          </w:p>
          <w:p w14:paraId="53D9DB0A" w14:textId="3983EEFA" w:rsidR="0062533D" w:rsidRPr="0062533D" w:rsidRDefault="00912E7B" w:rsidP="0062533D">
            <w:pPr>
              <w:pStyle w:val="ListParagraph"/>
              <w:numPr>
                <w:ilvl w:val="0"/>
                <w:numId w:val="11"/>
              </w:numPr>
              <w:rPr>
                <w:bCs/>
                <w:color w:val="FF0000"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Site Manager make sure to leave the white board and site manager number on </w:t>
            </w:r>
            <w:r w:rsidR="000D7954">
              <w:rPr>
                <w:bCs/>
                <w:sz w:val="26"/>
                <w:szCs w:val="26"/>
              </w:rPr>
              <w:t xml:space="preserve">display </w:t>
            </w:r>
            <w:r w:rsidRPr="0060568F">
              <w:rPr>
                <w:bCs/>
                <w:sz w:val="26"/>
                <w:szCs w:val="26"/>
              </w:rPr>
              <w:t>for parents to call if not at desk</w:t>
            </w:r>
            <w:r w:rsidR="0062533D">
              <w:rPr>
                <w:bCs/>
                <w:sz w:val="26"/>
                <w:szCs w:val="26"/>
              </w:rPr>
              <w:t xml:space="preserve"> </w:t>
            </w:r>
          </w:p>
          <w:p w14:paraId="2450ABA2" w14:textId="5CFA1CAB" w:rsidR="00912E7B" w:rsidRDefault="000D7954" w:rsidP="0062533D">
            <w:pPr>
              <w:pStyle w:val="ListParagraph"/>
              <w:numPr>
                <w:ilvl w:val="0"/>
                <w:numId w:val="11"/>
              </w:numPr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 xml:space="preserve">Remember to put camp manager number on the outside of the doors if doors are closed </w:t>
            </w:r>
            <w:r w:rsidR="00B26723">
              <w:rPr>
                <w:bCs/>
                <w:color w:val="FF0000"/>
                <w:sz w:val="26"/>
                <w:szCs w:val="26"/>
              </w:rPr>
              <w:t>and make sure to lock the door from the inside</w:t>
            </w:r>
          </w:p>
          <w:p w14:paraId="7240AFF0" w14:textId="77777777" w:rsidR="0062533D" w:rsidRDefault="0062533D" w:rsidP="0062533D">
            <w:pPr>
              <w:rPr>
                <w:bCs/>
                <w:color w:val="FF0000"/>
                <w:sz w:val="26"/>
                <w:szCs w:val="26"/>
              </w:rPr>
            </w:pPr>
          </w:p>
          <w:p w14:paraId="1312C9B3" w14:textId="77777777" w:rsidR="0062533D" w:rsidRPr="0062533D" w:rsidRDefault="0062533D" w:rsidP="0062533D">
            <w:pPr>
              <w:rPr>
                <w:b/>
                <w:color w:val="000000" w:themeColor="text1"/>
                <w:sz w:val="26"/>
                <w:szCs w:val="26"/>
              </w:rPr>
            </w:pPr>
            <w:r w:rsidRPr="0062533D">
              <w:rPr>
                <w:b/>
                <w:color w:val="000000" w:themeColor="text1"/>
                <w:sz w:val="26"/>
                <w:szCs w:val="26"/>
              </w:rPr>
              <w:t xml:space="preserve">BAD WEATHER- </w:t>
            </w:r>
          </w:p>
          <w:p w14:paraId="1CDEFB26" w14:textId="3835251F" w:rsidR="0062533D" w:rsidRPr="0062533D" w:rsidRDefault="0062533D" w:rsidP="0062533D">
            <w:pPr>
              <w:pStyle w:val="ListParagraph"/>
              <w:numPr>
                <w:ilvl w:val="0"/>
                <w:numId w:val="24"/>
              </w:numPr>
              <w:rPr>
                <w:bCs/>
                <w:color w:val="000000" w:themeColor="text1"/>
                <w:sz w:val="26"/>
                <w:szCs w:val="26"/>
              </w:rPr>
            </w:pPr>
            <w:r w:rsidRPr="0062533D">
              <w:rPr>
                <w:bCs/>
                <w:color w:val="000000" w:themeColor="text1"/>
                <w:sz w:val="26"/>
                <w:szCs w:val="26"/>
              </w:rPr>
              <w:t>Make sure to leave a white board and sign</w:t>
            </w:r>
            <w:r w:rsidR="00210E7E">
              <w:rPr>
                <w:bCs/>
                <w:color w:val="000000" w:themeColor="text1"/>
                <w:sz w:val="26"/>
                <w:szCs w:val="26"/>
              </w:rPr>
              <w:t>s</w:t>
            </w:r>
            <w:r w:rsidRPr="0062533D">
              <w:rPr>
                <w:bCs/>
                <w:color w:val="000000" w:themeColor="text1"/>
                <w:sz w:val="26"/>
                <w:szCs w:val="26"/>
              </w:rPr>
              <w:t xml:space="preserve"> letting parents know to call the Camp Manager.</w:t>
            </w:r>
          </w:p>
          <w:p w14:paraId="371DB647" w14:textId="05C2CA7E" w:rsidR="0062533D" w:rsidRPr="0062533D" w:rsidRDefault="0062533D" w:rsidP="0062533D">
            <w:pPr>
              <w:rPr>
                <w:bCs/>
                <w:color w:val="FF0000"/>
                <w:sz w:val="26"/>
                <w:szCs w:val="26"/>
              </w:rPr>
            </w:pPr>
          </w:p>
        </w:tc>
      </w:tr>
      <w:tr w:rsidR="00912E7B" w:rsidRPr="005D19E3" w14:paraId="1C4A0A82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14A3EC2C" w14:textId="06D45B46" w:rsidR="00912E7B" w:rsidRPr="0060568F" w:rsidRDefault="00912E7B" w:rsidP="00912E7B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lastRenderedPageBreak/>
              <w:t>Children’s Belongings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72DED47E" w14:textId="77777777" w:rsidR="00912E7B" w:rsidRPr="00B26723" w:rsidRDefault="00210E7E" w:rsidP="002D0BFF">
            <w:pPr>
              <w:pStyle w:val="ListParagraph"/>
              <w:numPr>
                <w:ilvl w:val="0"/>
                <w:numId w:val="11"/>
              </w:num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Children are to place their belongings behind a bench or on markers space</w:t>
            </w:r>
            <w:r w:rsidR="00B26723">
              <w:rPr>
                <w:bCs/>
                <w:sz w:val="26"/>
                <w:szCs w:val="26"/>
              </w:rPr>
              <w:t>d</w:t>
            </w:r>
            <w:r>
              <w:rPr>
                <w:bCs/>
                <w:sz w:val="26"/>
                <w:szCs w:val="26"/>
              </w:rPr>
              <w:t xml:space="preserve"> around the outside of the room (try to keep this just to one side of the hall if lower numbers</w:t>
            </w:r>
            <w:r w:rsidR="00B26723">
              <w:rPr>
                <w:bCs/>
                <w:sz w:val="26"/>
                <w:szCs w:val="26"/>
              </w:rPr>
              <w:t xml:space="preserve"> so not to block</w:t>
            </w:r>
            <w:r>
              <w:rPr>
                <w:bCs/>
                <w:sz w:val="26"/>
                <w:szCs w:val="26"/>
              </w:rPr>
              <w:t>).</w:t>
            </w:r>
          </w:p>
          <w:p w14:paraId="6FA8080F" w14:textId="55483795" w:rsidR="00B26723" w:rsidRPr="00B26723" w:rsidRDefault="00B26723" w:rsidP="00B26723">
            <w:pPr>
              <w:ind w:left="360"/>
              <w:rPr>
                <w:bCs/>
                <w:i/>
                <w:iCs/>
              </w:rPr>
            </w:pPr>
            <w:r w:rsidRPr="00B26723">
              <w:rPr>
                <w:bCs/>
                <w:i/>
                <w:iCs/>
              </w:rPr>
              <w:t>&gt;neatly and not touching/piled on top of other children’s belongings&lt;</w:t>
            </w:r>
          </w:p>
        </w:tc>
      </w:tr>
      <w:tr w:rsidR="00912E7B" w:rsidRPr="005D19E3" w14:paraId="2A7C8A37" w14:textId="77777777" w:rsidTr="00873AD2">
        <w:tc>
          <w:tcPr>
            <w:tcW w:w="9991" w:type="dxa"/>
            <w:gridSpan w:val="2"/>
            <w:shd w:val="clear" w:color="auto" w:fill="D9D9D9" w:themeFill="background1" w:themeFillShade="D9"/>
          </w:tcPr>
          <w:p w14:paraId="71BAE8A9" w14:textId="354A087E" w:rsidR="00912E7B" w:rsidRPr="0060568F" w:rsidRDefault="00912E7B" w:rsidP="00912E7B">
            <w:pPr>
              <w:jc w:val="center"/>
              <w:rPr>
                <w:b/>
                <w:sz w:val="26"/>
                <w:szCs w:val="26"/>
              </w:rPr>
            </w:pPr>
            <w:r w:rsidRPr="0060568F">
              <w:rPr>
                <w:b/>
                <w:sz w:val="26"/>
                <w:szCs w:val="26"/>
              </w:rPr>
              <w:t>FACILITIES</w:t>
            </w:r>
          </w:p>
        </w:tc>
      </w:tr>
      <w:tr w:rsidR="00912E7B" w:rsidRPr="005D19E3" w14:paraId="6F08D1ED" w14:textId="77777777" w:rsidTr="00CE62F2">
        <w:tc>
          <w:tcPr>
            <w:tcW w:w="2836" w:type="dxa"/>
          </w:tcPr>
          <w:p w14:paraId="14702DA4" w14:textId="44C99025" w:rsidR="00912E7B" w:rsidRPr="0060568F" w:rsidRDefault="00912E7B" w:rsidP="00912E7B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PLAYGROUNDS </w:t>
            </w:r>
          </w:p>
        </w:tc>
        <w:tc>
          <w:tcPr>
            <w:tcW w:w="7155" w:type="dxa"/>
          </w:tcPr>
          <w:p w14:paraId="622B2FB1" w14:textId="0315C399" w:rsidR="00912E7B" w:rsidRPr="0060568F" w:rsidRDefault="00912E7B" w:rsidP="00912E7B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60568F">
              <w:rPr>
                <w:bCs/>
                <w:i/>
                <w:iCs/>
                <w:sz w:val="26"/>
                <w:szCs w:val="26"/>
              </w:rPr>
              <w:t>Need to be risk assessed before every use.</w:t>
            </w:r>
          </w:p>
          <w:p w14:paraId="2E9396B1" w14:textId="342A6CC6" w:rsidR="00912E7B" w:rsidRPr="0060568F" w:rsidRDefault="00B26723" w:rsidP="00B2672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none</w:t>
            </w:r>
          </w:p>
        </w:tc>
      </w:tr>
      <w:tr w:rsidR="009C34E9" w:rsidRPr="005D19E3" w14:paraId="7E277252" w14:textId="77777777" w:rsidTr="00CE62F2">
        <w:tc>
          <w:tcPr>
            <w:tcW w:w="2836" w:type="dxa"/>
          </w:tcPr>
          <w:p w14:paraId="66370F5B" w14:textId="6DD32AD9" w:rsidR="009C34E9" w:rsidRPr="0060568F" w:rsidRDefault="009C34E9" w:rsidP="00912E7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Classroom</w:t>
            </w:r>
            <w:r w:rsidR="00504C57">
              <w:rPr>
                <w:bCs/>
                <w:sz w:val="26"/>
                <w:szCs w:val="26"/>
              </w:rPr>
              <w:t>s</w:t>
            </w:r>
          </w:p>
        </w:tc>
        <w:tc>
          <w:tcPr>
            <w:tcW w:w="7155" w:type="dxa"/>
          </w:tcPr>
          <w:p w14:paraId="6955082C" w14:textId="0DADB989" w:rsidR="009C34E9" w:rsidRPr="009C34E9" w:rsidRDefault="00EB4751" w:rsidP="00912E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N/A</w:t>
            </w:r>
          </w:p>
        </w:tc>
      </w:tr>
      <w:tr w:rsidR="00BD0905" w:rsidRPr="005D19E3" w14:paraId="6AE2411E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1F271147" w14:textId="177F61A9" w:rsidR="00BD0905" w:rsidRPr="0060568F" w:rsidRDefault="00BD0905" w:rsidP="00912E7B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FIELD</w:t>
            </w:r>
            <w:r w:rsidR="00210E7E">
              <w:rPr>
                <w:bCs/>
                <w:sz w:val="26"/>
                <w:szCs w:val="26"/>
              </w:rPr>
              <w:t xml:space="preserve"> (and football pitches)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38CEA6D0" w14:textId="7EB1CB1C" w:rsidR="00210E7E" w:rsidRPr="002D0BFF" w:rsidRDefault="00B26723" w:rsidP="00912E7B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Field behind sports hall- use closest area (not the furthest ‘pitch’/area where goals are away from hall)</w:t>
            </w:r>
          </w:p>
        </w:tc>
      </w:tr>
      <w:tr w:rsidR="00912E7B" w:rsidRPr="005D19E3" w14:paraId="431C883F" w14:textId="77777777" w:rsidTr="00CE62F2">
        <w:tc>
          <w:tcPr>
            <w:tcW w:w="2836" w:type="dxa"/>
          </w:tcPr>
          <w:p w14:paraId="28830FFD" w14:textId="47D77C09" w:rsidR="00912E7B" w:rsidRPr="0060568F" w:rsidRDefault="00912E7B" w:rsidP="00912E7B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SPORTS HALL</w:t>
            </w:r>
          </w:p>
        </w:tc>
        <w:tc>
          <w:tcPr>
            <w:tcW w:w="7155" w:type="dxa"/>
          </w:tcPr>
          <w:p w14:paraId="4709194D" w14:textId="79C1750A" w:rsidR="00912E7B" w:rsidRPr="00210E7E" w:rsidRDefault="00210E7E" w:rsidP="00912E7B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210E7E">
              <w:rPr>
                <w:bCs/>
                <w:color w:val="000000" w:themeColor="text1"/>
                <w:sz w:val="26"/>
                <w:szCs w:val="26"/>
              </w:rPr>
              <w:t xml:space="preserve">Whole of sports hall up until </w:t>
            </w:r>
            <w:r w:rsidR="00EB4751">
              <w:rPr>
                <w:bCs/>
                <w:color w:val="000000" w:themeColor="text1"/>
                <w:sz w:val="26"/>
                <w:szCs w:val="26"/>
              </w:rPr>
              <w:t>5.30pm</w:t>
            </w:r>
          </w:p>
        </w:tc>
      </w:tr>
      <w:tr w:rsidR="00912E7B" w:rsidRPr="005D19E3" w14:paraId="560DC7B8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16D787A6" w14:textId="6E8F6D05" w:rsidR="00912E7B" w:rsidRPr="0060568F" w:rsidRDefault="00912E7B" w:rsidP="00912E7B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Toilets: Staff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657BB64E" w14:textId="5E572412" w:rsidR="00912E7B" w:rsidRPr="0060568F" w:rsidRDefault="00912E7B" w:rsidP="00912E7B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912E7B" w:rsidRPr="005D19E3" w14:paraId="44C23DD3" w14:textId="77777777" w:rsidTr="00CE62F2">
        <w:tc>
          <w:tcPr>
            <w:tcW w:w="2836" w:type="dxa"/>
          </w:tcPr>
          <w:p w14:paraId="53184ECA" w14:textId="739EABA6" w:rsidR="00912E7B" w:rsidRPr="0060568F" w:rsidRDefault="00912E7B" w:rsidP="00912E7B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Toilets: Children</w:t>
            </w:r>
          </w:p>
        </w:tc>
        <w:tc>
          <w:tcPr>
            <w:tcW w:w="7155" w:type="dxa"/>
          </w:tcPr>
          <w:p w14:paraId="66938781" w14:textId="7FCD1724" w:rsidR="00210E7E" w:rsidRPr="00210E7E" w:rsidRDefault="009C34E9" w:rsidP="00467D15">
            <w:pPr>
              <w:pStyle w:val="ListParagraph"/>
              <w:numPr>
                <w:ilvl w:val="0"/>
                <w:numId w:val="13"/>
              </w:numPr>
              <w:rPr>
                <w:bCs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Boys and Girls </w:t>
            </w:r>
            <w:r w:rsidR="00EB4751">
              <w:rPr>
                <w:bCs/>
                <w:color w:val="000000" w:themeColor="text1"/>
                <w:sz w:val="26"/>
                <w:szCs w:val="26"/>
              </w:rPr>
              <w:t>in ?</w:t>
            </w:r>
          </w:p>
        </w:tc>
      </w:tr>
      <w:tr w:rsidR="00912E7B" w:rsidRPr="005D19E3" w14:paraId="7956C741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680C1CA0" w14:textId="2D9B705B" w:rsidR="00912E7B" w:rsidRPr="0060568F" w:rsidRDefault="00912E7B" w:rsidP="00912E7B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Staffroom: Do we have access to a staffroom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2F3A7441" w14:textId="3CD2E13B" w:rsidR="00912E7B" w:rsidRPr="0060568F" w:rsidRDefault="00A55F79" w:rsidP="00912E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YEA/NO</w:t>
            </w:r>
          </w:p>
          <w:p w14:paraId="6E89ABCF" w14:textId="77777777" w:rsidR="008163FB" w:rsidRPr="0060568F" w:rsidRDefault="00467D15" w:rsidP="00912E7B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Place Bags</w:t>
            </w:r>
            <w:r w:rsidR="00036747" w:rsidRPr="0060568F">
              <w:rPr>
                <w:bCs/>
                <w:sz w:val="26"/>
                <w:szCs w:val="26"/>
              </w:rPr>
              <w:t xml:space="preserve"> </w:t>
            </w:r>
            <w:r w:rsidR="008163FB" w:rsidRPr="0060568F">
              <w:rPr>
                <w:bCs/>
                <w:sz w:val="26"/>
                <w:szCs w:val="26"/>
              </w:rPr>
              <w:t>i</w:t>
            </w:r>
            <w:r w:rsidR="00036747" w:rsidRPr="0060568F">
              <w:rPr>
                <w:bCs/>
                <w:sz w:val="26"/>
                <w:szCs w:val="26"/>
              </w:rPr>
              <w:t xml:space="preserve">n designated area selected by the </w:t>
            </w:r>
            <w:r w:rsidR="008163FB" w:rsidRPr="0060568F">
              <w:rPr>
                <w:bCs/>
                <w:sz w:val="26"/>
                <w:szCs w:val="26"/>
              </w:rPr>
              <w:t>Camp Manager</w:t>
            </w:r>
          </w:p>
          <w:p w14:paraId="33B31C70" w14:textId="2ABB688C" w:rsidR="00467D15" w:rsidRPr="0060568F" w:rsidRDefault="000F2066" w:rsidP="00912E7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O</w:t>
            </w:r>
            <w:r w:rsidR="00036747" w:rsidRPr="0060568F">
              <w:rPr>
                <w:bCs/>
                <w:sz w:val="26"/>
                <w:szCs w:val="26"/>
              </w:rPr>
              <w:t>ut of site of children</w:t>
            </w:r>
            <w:r w:rsidR="00E969FF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036747" w:rsidRPr="005D19E3" w14:paraId="6C3C9DEC" w14:textId="77777777" w:rsidTr="00CE62F2">
        <w:tc>
          <w:tcPr>
            <w:tcW w:w="2836" w:type="dxa"/>
          </w:tcPr>
          <w:p w14:paraId="1EAC6BDA" w14:textId="5C928AE2" w:rsidR="00036747" w:rsidRPr="0060568F" w:rsidRDefault="00036747" w:rsidP="00036747">
            <w:pPr>
              <w:rPr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Venue fittings- are they in good condition? Is there any damage prior to the camp?</w:t>
            </w:r>
          </w:p>
        </w:tc>
        <w:tc>
          <w:tcPr>
            <w:tcW w:w="7155" w:type="dxa"/>
          </w:tcPr>
          <w:p w14:paraId="2B92BEC0" w14:textId="77777777" w:rsidR="00036747" w:rsidRPr="0001668D" w:rsidRDefault="00036747" w:rsidP="00036747">
            <w:pPr>
              <w:jc w:val="center"/>
              <w:rPr>
                <w:bCs/>
                <w:color w:val="FF0000"/>
                <w:sz w:val="26"/>
                <w:szCs w:val="26"/>
              </w:rPr>
            </w:pPr>
            <w:r w:rsidRPr="0001668D">
              <w:rPr>
                <w:bCs/>
                <w:color w:val="FF0000"/>
                <w:sz w:val="26"/>
                <w:szCs w:val="26"/>
              </w:rPr>
              <w:t>Report damage as you find it.</w:t>
            </w:r>
          </w:p>
          <w:p w14:paraId="4C3F1D7A" w14:textId="77777777" w:rsidR="000F2066" w:rsidRDefault="00036747" w:rsidP="00036747">
            <w:pPr>
              <w:jc w:val="center"/>
              <w:rPr>
                <w:bCs/>
                <w:sz w:val="26"/>
                <w:szCs w:val="26"/>
              </w:rPr>
            </w:pPr>
            <w:r w:rsidRPr="0001668D">
              <w:rPr>
                <w:bCs/>
                <w:sz w:val="26"/>
                <w:szCs w:val="26"/>
              </w:rPr>
              <w:t>Site Managers should take pictures upon set up of how the space looked and of any fittings, fixtures and pre-existing damage before we hired the space</w:t>
            </w:r>
            <w:r w:rsidR="00E969FF">
              <w:rPr>
                <w:bCs/>
                <w:sz w:val="26"/>
                <w:szCs w:val="26"/>
              </w:rPr>
              <w:t xml:space="preserve"> </w:t>
            </w:r>
          </w:p>
          <w:p w14:paraId="57B23F8B" w14:textId="29B8E9BC" w:rsidR="00036747" w:rsidRPr="0001668D" w:rsidRDefault="00036747" w:rsidP="00A55F79">
            <w:pPr>
              <w:jc w:val="center"/>
              <w:rPr>
                <w:bCs/>
                <w:sz w:val="26"/>
                <w:szCs w:val="26"/>
              </w:rPr>
            </w:pPr>
            <w:r w:rsidRPr="0001668D">
              <w:rPr>
                <w:bCs/>
                <w:sz w:val="26"/>
                <w:szCs w:val="26"/>
              </w:rPr>
              <w:t xml:space="preserve">This includes ceiling, displays, tables, chairs, doors, </w:t>
            </w:r>
            <w:r w:rsidR="000F2066">
              <w:rPr>
                <w:bCs/>
                <w:sz w:val="26"/>
                <w:szCs w:val="26"/>
              </w:rPr>
              <w:t xml:space="preserve">toilets, </w:t>
            </w:r>
            <w:r w:rsidRPr="0001668D">
              <w:rPr>
                <w:bCs/>
                <w:sz w:val="26"/>
                <w:szCs w:val="26"/>
              </w:rPr>
              <w:t>windows etc.</w:t>
            </w:r>
          </w:p>
        </w:tc>
      </w:tr>
      <w:tr w:rsidR="00036747" w:rsidRPr="005D19E3" w14:paraId="19EA3AD3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2574DA99" w14:textId="5E21C46D" w:rsidR="00036747" w:rsidRPr="0060568F" w:rsidRDefault="00036747" w:rsidP="00036747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 xml:space="preserve">Temperature </w:t>
            </w:r>
            <w:r w:rsidRPr="0060568F">
              <w:rPr>
                <w:i/>
                <w:iCs/>
                <w:sz w:val="26"/>
                <w:szCs w:val="26"/>
              </w:rPr>
              <w:t>(does the hall space have windows, aircon and/or heating)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76D44AB8" w14:textId="77777777" w:rsidR="000F2066" w:rsidRDefault="008163FB" w:rsidP="000F2066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Ventilate space</w:t>
            </w:r>
            <w:r w:rsidR="000F2066">
              <w:rPr>
                <w:bCs/>
                <w:sz w:val="26"/>
                <w:szCs w:val="26"/>
              </w:rPr>
              <w:t xml:space="preserve"> where possible.</w:t>
            </w:r>
          </w:p>
          <w:p w14:paraId="0EF2F694" w14:textId="49436A08" w:rsidR="00036747" w:rsidRPr="0060568F" w:rsidRDefault="00036747" w:rsidP="000F2066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36747" w:rsidRPr="005D19E3" w14:paraId="206DB1F9" w14:textId="77777777" w:rsidTr="00CE62F2">
        <w:tc>
          <w:tcPr>
            <w:tcW w:w="2836" w:type="dxa"/>
          </w:tcPr>
          <w:p w14:paraId="292E3150" w14:textId="50797F29" w:rsidR="00036747" w:rsidRPr="0060568F" w:rsidRDefault="00036747" w:rsidP="00036747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 xml:space="preserve">Fridge Access </w:t>
            </w:r>
            <w:r w:rsidRPr="0060568F">
              <w:rPr>
                <w:i/>
                <w:iCs/>
                <w:sz w:val="26"/>
                <w:szCs w:val="26"/>
              </w:rPr>
              <w:t>(for medication)</w:t>
            </w:r>
          </w:p>
        </w:tc>
        <w:tc>
          <w:tcPr>
            <w:tcW w:w="7155" w:type="dxa"/>
          </w:tcPr>
          <w:p w14:paraId="6C269D4E" w14:textId="4233B5DE" w:rsidR="00036747" w:rsidRPr="0060568F" w:rsidRDefault="000F2066" w:rsidP="0003674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None</w:t>
            </w:r>
          </w:p>
        </w:tc>
      </w:tr>
      <w:tr w:rsidR="00036747" w:rsidRPr="005D19E3" w14:paraId="31ABDE8C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01D0D8FA" w14:textId="2F5EFE9E" w:rsidR="00036747" w:rsidRPr="0060568F" w:rsidRDefault="00036747" w:rsidP="00036747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t>Water Fountain?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44209974" w14:textId="1CEDDB2E" w:rsidR="00036747" w:rsidRPr="0060568F" w:rsidRDefault="00036747" w:rsidP="00036747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36747" w:rsidRPr="005D19E3" w14:paraId="338495E6" w14:textId="77777777" w:rsidTr="00CE62F2">
        <w:tc>
          <w:tcPr>
            <w:tcW w:w="2836" w:type="dxa"/>
          </w:tcPr>
          <w:p w14:paraId="0C3E6E48" w14:textId="42F180F8" w:rsidR="00036747" w:rsidRPr="0060568F" w:rsidRDefault="00036747" w:rsidP="00036747">
            <w:pPr>
              <w:rPr>
                <w:sz w:val="26"/>
                <w:szCs w:val="26"/>
              </w:rPr>
            </w:pPr>
            <w:r w:rsidRPr="0060568F">
              <w:rPr>
                <w:sz w:val="26"/>
                <w:szCs w:val="26"/>
              </w:rPr>
              <w:lastRenderedPageBreak/>
              <w:t>Sound System</w:t>
            </w:r>
          </w:p>
        </w:tc>
        <w:tc>
          <w:tcPr>
            <w:tcW w:w="7155" w:type="dxa"/>
          </w:tcPr>
          <w:p w14:paraId="521966AB" w14:textId="5C838B90" w:rsidR="00036747" w:rsidRPr="0060568F" w:rsidRDefault="00AC0C07" w:rsidP="00C8751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YES- </w:t>
            </w:r>
            <w:r w:rsidR="00E363B0">
              <w:rPr>
                <w:bCs/>
                <w:sz w:val="26"/>
                <w:szCs w:val="26"/>
              </w:rPr>
              <w:t xml:space="preserve">FOB </w:t>
            </w:r>
          </w:p>
        </w:tc>
      </w:tr>
      <w:tr w:rsidR="00036747" w:rsidRPr="005D19E3" w14:paraId="61C52210" w14:textId="77777777" w:rsidTr="00873AD2">
        <w:tc>
          <w:tcPr>
            <w:tcW w:w="9991" w:type="dxa"/>
            <w:gridSpan w:val="2"/>
            <w:shd w:val="clear" w:color="auto" w:fill="D9D9D9" w:themeFill="background1" w:themeFillShade="D9"/>
          </w:tcPr>
          <w:p w14:paraId="2FC633FC" w14:textId="0306DCE1" w:rsidR="00036747" w:rsidRPr="0060568F" w:rsidRDefault="00036747" w:rsidP="00036747">
            <w:pPr>
              <w:jc w:val="center"/>
              <w:rPr>
                <w:b/>
                <w:sz w:val="26"/>
                <w:szCs w:val="26"/>
              </w:rPr>
            </w:pPr>
            <w:r w:rsidRPr="0060568F">
              <w:rPr>
                <w:b/>
                <w:sz w:val="26"/>
                <w:szCs w:val="26"/>
              </w:rPr>
              <w:t>EQUIPMENT &amp; STORAGE</w:t>
            </w:r>
          </w:p>
        </w:tc>
      </w:tr>
      <w:tr w:rsidR="00036747" w:rsidRPr="005D19E3" w14:paraId="130F3652" w14:textId="77777777" w:rsidTr="00CE62F2">
        <w:tc>
          <w:tcPr>
            <w:tcW w:w="2836" w:type="dxa"/>
          </w:tcPr>
          <w:p w14:paraId="4F20DC36" w14:textId="550FB75D" w:rsidR="00036747" w:rsidRPr="0060568F" w:rsidRDefault="00036747" w:rsidP="00036747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Equipment</w:t>
            </w:r>
          </w:p>
        </w:tc>
        <w:tc>
          <w:tcPr>
            <w:tcW w:w="7155" w:type="dxa"/>
          </w:tcPr>
          <w:p w14:paraId="3AACD25E" w14:textId="14264C32" w:rsidR="00077CBC" w:rsidRPr="0060568F" w:rsidRDefault="00077CBC" w:rsidP="00077CBC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36747" w:rsidRPr="005D19E3" w14:paraId="624EC0CA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0D6EACF4" w14:textId="3AFAFBE2" w:rsidR="00036747" w:rsidRPr="0060568F" w:rsidRDefault="00036747" w:rsidP="00036747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SPORT4KIDS EQUIPMENT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337461DE" w14:textId="54AA04DB" w:rsidR="00036747" w:rsidRPr="0060568F" w:rsidRDefault="00036747" w:rsidP="00036747">
            <w:pPr>
              <w:jc w:val="center"/>
              <w:rPr>
                <w:bCs/>
                <w:i/>
                <w:iCs/>
                <w:color w:val="FF0000"/>
                <w:sz w:val="26"/>
                <w:szCs w:val="26"/>
              </w:rPr>
            </w:pPr>
            <w:r w:rsidRPr="0060568F">
              <w:rPr>
                <w:bCs/>
                <w:i/>
                <w:iCs/>
                <w:color w:val="FF0000"/>
                <w:sz w:val="26"/>
                <w:szCs w:val="26"/>
              </w:rPr>
              <w:t>Equipment check should be completed by site manager on the first day- completing the check sheet and on the last day</w:t>
            </w:r>
          </w:p>
          <w:p w14:paraId="351B9BF1" w14:textId="77777777" w:rsidR="00625830" w:rsidRDefault="00625830" w:rsidP="00AC0C07">
            <w:pPr>
              <w:shd w:val="clear" w:color="auto" w:fill="F2F2F2" w:themeFill="background1" w:themeFillShade="F2"/>
              <w:rPr>
                <w:rFonts w:eastAsia="Times New Roman"/>
                <w:color w:val="212121"/>
                <w:sz w:val="26"/>
                <w:szCs w:val="26"/>
              </w:rPr>
            </w:pPr>
          </w:p>
          <w:p w14:paraId="22863A26" w14:textId="77777777" w:rsidR="00AC0C07" w:rsidRDefault="00AC0C07" w:rsidP="00AC0C07">
            <w:pPr>
              <w:shd w:val="clear" w:color="auto" w:fill="F2F2F2" w:themeFill="background1" w:themeFillShade="F2"/>
              <w:jc w:val="center"/>
              <w:rPr>
                <w:rFonts w:eastAsia="Times New Roman"/>
                <w:color w:val="212121"/>
                <w:sz w:val="26"/>
                <w:szCs w:val="26"/>
              </w:rPr>
            </w:pPr>
            <w:r>
              <w:rPr>
                <w:rFonts w:eastAsia="Times New Roman"/>
                <w:color w:val="212121"/>
                <w:sz w:val="26"/>
                <w:szCs w:val="26"/>
              </w:rPr>
              <w:t>Please report damage as you find it and regularly check and count equipment</w:t>
            </w:r>
          </w:p>
          <w:p w14:paraId="2A88E253" w14:textId="77777777" w:rsidR="00AC0C07" w:rsidRDefault="00AC0C07" w:rsidP="00AC0C07">
            <w:pPr>
              <w:shd w:val="clear" w:color="auto" w:fill="F2F2F2" w:themeFill="background1" w:themeFillShade="F2"/>
              <w:jc w:val="center"/>
              <w:rPr>
                <w:rFonts w:eastAsia="Times New Roman"/>
                <w:color w:val="212121"/>
                <w:sz w:val="26"/>
                <w:szCs w:val="26"/>
              </w:rPr>
            </w:pPr>
          </w:p>
          <w:p w14:paraId="69EDC941" w14:textId="5182794B" w:rsidR="00AC0C07" w:rsidRPr="0060568F" w:rsidRDefault="00AC0C07" w:rsidP="000D198D">
            <w:pPr>
              <w:shd w:val="clear" w:color="auto" w:fill="F2F2F2" w:themeFill="background1" w:themeFillShade="F2"/>
              <w:rPr>
                <w:rFonts w:eastAsia="Times New Roman"/>
                <w:color w:val="212121"/>
                <w:sz w:val="26"/>
                <w:szCs w:val="26"/>
              </w:rPr>
            </w:pPr>
          </w:p>
        </w:tc>
      </w:tr>
      <w:tr w:rsidR="00036747" w:rsidRPr="005D19E3" w14:paraId="78FAC97D" w14:textId="77777777" w:rsidTr="00CE62F2">
        <w:tc>
          <w:tcPr>
            <w:tcW w:w="2836" w:type="dxa"/>
          </w:tcPr>
          <w:p w14:paraId="71B9923E" w14:textId="4F11EEB3" w:rsidR="00036747" w:rsidRPr="0060568F" w:rsidRDefault="00036747" w:rsidP="00036747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Storage </w:t>
            </w:r>
            <w:r w:rsidRPr="0060568F">
              <w:rPr>
                <w:bCs/>
                <w:i/>
                <w:iCs/>
                <w:sz w:val="26"/>
                <w:szCs w:val="26"/>
              </w:rPr>
              <w:t>(where to store equipment during camp)</w:t>
            </w:r>
          </w:p>
        </w:tc>
        <w:tc>
          <w:tcPr>
            <w:tcW w:w="7155" w:type="dxa"/>
          </w:tcPr>
          <w:p w14:paraId="1F03875C" w14:textId="6F488C1E" w:rsidR="00036747" w:rsidRPr="00AC0C07" w:rsidRDefault="0045341C" w:rsidP="00AC0C07">
            <w:pPr>
              <w:pStyle w:val="ListParagraph"/>
              <w:numPr>
                <w:ilvl w:val="0"/>
                <w:numId w:val="26"/>
              </w:numPr>
              <w:rPr>
                <w:bCs/>
                <w:sz w:val="26"/>
                <w:szCs w:val="26"/>
              </w:rPr>
            </w:pPr>
            <w:r w:rsidRPr="0045341C">
              <w:rPr>
                <w:bCs/>
                <w:sz w:val="26"/>
                <w:szCs w:val="26"/>
              </w:rPr>
              <w:t xml:space="preserve">Store </w:t>
            </w:r>
            <w:r w:rsidR="00AC0C07">
              <w:rPr>
                <w:bCs/>
                <w:sz w:val="26"/>
                <w:szCs w:val="26"/>
              </w:rPr>
              <w:t xml:space="preserve">in sports hall cupboard if possible </w:t>
            </w:r>
          </w:p>
          <w:p w14:paraId="2210A0DD" w14:textId="77777777" w:rsidR="0045341C" w:rsidRDefault="0045341C" w:rsidP="0045341C">
            <w:pPr>
              <w:rPr>
                <w:bCs/>
                <w:sz w:val="26"/>
                <w:szCs w:val="26"/>
              </w:rPr>
            </w:pPr>
          </w:p>
          <w:p w14:paraId="772C4909" w14:textId="4FA0FFAC" w:rsidR="0045341C" w:rsidRPr="0045341C" w:rsidRDefault="0045341C" w:rsidP="0045341C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Throughout the day there should be a designated area </w:t>
            </w:r>
            <w:r w:rsidR="005D1908">
              <w:rPr>
                <w:bCs/>
                <w:sz w:val="26"/>
                <w:szCs w:val="26"/>
              </w:rPr>
              <w:t>inside the sports hall to keep equipment.</w:t>
            </w:r>
          </w:p>
        </w:tc>
      </w:tr>
      <w:tr w:rsidR="00036747" w:rsidRPr="005D19E3" w14:paraId="07F51166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4A5125D7" w14:textId="69CA1158" w:rsidR="00036747" w:rsidRPr="0060568F" w:rsidRDefault="00036747" w:rsidP="00036747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Arts &amp; Crafts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262581E6" w14:textId="5D551020" w:rsidR="00625830" w:rsidRPr="0060568F" w:rsidRDefault="000D198D" w:rsidP="00AC0C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Full of beans </w:t>
            </w:r>
          </w:p>
        </w:tc>
      </w:tr>
      <w:tr w:rsidR="00873AD2" w:rsidRPr="005D19E3" w14:paraId="40F4DC4F" w14:textId="77777777" w:rsidTr="00873AD2">
        <w:tc>
          <w:tcPr>
            <w:tcW w:w="9991" w:type="dxa"/>
            <w:gridSpan w:val="2"/>
            <w:shd w:val="clear" w:color="auto" w:fill="D9D9D9" w:themeFill="background1" w:themeFillShade="D9"/>
          </w:tcPr>
          <w:p w14:paraId="3858C7C7" w14:textId="04F2F774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/>
                <w:sz w:val="26"/>
                <w:szCs w:val="26"/>
              </w:rPr>
              <w:t>ACTIVITIES</w:t>
            </w:r>
          </w:p>
        </w:tc>
      </w:tr>
      <w:tr w:rsidR="00873AD2" w:rsidRPr="005D19E3" w14:paraId="41BC26FA" w14:textId="77777777" w:rsidTr="004300F6">
        <w:tc>
          <w:tcPr>
            <w:tcW w:w="9991" w:type="dxa"/>
            <w:gridSpan w:val="2"/>
          </w:tcPr>
          <w:p w14:paraId="3B7A262E" w14:textId="22740D88" w:rsidR="0045341C" w:rsidRDefault="005D1908" w:rsidP="0045341C">
            <w:pPr>
              <w:pStyle w:val="ListParagraph"/>
              <w:numPr>
                <w:ilvl w:val="0"/>
                <w:numId w:val="28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Split as stated above in ‘</w:t>
            </w:r>
            <w:r w:rsidR="000D198D">
              <w:rPr>
                <w:bCs/>
                <w:sz w:val="26"/>
                <w:szCs w:val="26"/>
              </w:rPr>
              <w:t>age groups’</w:t>
            </w:r>
          </w:p>
          <w:p w14:paraId="58C74147" w14:textId="052CF2B1" w:rsidR="005D1908" w:rsidRPr="0045341C" w:rsidRDefault="005D1908" w:rsidP="0045341C">
            <w:pPr>
              <w:pStyle w:val="ListParagraph"/>
              <w:numPr>
                <w:ilvl w:val="0"/>
                <w:numId w:val="28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Take place as much outside where possible</w:t>
            </w:r>
          </w:p>
          <w:p w14:paraId="7A79D61B" w14:textId="77777777" w:rsidR="00873AD2" w:rsidRPr="000F2066" w:rsidRDefault="00873AD2" w:rsidP="000F2066">
            <w:pPr>
              <w:pStyle w:val="ListParagraph"/>
              <w:numPr>
                <w:ilvl w:val="0"/>
                <w:numId w:val="25"/>
              </w:numPr>
              <w:rPr>
                <w:bCs/>
                <w:sz w:val="26"/>
                <w:szCs w:val="26"/>
              </w:rPr>
            </w:pPr>
            <w:r w:rsidRPr="000F2066">
              <w:rPr>
                <w:bCs/>
                <w:sz w:val="26"/>
                <w:szCs w:val="26"/>
              </w:rPr>
              <w:t xml:space="preserve">Play games in zones/marked off </w:t>
            </w:r>
            <w:r w:rsidRPr="000F2066">
              <w:rPr>
                <w:b/>
                <w:sz w:val="26"/>
                <w:szCs w:val="26"/>
              </w:rPr>
              <w:t>2 metre areas</w:t>
            </w:r>
            <w:r w:rsidRPr="000F2066">
              <w:rPr>
                <w:bCs/>
                <w:sz w:val="26"/>
                <w:szCs w:val="26"/>
              </w:rPr>
              <w:t xml:space="preserve"> where possible.</w:t>
            </w:r>
          </w:p>
          <w:p w14:paraId="2F17D3E7" w14:textId="184A4398" w:rsidR="00873AD2" w:rsidRDefault="00873AD2" w:rsidP="000F2066">
            <w:pPr>
              <w:pStyle w:val="ListParagraph"/>
              <w:numPr>
                <w:ilvl w:val="0"/>
                <w:numId w:val="25"/>
              </w:numPr>
              <w:rPr>
                <w:bCs/>
                <w:sz w:val="26"/>
                <w:szCs w:val="26"/>
              </w:rPr>
            </w:pPr>
            <w:r w:rsidRPr="000F2066">
              <w:rPr>
                <w:bCs/>
                <w:sz w:val="26"/>
                <w:szCs w:val="26"/>
              </w:rPr>
              <w:t xml:space="preserve">See </w:t>
            </w:r>
            <w:r w:rsidRPr="000F2066">
              <w:rPr>
                <w:b/>
                <w:sz w:val="26"/>
                <w:szCs w:val="26"/>
              </w:rPr>
              <w:t>Risk Assessments</w:t>
            </w:r>
            <w:r w:rsidRPr="000F2066">
              <w:rPr>
                <w:bCs/>
                <w:sz w:val="26"/>
                <w:szCs w:val="26"/>
              </w:rPr>
              <w:t xml:space="preserve"> for game alterations.</w:t>
            </w:r>
          </w:p>
          <w:p w14:paraId="740FE34D" w14:textId="36F6EC47" w:rsidR="000F2066" w:rsidRPr="000F2066" w:rsidRDefault="000F2066" w:rsidP="000F2066">
            <w:pPr>
              <w:pStyle w:val="ListParagraph"/>
              <w:numPr>
                <w:ilvl w:val="0"/>
                <w:numId w:val="25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Activities should take place outside where possible depending on space availability, weather, volume of children and coaches.</w:t>
            </w:r>
          </w:p>
          <w:p w14:paraId="1813915C" w14:textId="0334D9AC" w:rsidR="00873AD2" w:rsidRPr="000F2066" w:rsidRDefault="00873AD2" w:rsidP="000F2066">
            <w:pPr>
              <w:pStyle w:val="ListParagraph"/>
              <w:numPr>
                <w:ilvl w:val="0"/>
                <w:numId w:val="25"/>
              </w:numPr>
              <w:rPr>
                <w:bCs/>
                <w:sz w:val="26"/>
                <w:szCs w:val="26"/>
              </w:rPr>
            </w:pPr>
            <w:r w:rsidRPr="000F2066">
              <w:rPr>
                <w:b/>
                <w:sz w:val="26"/>
                <w:szCs w:val="26"/>
              </w:rPr>
              <w:t>No tackle rule</w:t>
            </w:r>
            <w:r w:rsidRPr="000F2066">
              <w:rPr>
                <w:bCs/>
                <w:sz w:val="26"/>
                <w:szCs w:val="26"/>
              </w:rPr>
              <w:t xml:space="preserve"> can be implemented where they intercept during games from a pass at a safe distance.</w:t>
            </w:r>
          </w:p>
        </w:tc>
      </w:tr>
      <w:tr w:rsidR="00873AD2" w:rsidRPr="005D19E3" w14:paraId="77E4F86E" w14:textId="77777777" w:rsidTr="00873AD2">
        <w:tc>
          <w:tcPr>
            <w:tcW w:w="9991" w:type="dxa"/>
            <w:gridSpan w:val="2"/>
            <w:shd w:val="clear" w:color="auto" w:fill="D9D9D9" w:themeFill="background1" w:themeFillShade="D9"/>
          </w:tcPr>
          <w:p w14:paraId="320EABE3" w14:textId="1D8F4A51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/>
                <w:sz w:val="26"/>
                <w:szCs w:val="26"/>
              </w:rPr>
              <w:t>LUNCHTIME</w:t>
            </w:r>
          </w:p>
        </w:tc>
      </w:tr>
      <w:tr w:rsidR="00873AD2" w:rsidRPr="005D19E3" w14:paraId="08F0A8AA" w14:textId="77777777" w:rsidTr="00873AD2">
        <w:tc>
          <w:tcPr>
            <w:tcW w:w="9991" w:type="dxa"/>
            <w:gridSpan w:val="2"/>
            <w:shd w:val="clear" w:color="auto" w:fill="FFFFFF" w:themeFill="background1"/>
          </w:tcPr>
          <w:p w14:paraId="78559316" w14:textId="16E9AD68" w:rsidR="00873AD2" w:rsidRPr="005D1908" w:rsidRDefault="006F2BDE" w:rsidP="006F2BDE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 xml:space="preserve">                            </w:t>
            </w:r>
            <w:r w:rsidR="00873AD2" w:rsidRPr="00B456AE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Children must sit at tables with their bubbles</w:t>
            </w:r>
            <w:r w:rsidR="000F2066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 xml:space="preserve"> where possible.</w:t>
            </w:r>
            <w:r w:rsidR="005D1908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 xml:space="preserve"> </w:t>
            </w:r>
          </w:p>
          <w:p w14:paraId="43026393" w14:textId="77777777" w:rsidR="00873AD2" w:rsidRPr="00B456AE" w:rsidRDefault="00873AD2" w:rsidP="00873AD2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</w:pPr>
            <w:r w:rsidRPr="00B456AE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When checking lunch boxes, coaches should ask children to open up their lunch boxes and show them what they have eaten</w:t>
            </w:r>
            <w:r w:rsidR="00B456AE" w:rsidRPr="00B456AE">
              <w:rPr>
                <w:rFonts w:ascii="Calibri" w:eastAsia="Times New Roman" w:hAnsi="Calibri" w:cs="Calibri"/>
                <w:bCs/>
                <w:color w:val="000000"/>
                <w:sz w:val="26"/>
                <w:szCs w:val="26"/>
              </w:rPr>
              <w:t>.</w:t>
            </w:r>
          </w:p>
          <w:p w14:paraId="7D282A6E" w14:textId="7A049874" w:rsidR="00B456AE" w:rsidRPr="00B456AE" w:rsidRDefault="00B456AE" w:rsidP="00873AD2">
            <w:pPr>
              <w:jc w:val="center"/>
              <w:rPr>
                <w:bCs/>
                <w:sz w:val="26"/>
                <w:szCs w:val="26"/>
              </w:rPr>
            </w:pPr>
            <w:r w:rsidRPr="00B456AE">
              <w:rPr>
                <w:bCs/>
                <w:sz w:val="26"/>
                <w:szCs w:val="26"/>
              </w:rPr>
              <w:t>Don’t forget to reward children with point for healthy snacks.</w:t>
            </w:r>
          </w:p>
        </w:tc>
      </w:tr>
      <w:tr w:rsidR="00226B33" w:rsidRPr="005D19E3" w14:paraId="7ED31B43" w14:textId="77777777" w:rsidTr="00226B33">
        <w:tc>
          <w:tcPr>
            <w:tcW w:w="9991" w:type="dxa"/>
            <w:gridSpan w:val="2"/>
            <w:shd w:val="clear" w:color="auto" w:fill="D9D9D9" w:themeFill="background1" w:themeFillShade="D9"/>
          </w:tcPr>
          <w:p w14:paraId="7AED5B43" w14:textId="2FECE2B3" w:rsidR="00226B33" w:rsidRPr="00226B33" w:rsidRDefault="00226B33" w:rsidP="00873AD2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</w:pPr>
            <w:r w:rsidRPr="00226B33">
              <w:rPr>
                <w:rFonts w:ascii="Calibri" w:eastAsia="Times New Roman" w:hAnsi="Calibri" w:cs="Calibri"/>
                <w:b/>
                <w:color w:val="000000"/>
                <w:sz w:val="26"/>
                <w:szCs w:val="26"/>
              </w:rPr>
              <w:t>HEALTH &amp; SAFETY</w:t>
            </w:r>
          </w:p>
        </w:tc>
      </w:tr>
      <w:tr w:rsidR="00873AD2" w:rsidRPr="005D19E3" w14:paraId="6811BE59" w14:textId="77777777" w:rsidTr="00CE62F2">
        <w:tc>
          <w:tcPr>
            <w:tcW w:w="2836" w:type="dxa"/>
          </w:tcPr>
          <w:p w14:paraId="46ED63C0" w14:textId="77777777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First Aid Kit</w:t>
            </w:r>
          </w:p>
          <w:p w14:paraId="5FDE3E2A" w14:textId="541B50D5" w:rsidR="00873AD2" w:rsidRPr="0060568F" w:rsidRDefault="00873AD2" w:rsidP="00873AD2">
            <w:pPr>
              <w:rPr>
                <w:b/>
                <w:sz w:val="26"/>
                <w:szCs w:val="26"/>
              </w:rPr>
            </w:pPr>
          </w:p>
        </w:tc>
        <w:tc>
          <w:tcPr>
            <w:tcW w:w="7155" w:type="dxa"/>
          </w:tcPr>
          <w:p w14:paraId="2543EC1C" w14:textId="18E75CBB" w:rsidR="00873AD2" w:rsidRPr="00226B33" w:rsidRDefault="00873AD2" w:rsidP="00226B33">
            <w:pPr>
              <w:pStyle w:val="ListParagraph"/>
              <w:numPr>
                <w:ilvl w:val="0"/>
                <w:numId w:val="21"/>
              </w:numPr>
              <w:rPr>
                <w:bCs/>
                <w:sz w:val="26"/>
                <w:szCs w:val="26"/>
              </w:rPr>
            </w:pPr>
            <w:r w:rsidRPr="00226B33">
              <w:rPr>
                <w:bCs/>
                <w:sz w:val="26"/>
                <w:szCs w:val="26"/>
              </w:rPr>
              <w:t xml:space="preserve"> Medical Box with first aid bag, gloves, masks, cups, envelopes, sun cream and extra plasters.</w:t>
            </w:r>
          </w:p>
          <w:p w14:paraId="74D7A1BA" w14:textId="509A78B8" w:rsidR="00873AD2" w:rsidRPr="00226B33" w:rsidRDefault="005D1908" w:rsidP="00226B33">
            <w:pPr>
              <w:pStyle w:val="ListParagraph"/>
              <w:numPr>
                <w:ilvl w:val="0"/>
                <w:numId w:val="21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An </w:t>
            </w:r>
            <w:r w:rsidR="00873AD2" w:rsidRPr="00226B33">
              <w:rPr>
                <w:bCs/>
                <w:sz w:val="26"/>
                <w:szCs w:val="26"/>
              </w:rPr>
              <w:t xml:space="preserve">extra first aid bum bag! </w:t>
            </w:r>
          </w:p>
          <w:p w14:paraId="0F6440FA" w14:textId="56ED8D53" w:rsidR="00873AD2" w:rsidRPr="00226B33" w:rsidRDefault="005D1908" w:rsidP="004456CC">
            <w:pPr>
              <w:pStyle w:val="ListParagrap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box of </w:t>
            </w:r>
            <w:r w:rsidR="00873AD2" w:rsidRPr="00226B33">
              <w:rPr>
                <w:bCs/>
                <w:sz w:val="26"/>
                <w:szCs w:val="26"/>
              </w:rPr>
              <w:t>disposable ice packs provided</w:t>
            </w:r>
          </w:p>
          <w:p w14:paraId="08F0E4C0" w14:textId="77777777" w:rsidR="002377D2" w:rsidRDefault="002377D2" w:rsidP="00873AD2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</w:p>
          <w:p w14:paraId="6C03C7B8" w14:textId="37A67C07" w:rsidR="00873AD2" w:rsidRPr="0060568F" w:rsidRDefault="00873AD2" w:rsidP="00873AD2">
            <w:pPr>
              <w:jc w:val="center"/>
              <w:rPr>
                <w:b/>
                <w:sz w:val="26"/>
                <w:szCs w:val="26"/>
              </w:rPr>
            </w:pPr>
            <w:r w:rsidRPr="0060568F">
              <w:rPr>
                <w:bCs/>
                <w:i/>
                <w:iCs/>
                <w:sz w:val="26"/>
                <w:szCs w:val="26"/>
              </w:rPr>
              <w:t>No thermometer- just go by if they are looking and feeling hot- Hot to touch, sweating…</w:t>
            </w:r>
          </w:p>
        </w:tc>
      </w:tr>
      <w:tr w:rsidR="00873AD2" w:rsidRPr="005D19E3" w14:paraId="248D36EC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67C7246C" w14:textId="0337803F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First Aid/PPE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39C84A06" w14:textId="6C7029C4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PPE should be worn when giving First Aid.</w:t>
            </w:r>
          </w:p>
          <w:p w14:paraId="5DCD3593" w14:textId="52B4D967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Full PPE has been provided by </w:t>
            </w:r>
            <w:r w:rsidR="004456CC">
              <w:rPr>
                <w:bCs/>
                <w:sz w:val="26"/>
                <w:szCs w:val="26"/>
              </w:rPr>
              <w:t>FOB</w:t>
            </w:r>
            <w:r w:rsidRPr="0060568F">
              <w:rPr>
                <w:bCs/>
                <w:sz w:val="26"/>
                <w:szCs w:val="26"/>
              </w:rPr>
              <w:t xml:space="preserve"> including- face shields, disposable face masks, aprons and disposable gloves.</w:t>
            </w:r>
          </w:p>
        </w:tc>
      </w:tr>
      <w:tr w:rsidR="00873AD2" w:rsidRPr="005D19E3" w14:paraId="137A8569" w14:textId="77777777" w:rsidTr="00CE62F2">
        <w:trPr>
          <w:trHeight w:val="810"/>
        </w:trPr>
        <w:tc>
          <w:tcPr>
            <w:tcW w:w="2836" w:type="dxa"/>
          </w:tcPr>
          <w:p w14:paraId="7DE9620F" w14:textId="21205A08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lastRenderedPageBreak/>
              <w:t>Medical Area</w:t>
            </w:r>
          </w:p>
          <w:p w14:paraId="5898422D" w14:textId="73E4E7FD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Isolation Area</w:t>
            </w:r>
          </w:p>
        </w:tc>
        <w:tc>
          <w:tcPr>
            <w:tcW w:w="7155" w:type="dxa"/>
          </w:tcPr>
          <w:p w14:paraId="642FA930" w14:textId="10D413D7" w:rsidR="00873AD2" w:rsidRPr="0060568F" w:rsidRDefault="00873AD2" w:rsidP="00873AD2">
            <w:pPr>
              <w:jc w:val="center"/>
              <w:rPr>
                <w:bCs/>
                <w:i/>
                <w:iCs/>
                <w:color w:val="FF0000"/>
                <w:sz w:val="26"/>
                <w:szCs w:val="26"/>
              </w:rPr>
            </w:pPr>
            <w:r w:rsidRPr="0060568F">
              <w:rPr>
                <w:bCs/>
                <w:i/>
                <w:iCs/>
                <w:color w:val="FF0000"/>
                <w:sz w:val="26"/>
                <w:szCs w:val="26"/>
              </w:rPr>
              <w:t xml:space="preserve">Site Manager to </w:t>
            </w:r>
            <w:r w:rsidR="00B456AE">
              <w:rPr>
                <w:bCs/>
                <w:i/>
                <w:iCs/>
                <w:color w:val="FF0000"/>
                <w:sz w:val="26"/>
                <w:szCs w:val="26"/>
              </w:rPr>
              <w:t>d</w:t>
            </w:r>
            <w:r w:rsidRPr="0060568F">
              <w:rPr>
                <w:bCs/>
                <w:i/>
                <w:iCs/>
                <w:color w:val="FF0000"/>
                <w:sz w:val="26"/>
                <w:szCs w:val="26"/>
              </w:rPr>
              <w:t>esignate a</w:t>
            </w:r>
            <w:r w:rsidR="00B456AE">
              <w:rPr>
                <w:bCs/>
                <w:i/>
                <w:iCs/>
                <w:color w:val="FF0000"/>
                <w:sz w:val="26"/>
                <w:szCs w:val="26"/>
              </w:rPr>
              <w:t>n</w:t>
            </w:r>
            <w:r w:rsidRPr="0060568F">
              <w:rPr>
                <w:bCs/>
                <w:i/>
                <w:iCs/>
                <w:color w:val="FF0000"/>
                <w:sz w:val="26"/>
                <w:szCs w:val="26"/>
              </w:rPr>
              <w:t xml:space="preserve"> area away from the main hall </w:t>
            </w:r>
            <w:r w:rsidR="00B456AE">
              <w:rPr>
                <w:bCs/>
                <w:i/>
                <w:iCs/>
                <w:color w:val="FF0000"/>
                <w:sz w:val="26"/>
                <w:szCs w:val="26"/>
              </w:rPr>
              <w:t>to be</w:t>
            </w:r>
            <w:r w:rsidRPr="0060568F">
              <w:rPr>
                <w:bCs/>
                <w:i/>
                <w:iCs/>
                <w:color w:val="FF0000"/>
                <w:sz w:val="26"/>
                <w:szCs w:val="26"/>
              </w:rPr>
              <w:t xml:space="preserve"> use</w:t>
            </w:r>
            <w:r w:rsidR="00B456AE">
              <w:rPr>
                <w:bCs/>
                <w:i/>
                <w:iCs/>
                <w:color w:val="FF0000"/>
                <w:sz w:val="26"/>
                <w:szCs w:val="26"/>
              </w:rPr>
              <w:t>d</w:t>
            </w:r>
            <w:r w:rsidRPr="0060568F">
              <w:rPr>
                <w:bCs/>
                <w:i/>
                <w:iCs/>
                <w:color w:val="FF0000"/>
                <w:sz w:val="26"/>
                <w:szCs w:val="26"/>
              </w:rPr>
              <w:t xml:space="preserve"> to isolate children if they become ill</w:t>
            </w:r>
          </w:p>
        </w:tc>
      </w:tr>
      <w:tr w:rsidR="00873AD2" w:rsidRPr="005D19E3" w14:paraId="088D9FDA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6C333127" w14:textId="6D26D661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COVID-19 symptoms: Children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07C3BFCE" w14:textId="77777777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If you notice a child showing symptoms of COVID-19 on arrival you have the right to refuse entry.</w:t>
            </w:r>
          </w:p>
          <w:p w14:paraId="109760DD" w14:textId="77777777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</w:p>
          <w:p w14:paraId="4B7D3AEA" w14:textId="77777777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If you notice a child showing COVID-19 symptoms throughout the day (a new continuous cough and a high temperature) a parent should be contacting asap. </w:t>
            </w:r>
          </w:p>
          <w:p w14:paraId="16C96A44" w14:textId="77777777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</w:p>
          <w:p w14:paraId="3AEAD613" w14:textId="77777777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Children showing any symptoms should be put in the medical area to wait for pick up.</w:t>
            </w:r>
          </w:p>
          <w:p w14:paraId="02F1927E" w14:textId="3EE532AF" w:rsidR="00873AD2" w:rsidRPr="0060568F" w:rsidRDefault="00873AD2" w:rsidP="00873AD2">
            <w:pPr>
              <w:jc w:val="center"/>
              <w:rPr>
                <w:b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Any areas they have come in contact with should then be cleaned.</w:t>
            </w:r>
          </w:p>
        </w:tc>
      </w:tr>
      <w:tr w:rsidR="00873AD2" w:rsidRPr="005D19E3" w14:paraId="1E08A608" w14:textId="77777777" w:rsidTr="00CE62F2">
        <w:tc>
          <w:tcPr>
            <w:tcW w:w="2836" w:type="dxa"/>
          </w:tcPr>
          <w:p w14:paraId="656F4BDF" w14:textId="36A75B01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COVID-19 symptoms: Coaches </w:t>
            </w:r>
          </w:p>
        </w:tc>
        <w:tc>
          <w:tcPr>
            <w:tcW w:w="7155" w:type="dxa"/>
          </w:tcPr>
          <w:p w14:paraId="1786E96B" w14:textId="53E24560" w:rsidR="00873AD2" w:rsidRPr="0060568F" w:rsidRDefault="00873AD2" w:rsidP="00873AD2">
            <w:pPr>
              <w:pStyle w:val="ListParagraph"/>
              <w:numPr>
                <w:ilvl w:val="0"/>
                <w:numId w:val="7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If you begin to show symptoms of COVID-19 or anyone else in your household whilst not at home, you should ring the Head of Camps straight away and self isolate following government guidelines </w:t>
            </w:r>
          </w:p>
          <w:p w14:paraId="2258E586" w14:textId="77777777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</w:p>
          <w:p w14:paraId="6631A579" w14:textId="3050768C" w:rsidR="00873AD2" w:rsidRPr="0060568F" w:rsidRDefault="00873AD2" w:rsidP="00873AD2">
            <w:pPr>
              <w:pStyle w:val="ListParagraph"/>
              <w:numPr>
                <w:ilvl w:val="0"/>
                <w:numId w:val="7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If you or another Coach begins to show symptoms on site, you need to contact the Head of Camps straight away. </w:t>
            </w:r>
          </w:p>
          <w:p w14:paraId="19E0A92F" w14:textId="77777777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</w:p>
          <w:p w14:paraId="515C8FC5" w14:textId="77777777" w:rsidR="00873AD2" w:rsidRPr="0060568F" w:rsidRDefault="00873AD2" w:rsidP="00873AD2">
            <w:pPr>
              <w:pStyle w:val="ListParagraph"/>
              <w:numPr>
                <w:ilvl w:val="0"/>
                <w:numId w:val="7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Whilst you are waiting for someone to cover, you should wait in the medical area. </w:t>
            </w:r>
          </w:p>
          <w:p w14:paraId="67045553" w14:textId="77777777" w:rsidR="00873AD2" w:rsidRPr="0060568F" w:rsidRDefault="00873AD2" w:rsidP="00873AD2">
            <w:pPr>
              <w:pStyle w:val="ListParagraph"/>
              <w:rPr>
                <w:bCs/>
                <w:sz w:val="26"/>
                <w:szCs w:val="26"/>
              </w:rPr>
            </w:pPr>
          </w:p>
          <w:p w14:paraId="79BE8BDD" w14:textId="782712A0" w:rsidR="005D1908" w:rsidRPr="00AC0C07" w:rsidRDefault="00873AD2" w:rsidP="00AC0C07">
            <w:pPr>
              <w:pStyle w:val="ListParagraph"/>
              <w:numPr>
                <w:ilvl w:val="0"/>
                <w:numId w:val="7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Once a replacement arrives, make them aware of areas you have come into contact with and this will be cleaned.</w:t>
            </w:r>
          </w:p>
        </w:tc>
      </w:tr>
      <w:tr w:rsidR="00873AD2" w:rsidRPr="005D19E3" w14:paraId="39DAF1B2" w14:textId="77777777" w:rsidTr="00873AD2">
        <w:tc>
          <w:tcPr>
            <w:tcW w:w="9991" w:type="dxa"/>
            <w:gridSpan w:val="2"/>
            <w:shd w:val="clear" w:color="auto" w:fill="D9D9D9" w:themeFill="background1" w:themeFillShade="D9"/>
          </w:tcPr>
          <w:p w14:paraId="4A1C46F5" w14:textId="6EA304D9" w:rsidR="00873AD2" w:rsidRPr="0060568F" w:rsidRDefault="00873AD2" w:rsidP="00873AD2">
            <w:pPr>
              <w:jc w:val="center"/>
              <w:rPr>
                <w:b/>
                <w:sz w:val="26"/>
                <w:szCs w:val="26"/>
              </w:rPr>
            </w:pPr>
            <w:r w:rsidRPr="0060568F">
              <w:rPr>
                <w:b/>
                <w:sz w:val="26"/>
                <w:szCs w:val="26"/>
              </w:rPr>
              <w:t>CLEANING/HYGEINE:</w:t>
            </w:r>
          </w:p>
        </w:tc>
      </w:tr>
      <w:tr w:rsidR="00873AD2" w:rsidRPr="005D19E3" w14:paraId="7FA0057B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3A41D7AE" w14:textId="2D57A272" w:rsidR="00873AD2" w:rsidRPr="0060568F" w:rsidRDefault="00873AD2" w:rsidP="00873AD2">
            <w:pPr>
              <w:rPr>
                <w:b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School Cleaner?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0F7A1FF6" w14:textId="77777777" w:rsidR="00873AD2" w:rsidRDefault="00873AD2" w:rsidP="00873AD2">
            <w:pPr>
              <w:jc w:val="center"/>
              <w:rPr>
                <w:bCs/>
                <w:sz w:val="26"/>
                <w:szCs w:val="26"/>
              </w:rPr>
            </w:pPr>
          </w:p>
          <w:p w14:paraId="484297EB" w14:textId="77777777" w:rsidR="0061427A" w:rsidRDefault="0061427A" w:rsidP="00873AD2">
            <w:pPr>
              <w:jc w:val="center"/>
              <w:rPr>
                <w:bCs/>
                <w:sz w:val="26"/>
                <w:szCs w:val="26"/>
              </w:rPr>
            </w:pPr>
          </w:p>
          <w:p w14:paraId="2AB83D9B" w14:textId="77777777" w:rsidR="0061427A" w:rsidRDefault="0061427A" w:rsidP="00873AD2">
            <w:pPr>
              <w:jc w:val="center"/>
              <w:rPr>
                <w:bCs/>
                <w:sz w:val="26"/>
                <w:szCs w:val="26"/>
              </w:rPr>
            </w:pPr>
          </w:p>
          <w:p w14:paraId="0AFBF984" w14:textId="7B3FE024" w:rsidR="0061427A" w:rsidRPr="0060568F" w:rsidRDefault="0061427A" w:rsidP="00873AD2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873AD2" w:rsidRPr="005D19E3" w14:paraId="7DB7D4BC" w14:textId="77777777" w:rsidTr="00CE62F2">
        <w:tc>
          <w:tcPr>
            <w:tcW w:w="2836" w:type="dxa"/>
          </w:tcPr>
          <w:p w14:paraId="3AE5E9C1" w14:textId="2B0AB9F6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Cleaning products </w:t>
            </w:r>
          </w:p>
        </w:tc>
        <w:tc>
          <w:tcPr>
            <w:tcW w:w="7155" w:type="dxa"/>
          </w:tcPr>
          <w:p w14:paraId="7FBFC800" w14:textId="77C1F361" w:rsidR="00E3743B" w:rsidRDefault="00E3743B" w:rsidP="00E3743B">
            <w:pPr>
              <w:rPr>
                <w:bCs/>
                <w:i/>
                <w:iCs/>
                <w:color w:val="FF0000"/>
                <w:sz w:val="26"/>
                <w:szCs w:val="26"/>
              </w:rPr>
            </w:pPr>
            <w:r w:rsidRPr="00E3743B">
              <w:rPr>
                <w:bCs/>
                <w:i/>
                <w:iCs/>
                <w:color w:val="FF0000"/>
                <w:sz w:val="26"/>
                <w:szCs w:val="26"/>
              </w:rPr>
              <w:t>Remember to keep cleaning products out of reach of children</w:t>
            </w:r>
          </w:p>
          <w:p w14:paraId="66A2BA1C" w14:textId="77777777" w:rsidR="00E3743B" w:rsidRPr="00E3743B" w:rsidRDefault="00E3743B" w:rsidP="00E3743B">
            <w:pPr>
              <w:rPr>
                <w:bCs/>
                <w:i/>
                <w:iCs/>
                <w:color w:val="FF0000"/>
                <w:sz w:val="26"/>
                <w:szCs w:val="26"/>
              </w:rPr>
            </w:pPr>
          </w:p>
          <w:p w14:paraId="057F9938" w14:textId="4F41508A" w:rsidR="00873AD2" w:rsidRPr="0060568F" w:rsidRDefault="00873AD2" w:rsidP="00873AD2">
            <w:pPr>
              <w:pStyle w:val="ListParagraph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Anti bacterial Spray </w:t>
            </w:r>
          </w:p>
          <w:p w14:paraId="7D6F948C" w14:textId="15C73A58" w:rsidR="00873AD2" w:rsidRPr="0060568F" w:rsidRDefault="00873AD2" w:rsidP="00873AD2">
            <w:pPr>
              <w:pStyle w:val="ListParagraph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Anti bacterial wipes </w:t>
            </w:r>
          </w:p>
          <w:p w14:paraId="7D5FE008" w14:textId="77777777" w:rsidR="00873AD2" w:rsidRPr="0060568F" w:rsidRDefault="00873AD2" w:rsidP="00873AD2">
            <w:pPr>
              <w:pStyle w:val="ListParagraph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 Hand sanitiser x2-3</w:t>
            </w:r>
          </w:p>
          <w:p w14:paraId="35860E69" w14:textId="40FD0202" w:rsidR="00873AD2" w:rsidRPr="0060568F" w:rsidRDefault="00873AD2" w:rsidP="00873AD2">
            <w:pPr>
              <w:pStyle w:val="ListParagraph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Disinfectant canned spray  (for soft materials such as skipping ropes, tennis balls, parachute and bibs)</w:t>
            </w:r>
          </w:p>
          <w:p w14:paraId="7C2146DA" w14:textId="4542DE3E" w:rsidR="00873AD2" w:rsidRDefault="00873AD2" w:rsidP="00873AD2">
            <w:pPr>
              <w:pStyle w:val="ListParagraph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Floor Cleaner/Antiseptic cleaner that can be used for floors </w:t>
            </w:r>
          </w:p>
          <w:p w14:paraId="3154D05C" w14:textId="6D2BA0A0" w:rsidR="00B456AE" w:rsidRPr="0060568F" w:rsidRDefault="00B456AE" w:rsidP="00873AD2">
            <w:pPr>
              <w:pStyle w:val="ListParagraph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Toilet Gel</w:t>
            </w:r>
          </w:p>
          <w:p w14:paraId="6EB1749E" w14:textId="3E941F5B" w:rsidR="00873AD2" w:rsidRPr="0060568F" w:rsidRDefault="00873AD2" w:rsidP="00873AD2">
            <w:pPr>
              <w:pStyle w:val="ListParagraph"/>
              <w:numPr>
                <w:ilvl w:val="0"/>
                <w:numId w:val="19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Dustpan and brush</w:t>
            </w:r>
          </w:p>
          <w:p w14:paraId="24BDF976" w14:textId="77777777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</w:p>
          <w:p w14:paraId="62E137B9" w14:textId="62A484BC" w:rsidR="00873AD2" w:rsidRPr="0060568F" w:rsidRDefault="00873AD2" w:rsidP="00873AD2">
            <w:pPr>
              <w:jc w:val="center"/>
              <w:rPr>
                <w:bCs/>
                <w:i/>
                <w:iCs/>
                <w:color w:val="FF0000"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Mop and bucket </w:t>
            </w:r>
            <w:r w:rsidR="00B456AE">
              <w:rPr>
                <w:bCs/>
                <w:sz w:val="26"/>
                <w:szCs w:val="26"/>
              </w:rPr>
              <w:t xml:space="preserve">x2 </w:t>
            </w:r>
            <w:r w:rsidRPr="0060568F">
              <w:rPr>
                <w:bCs/>
                <w:sz w:val="26"/>
                <w:szCs w:val="26"/>
              </w:rPr>
              <w:t xml:space="preserve">provided by S4K- </w:t>
            </w:r>
            <w:r w:rsidRPr="0060568F">
              <w:rPr>
                <w:bCs/>
                <w:i/>
                <w:iCs/>
                <w:color w:val="FF0000"/>
                <w:sz w:val="26"/>
                <w:szCs w:val="26"/>
              </w:rPr>
              <w:t>remember to use different mop and buckets for the toilets and the hall floors. Mop sticks are labelled for hall and toilets.</w:t>
            </w:r>
          </w:p>
          <w:p w14:paraId="5164E568" w14:textId="77777777" w:rsidR="00873AD2" w:rsidRPr="0060568F" w:rsidRDefault="00873AD2" w:rsidP="00873AD2">
            <w:pPr>
              <w:jc w:val="center"/>
              <w:rPr>
                <w:bCs/>
                <w:i/>
                <w:iCs/>
                <w:color w:val="FF0000"/>
                <w:sz w:val="26"/>
                <w:szCs w:val="26"/>
              </w:rPr>
            </w:pPr>
          </w:p>
          <w:p w14:paraId="21456170" w14:textId="001FE673" w:rsidR="00873AD2" w:rsidRPr="0060568F" w:rsidRDefault="002377D2" w:rsidP="00873A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There should be a broom in the hall cupboard</w:t>
            </w:r>
          </w:p>
        </w:tc>
      </w:tr>
      <w:tr w:rsidR="00873AD2" w:rsidRPr="005D19E3" w14:paraId="3AA12FF8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67907CAD" w14:textId="4CDBEF42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lastRenderedPageBreak/>
              <w:t>Cleaning of key areas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01AD5D7D" w14:textId="0494A871" w:rsidR="00873AD2" w:rsidRPr="0060568F" w:rsidRDefault="00873AD2" w:rsidP="00873AD2">
            <w:pPr>
              <w:pStyle w:val="ListParagraph"/>
              <w:numPr>
                <w:ilvl w:val="0"/>
                <w:numId w:val="20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Coaches to wipe down key contact areas with spray provided and blue roll after use and throughout the day.</w:t>
            </w:r>
          </w:p>
          <w:p w14:paraId="50396236" w14:textId="1C3FF078" w:rsidR="00873AD2" w:rsidRPr="0060568F" w:rsidRDefault="00873AD2" w:rsidP="00873AD2">
            <w:pPr>
              <w:pStyle w:val="ListParagraph"/>
              <w:numPr>
                <w:ilvl w:val="0"/>
                <w:numId w:val="20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This will also include door handles, tables, chairs, pens, sign in desk, clip board and toilets. </w:t>
            </w:r>
          </w:p>
          <w:p w14:paraId="58E56C60" w14:textId="77777777" w:rsidR="00873AD2" w:rsidRPr="0060568F" w:rsidRDefault="00873AD2" w:rsidP="00873AD2">
            <w:pPr>
              <w:pStyle w:val="ListParagraph"/>
              <w:numPr>
                <w:ilvl w:val="0"/>
                <w:numId w:val="20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Coaches to wipe equipment after each activity</w:t>
            </w:r>
          </w:p>
          <w:p w14:paraId="2D0BD96F" w14:textId="4197A309" w:rsidR="00873AD2" w:rsidRPr="0060568F" w:rsidRDefault="00873AD2" w:rsidP="00873AD2">
            <w:pPr>
              <w:pStyle w:val="ListParagraph"/>
              <w:numPr>
                <w:ilvl w:val="0"/>
                <w:numId w:val="20"/>
              </w:numPr>
              <w:rPr>
                <w:b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We recommend wearing gloves when cleaning to protect yourselves </w:t>
            </w:r>
          </w:p>
        </w:tc>
      </w:tr>
      <w:tr w:rsidR="00873AD2" w:rsidRPr="005D19E3" w14:paraId="0637B5B9" w14:textId="77777777" w:rsidTr="00CE62F2">
        <w:tc>
          <w:tcPr>
            <w:tcW w:w="2836" w:type="dxa"/>
          </w:tcPr>
          <w:p w14:paraId="6F84A6AA" w14:textId="7248929B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COACHES</w:t>
            </w:r>
          </w:p>
        </w:tc>
        <w:tc>
          <w:tcPr>
            <w:tcW w:w="7155" w:type="dxa"/>
          </w:tcPr>
          <w:p w14:paraId="305DFDC0" w14:textId="219CC181" w:rsidR="00873AD2" w:rsidRPr="0060568F" w:rsidRDefault="00873AD2" w:rsidP="00873AD2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Coaches should be protecting themselves and the children, we therefore need to follow steps we are putting in place for children.</w:t>
            </w:r>
          </w:p>
          <w:p w14:paraId="3BAFCD62" w14:textId="26B97CB1" w:rsidR="00873AD2" w:rsidRPr="0060568F" w:rsidRDefault="00873AD2" w:rsidP="00873AD2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Coaches can wear normal gloves throughout the day if they wish or clear gloves provided. </w:t>
            </w:r>
          </w:p>
          <w:p w14:paraId="34F14B19" w14:textId="20327162" w:rsidR="00873AD2" w:rsidRPr="0060568F" w:rsidRDefault="00873AD2" w:rsidP="00873AD2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Coaches should remember not to touch their eyes, noses or mouths with dirty hands.</w:t>
            </w:r>
          </w:p>
          <w:p w14:paraId="652D2D22" w14:textId="7B4565C4" w:rsidR="00873AD2" w:rsidRPr="0060568F" w:rsidRDefault="00873AD2" w:rsidP="00873AD2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Coaches should be keeping a safe distance from parents and children where possible.</w:t>
            </w:r>
          </w:p>
          <w:p w14:paraId="16B1F7E8" w14:textId="77777777" w:rsidR="00873AD2" w:rsidRPr="0060568F" w:rsidRDefault="00873AD2" w:rsidP="00873AD2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Coaches should be washing their hands on arrival and departure, before and after each activity and eating and on any other occasion they feel necessary.</w:t>
            </w:r>
          </w:p>
          <w:p w14:paraId="4EFACA82" w14:textId="771E6160" w:rsidR="00873AD2" w:rsidRPr="0060568F" w:rsidRDefault="00873AD2" w:rsidP="00873AD2">
            <w:pPr>
              <w:pStyle w:val="ListParagraph"/>
              <w:numPr>
                <w:ilvl w:val="0"/>
                <w:numId w:val="3"/>
              </w:num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Coaches can wear face masks and face shields at any point when working if they wish but must wear one when on the sign in desk</w:t>
            </w:r>
          </w:p>
        </w:tc>
      </w:tr>
      <w:tr w:rsidR="00873AD2" w:rsidRPr="005D19E3" w14:paraId="08571AD3" w14:textId="77777777" w:rsidTr="00CE62F2">
        <w:tc>
          <w:tcPr>
            <w:tcW w:w="2836" w:type="dxa"/>
            <w:shd w:val="clear" w:color="auto" w:fill="F2F2F2" w:themeFill="background1" w:themeFillShade="F2"/>
          </w:tcPr>
          <w:p w14:paraId="30F97950" w14:textId="404E5D78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 xml:space="preserve">Children’s arrival &amp; Departure </w:t>
            </w:r>
          </w:p>
        </w:tc>
        <w:tc>
          <w:tcPr>
            <w:tcW w:w="7155" w:type="dxa"/>
            <w:shd w:val="clear" w:color="auto" w:fill="F2F2F2" w:themeFill="background1" w:themeFillShade="F2"/>
          </w:tcPr>
          <w:p w14:paraId="6DAFB246" w14:textId="62D873E3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Wash hands as soon as they arrive and before they leave</w:t>
            </w:r>
          </w:p>
        </w:tc>
      </w:tr>
      <w:tr w:rsidR="00873AD2" w:rsidRPr="00683037" w14:paraId="304C7901" w14:textId="77777777" w:rsidTr="00CE62F2">
        <w:tc>
          <w:tcPr>
            <w:tcW w:w="2836" w:type="dxa"/>
          </w:tcPr>
          <w:p w14:paraId="6CD3659A" w14:textId="1B68C9F3" w:rsidR="00873AD2" w:rsidRPr="0060568F" w:rsidRDefault="00873AD2" w:rsidP="00873AD2">
            <w:pPr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Constantly reminding children to:</w:t>
            </w:r>
          </w:p>
        </w:tc>
        <w:tc>
          <w:tcPr>
            <w:tcW w:w="7155" w:type="dxa"/>
          </w:tcPr>
          <w:p w14:paraId="67E769B7" w14:textId="05758235" w:rsidR="00873AD2" w:rsidRPr="0060568F" w:rsidRDefault="00873AD2" w:rsidP="00873AD2">
            <w:p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Wash hands before and after…(and/or use hand sanitiser)</w:t>
            </w:r>
          </w:p>
          <w:p w14:paraId="70345F51" w14:textId="77777777" w:rsidR="00873AD2" w:rsidRPr="0060568F" w:rsidRDefault="00873AD2" w:rsidP="00873AD2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ACTIVITIES</w:t>
            </w:r>
          </w:p>
          <w:p w14:paraId="381DB54D" w14:textId="77777777" w:rsidR="00873AD2" w:rsidRPr="0060568F" w:rsidRDefault="00873AD2" w:rsidP="00873AD2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EATING</w:t>
            </w:r>
          </w:p>
          <w:p w14:paraId="2C5633AB" w14:textId="77777777" w:rsidR="00873AD2" w:rsidRPr="0060568F" w:rsidRDefault="00873AD2" w:rsidP="00873AD2">
            <w:pPr>
              <w:pStyle w:val="ListParagraph"/>
              <w:numPr>
                <w:ilvl w:val="0"/>
                <w:numId w:val="8"/>
              </w:numPr>
              <w:jc w:val="center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COUGHING OR SNEEZING INTO HANDS</w:t>
            </w:r>
          </w:p>
          <w:p w14:paraId="1E586D12" w14:textId="77777777" w:rsidR="00873AD2" w:rsidRPr="0060568F" w:rsidRDefault="00873AD2" w:rsidP="00873AD2">
            <w:pPr>
              <w:ind w:left="360"/>
              <w:rPr>
                <w:bCs/>
                <w:sz w:val="26"/>
                <w:szCs w:val="26"/>
              </w:rPr>
            </w:pPr>
          </w:p>
          <w:p w14:paraId="127CD034" w14:textId="77777777" w:rsidR="00873AD2" w:rsidRPr="0060568F" w:rsidRDefault="00873AD2" w:rsidP="00873AD2">
            <w:pPr>
              <w:ind w:left="360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Reminding children to wash for at least 20 seconds.</w:t>
            </w:r>
          </w:p>
          <w:p w14:paraId="56BBB337" w14:textId="77777777" w:rsidR="00873AD2" w:rsidRPr="0060568F" w:rsidRDefault="00873AD2" w:rsidP="00873AD2">
            <w:pPr>
              <w:ind w:left="360"/>
              <w:rPr>
                <w:bCs/>
                <w:sz w:val="26"/>
                <w:szCs w:val="26"/>
              </w:rPr>
            </w:pPr>
          </w:p>
          <w:p w14:paraId="2638A5FF" w14:textId="77777777" w:rsidR="00873AD2" w:rsidRPr="0060568F" w:rsidRDefault="00873AD2" w:rsidP="00873AD2">
            <w:pPr>
              <w:ind w:left="360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Not to touch their faces (eyes, nose, mouths) with dirty hands.</w:t>
            </w:r>
          </w:p>
          <w:p w14:paraId="7B405193" w14:textId="77777777" w:rsidR="00873AD2" w:rsidRPr="0060568F" w:rsidRDefault="00873AD2" w:rsidP="00873AD2">
            <w:pPr>
              <w:ind w:left="360"/>
              <w:rPr>
                <w:bCs/>
                <w:sz w:val="26"/>
                <w:szCs w:val="26"/>
              </w:rPr>
            </w:pPr>
          </w:p>
          <w:p w14:paraId="150C7EBE" w14:textId="77777777" w:rsidR="00873AD2" w:rsidRPr="0060568F" w:rsidRDefault="00873AD2" w:rsidP="00873AD2">
            <w:pPr>
              <w:ind w:left="360"/>
              <w:rPr>
                <w:bCs/>
                <w:sz w:val="26"/>
                <w:szCs w:val="26"/>
              </w:rPr>
            </w:pPr>
            <w:r w:rsidRPr="0060568F">
              <w:rPr>
                <w:bCs/>
                <w:sz w:val="26"/>
                <w:szCs w:val="26"/>
              </w:rPr>
              <w:t>Keeping a safe distance where possible.</w:t>
            </w:r>
          </w:p>
          <w:p w14:paraId="5A51C910" w14:textId="77777777" w:rsidR="00873AD2" w:rsidRPr="0060568F" w:rsidRDefault="00873AD2" w:rsidP="00873AD2">
            <w:pPr>
              <w:ind w:left="360"/>
              <w:rPr>
                <w:bCs/>
                <w:sz w:val="26"/>
                <w:szCs w:val="26"/>
              </w:rPr>
            </w:pPr>
          </w:p>
          <w:p w14:paraId="04EDC287" w14:textId="6E27B843" w:rsidR="00EB4EBD" w:rsidRPr="0060568F" w:rsidRDefault="00EB4EBD" w:rsidP="00EB4EBD">
            <w:pPr>
              <w:rPr>
                <w:bCs/>
                <w:sz w:val="26"/>
                <w:szCs w:val="26"/>
              </w:rPr>
            </w:pPr>
          </w:p>
        </w:tc>
      </w:tr>
    </w:tbl>
    <w:p w14:paraId="253C74C6" w14:textId="77777777" w:rsidR="002C35EE" w:rsidRPr="005D19E3" w:rsidRDefault="002C35EE" w:rsidP="0074353F">
      <w:pPr>
        <w:spacing w:after="0" w:line="240" w:lineRule="auto"/>
        <w:rPr>
          <w:b/>
          <w:sz w:val="26"/>
          <w:szCs w:val="26"/>
        </w:rPr>
      </w:pPr>
    </w:p>
    <w:sectPr w:rsidR="002C35EE" w:rsidRPr="005D1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2C206" w14:textId="77777777" w:rsidR="00182F5F" w:rsidRDefault="00182F5F" w:rsidP="002C35EE">
      <w:pPr>
        <w:spacing w:after="0" w:line="240" w:lineRule="auto"/>
      </w:pPr>
      <w:r>
        <w:separator/>
      </w:r>
    </w:p>
  </w:endnote>
  <w:endnote w:type="continuationSeparator" w:id="0">
    <w:p w14:paraId="61C0BA31" w14:textId="77777777" w:rsidR="00182F5F" w:rsidRDefault="00182F5F" w:rsidP="002C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E946" w14:textId="77777777" w:rsidR="00182F5F" w:rsidRDefault="00182F5F" w:rsidP="002C35EE">
      <w:pPr>
        <w:spacing w:after="0" w:line="240" w:lineRule="auto"/>
      </w:pPr>
      <w:r>
        <w:separator/>
      </w:r>
    </w:p>
  </w:footnote>
  <w:footnote w:type="continuationSeparator" w:id="0">
    <w:p w14:paraId="4F0A0F2E" w14:textId="77777777" w:rsidR="00182F5F" w:rsidRDefault="00182F5F" w:rsidP="002C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5E"/>
    <w:multiLevelType w:val="hybridMultilevel"/>
    <w:tmpl w:val="3F82A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424"/>
    <w:multiLevelType w:val="hybridMultilevel"/>
    <w:tmpl w:val="D37E20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641D"/>
    <w:multiLevelType w:val="hybridMultilevel"/>
    <w:tmpl w:val="F136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4186"/>
    <w:multiLevelType w:val="hybridMultilevel"/>
    <w:tmpl w:val="EFD8D0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3598A"/>
    <w:multiLevelType w:val="hybridMultilevel"/>
    <w:tmpl w:val="841CBF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526BD"/>
    <w:multiLevelType w:val="hybridMultilevel"/>
    <w:tmpl w:val="79DA4028"/>
    <w:lvl w:ilvl="0" w:tplc="E0C0C3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A36B3"/>
    <w:multiLevelType w:val="hybridMultilevel"/>
    <w:tmpl w:val="44BE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53C7B"/>
    <w:multiLevelType w:val="hybridMultilevel"/>
    <w:tmpl w:val="19E49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1EF4"/>
    <w:multiLevelType w:val="hybridMultilevel"/>
    <w:tmpl w:val="43EAF7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21983"/>
    <w:multiLevelType w:val="hybridMultilevel"/>
    <w:tmpl w:val="B4E2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54F62"/>
    <w:multiLevelType w:val="hybridMultilevel"/>
    <w:tmpl w:val="32AA0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C307A2"/>
    <w:multiLevelType w:val="hybridMultilevel"/>
    <w:tmpl w:val="ED32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9730B"/>
    <w:multiLevelType w:val="hybridMultilevel"/>
    <w:tmpl w:val="79EA8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B6BD7"/>
    <w:multiLevelType w:val="hybridMultilevel"/>
    <w:tmpl w:val="14602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5938F3"/>
    <w:multiLevelType w:val="hybridMultilevel"/>
    <w:tmpl w:val="10FC0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526AD"/>
    <w:multiLevelType w:val="hybridMultilevel"/>
    <w:tmpl w:val="22B0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B2B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D09C2"/>
    <w:multiLevelType w:val="hybridMultilevel"/>
    <w:tmpl w:val="034E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161994"/>
    <w:multiLevelType w:val="hybridMultilevel"/>
    <w:tmpl w:val="F31AC8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D06FC0"/>
    <w:multiLevelType w:val="hybridMultilevel"/>
    <w:tmpl w:val="C02CF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5304E"/>
    <w:multiLevelType w:val="hybridMultilevel"/>
    <w:tmpl w:val="E0522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B1241"/>
    <w:multiLevelType w:val="hybridMultilevel"/>
    <w:tmpl w:val="D592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15DE0"/>
    <w:multiLevelType w:val="hybridMultilevel"/>
    <w:tmpl w:val="47B0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77FF6"/>
    <w:multiLevelType w:val="hybridMultilevel"/>
    <w:tmpl w:val="CD164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85B4B"/>
    <w:multiLevelType w:val="hybridMultilevel"/>
    <w:tmpl w:val="7A4AF460"/>
    <w:lvl w:ilvl="0" w:tplc="3E06C57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43497F"/>
    <w:multiLevelType w:val="hybridMultilevel"/>
    <w:tmpl w:val="299217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810A1"/>
    <w:multiLevelType w:val="hybridMultilevel"/>
    <w:tmpl w:val="5CA6E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C549F"/>
    <w:multiLevelType w:val="hybridMultilevel"/>
    <w:tmpl w:val="1BCCB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81BB3"/>
    <w:multiLevelType w:val="hybridMultilevel"/>
    <w:tmpl w:val="91A02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828782">
    <w:abstractNumId w:val="28"/>
  </w:num>
  <w:num w:numId="2" w16cid:durableId="497691934">
    <w:abstractNumId w:val="2"/>
  </w:num>
  <w:num w:numId="3" w16cid:durableId="507796100">
    <w:abstractNumId w:val="9"/>
  </w:num>
  <w:num w:numId="4" w16cid:durableId="1636175271">
    <w:abstractNumId w:val="8"/>
  </w:num>
  <w:num w:numId="5" w16cid:durableId="1081756194">
    <w:abstractNumId w:val="4"/>
  </w:num>
  <w:num w:numId="6" w16cid:durableId="1361005176">
    <w:abstractNumId w:val="1"/>
  </w:num>
  <w:num w:numId="7" w16cid:durableId="650864029">
    <w:abstractNumId w:val="3"/>
  </w:num>
  <w:num w:numId="8" w16cid:durableId="861479434">
    <w:abstractNumId w:val="5"/>
  </w:num>
  <w:num w:numId="9" w16cid:durableId="1428504722">
    <w:abstractNumId w:val="25"/>
  </w:num>
  <w:num w:numId="10" w16cid:durableId="186293888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8932397">
    <w:abstractNumId w:val="20"/>
  </w:num>
  <w:num w:numId="12" w16cid:durableId="2026705579">
    <w:abstractNumId w:val="13"/>
  </w:num>
  <w:num w:numId="13" w16cid:durableId="1370491246">
    <w:abstractNumId w:val="15"/>
  </w:num>
  <w:num w:numId="14" w16cid:durableId="1139807664">
    <w:abstractNumId w:val="14"/>
  </w:num>
  <w:num w:numId="15" w16cid:durableId="821314215">
    <w:abstractNumId w:val="23"/>
  </w:num>
  <w:num w:numId="16" w16cid:durableId="907425450">
    <w:abstractNumId w:val="19"/>
  </w:num>
  <w:num w:numId="17" w16cid:durableId="772046414">
    <w:abstractNumId w:val="11"/>
  </w:num>
  <w:num w:numId="18" w16cid:durableId="934634260">
    <w:abstractNumId w:val="0"/>
  </w:num>
  <w:num w:numId="19" w16cid:durableId="440220546">
    <w:abstractNumId w:val="6"/>
  </w:num>
  <w:num w:numId="20" w16cid:durableId="788205605">
    <w:abstractNumId w:val="17"/>
  </w:num>
  <w:num w:numId="21" w16cid:durableId="182477278">
    <w:abstractNumId w:val="27"/>
  </w:num>
  <w:num w:numId="22" w16cid:durableId="1062483517">
    <w:abstractNumId w:val="24"/>
  </w:num>
  <w:num w:numId="23" w16cid:durableId="976371354">
    <w:abstractNumId w:val="10"/>
  </w:num>
  <w:num w:numId="24" w16cid:durableId="1129275722">
    <w:abstractNumId w:val="7"/>
  </w:num>
  <w:num w:numId="25" w16cid:durableId="1278021928">
    <w:abstractNumId w:val="12"/>
  </w:num>
  <w:num w:numId="26" w16cid:durableId="833759642">
    <w:abstractNumId w:val="21"/>
  </w:num>
  <w:num w:numId="27" w16cid:durableId="857739957">
    <w:abstractNumId w:val="18"/>
  </w:num>
  <w:num w:numId="28" w16cid:durableId="483083257">
    <w:abstractNumId w:val="22"/>
  </w:num>
  <w:num w:numId="29" w16cid:durableId="5994139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EE"/>
    <w:rsid w:val="0001668D"/>
    <w:rsid w:val="00036747"/>
    <w:rsid w:val="00040C98"/>
    <w:rsid w:val="0004571A"/>
    <w:rsid w:val="00057E0B"/>
    <w:rsid w:val="00072F70"/>
    <w:rsid w:val="00077CBC"/>
    <w:rsid w:val="000B7F4E"/>
    <w:rsid w:val="000C0515"/>
    <w:rsid w:val="000D198D"/>
    <w:rsid w:val="000D4382"/>
    <w:rsid w:val="000D7954"/>
    <w:rsid w:val="000F2066"/>
    <w:rsid w:val="000F2434"/>
    <w:rsid w:val="001000B7"/>
    <w:rsid w:val="00102524"/>
    <w:rsid w:val="00105D78"/>
    <w:rsid w:val="00110C7C"/>
    <w:rsid w:val="001228BF"/>
    <w:rsid w:val="00135AE9"/>
    <w:rsid w:val="00141356"/>
    <w:rsid w:val="0015479B"/>
    <w:rsid w:val="001748F7"/>
    <w:rsid w:val="00177D19"/>
    <w:rsid w:val="00182F5F"/>
    <w:rsid w:val="00195DE1"/>
    <w:rsid w:val="00196AF5"/>
    <w:rsid w:val="001B4DB7"/>
    <w:rsid w:val="001C59DE"/>
    <w:rsid w:val="001D397A"/>
    <w:rsid w:val="001E14FB"/>
    <w:rsid w:val="001F0E6C"/>
    <w:rsid w:val="002037F0"/>
    <w:rsid w:val="00210E7E"/>
    <w:rsid w:val="00212A46"/>
    <w:rsid w:val="00226B33"/>
    <w:rsid w:val="00233FED"/>
    <w:rsid w:val="002377D2"/>
    <w:rsid w:val="00247D50"/>
    <w:rsid w:val="002717DA"/>
    <w:rsid w:val="002C35EE"/>
    <w:rsid w:val="002D0BFF"/>
    <w:rsid w:val="002D2694"/>
    <w:rsid w:val="002D7813"/>
    <w:rsid w:val="0032503F"/>
    <w:rsid w:val="00331603"/>
    <w:rsid w:val="003576C1"/>
    <w:rsid w:val="00374AF9"/>
    <w:rsid w:val="00387185"/>
    <w:rsid w:val="00392D70"/>
    <w:rsid w:val="003C268F"/>
    <w:rsid w:val="003D663E"/>
    <w:rsid w:val="003E14A2"/>
    <w:rsid w:val="00404E48"/>
    <w:rsid w:val="00437895"/>
    <w:rsid w:val="004456CC"/>
    <w:rsid w:val="0045341C"/>
    <w:rsid w:val="00457F84"/>
    <w:rsid w:val="00465667"/>
    <w:rsid w:val="00467D15"/>
    <w:rsid w:val="00474790"/>
    <w:rsid w:val="004937B3"/>
    <w:rsid w:val="004A34D9"/>
    <w:rsid w:val="004B6E73"/>
    <w:rsid w:val="004C4220"/>
    <w:rsid w:val="004C46D3"/>
    <w:rsid w:val="00504C57"/>
    <w:rsid w:val="0051084F"/>
    <w:rsid w:val="005230F4"/>
    <w:rsid w:val="005405A9"/>
    <w:rsid w:val="0056189A"/>
    <w:rsid w:val="0057291E"/>
    <w:rsid w:val="005864DA"/>
    <w:rsid w:val="005913A4"/>
    <w:rsid w:val="005932E1"/>
    <w:rsid w:val="005A00A6"/>
    <w:rsid w:val="005A2698"/>
    <w:rsid w:val="005A7589"/>
    <w:rsid w:val="005D1908"/>
    <w:rsid w:val="005D19E3"/>
    <w:rsid w:val="005E4AD8"/>
    <w:rsid w:val="005F1B95"/>
    <w:rsid w:val="0060568F"/>
    <w:rsid w:val="00607DA0"/>
    <w:rsid w:val="00613B71"/>
    <w:rsid w:val="0061427A"/>
    <w:rsid w:val="0062533D"/>
    <w:rsid w:val="00625830"/>
    <w:rsid w:val="006352F1"/>
    <w:rsid w:val="006432BD"/>
    <w:rsid w:val="006453FC"/>
    <w:rsid w:val="00662AE3"/>
    <w:rsid w:val="00683037"/>
    <w:rsid w:val="00694F0C"/>
    <w:rsid w:val="00695E79"/>
    <w:rsid w:val="006A06A5"/>
    <w:rsid w:val="006A28CE"/>
    <w:rsid w:val="006A41AF"/>
    <w:rsid w:val="006A46CC"/>
    <w:rsid w:val="006C36AB"/>
    <w:rsid w:val="006F2BDE"/>
    <w:rsid w:val="006F5D46"/>
    <w:rsid w:val="00713E31"/>
    <w:rsid w:val="007270A3"/>
    <w:rsid w:val="007424C5"/>
    <w:rsid w:val="0074353F"/>
    <w:rsid w:val="0075409C"/>
    <w:rsid w:val="007752A8"/>
    <w:rsid w:val="007967BF"/>
    <w:rsid w:val="00797C0A"/>
    <w:rsid w:val="007A39E8"/>
    <w:rsid w:val="007C3783"/>
    <w:rsid w:val="007C5086"/>
    <w:rsid w:val="007D6DA3"/>
    <w:rsid w:val="007E0860"/>
    <w:rsid w:val="007E0ECE"/>
    <w:rsid w:val="007E4BF3"/>
    <w:rsid w:val="008163FB"/>
    <w:rsid w:val="00821FED"/>
    <w:rsid w:val="00824B0B"/>
    <w:rsid w:val="0083132B"/>
    <w:rsid w:val="00835CFC"/>
    <w:rsid w:val="008524FA"/>
    <w:rsid w:val="00873AD2"/>
    <w:rsid w:val="008C05B5"/>
    <w:rsid w:val="008D1F2D"/>
    <w:rsid w:val="008F6AC9"/>
    <w:rsid w:val="00912E7B"/>
    <w:rsid w:val="00926DE4"/>
    <w:rsid w:val="00955716"/>
    <w:rsid w:val="0096086C"/>
    <w:rsid w:val="009675C5"/>
    <w:rsid w:val="009B191C"/>
    <w:rsid w:val="009B37FB"/>
    <w:rsid w:val="009B43FB"/>
    <w:rsid w:val="009C34E9"/>
    <w:rsid w:val="009D0D19"/>
    <w:rsid w:val="009D3034"/>
    <w:rsid w:val="009E6B7D"/>
    <w:rsid w:val="00A136F7"/>
    <w:rsid w:val="00A1393A"/>
    <w:rsid w:val="00A3799B"/>
    <w:rsid w:val="00A55F79"/>
    <w:rsid w:val="00A71D37"/>
    <w:rsid w:val="00A72295"/>
    <w:rsid w:val="00A768CB"/>
    <w:rsid w:val="00A8315B"/>
    <w:rsid w:val="00A878F4"/>
    <w:rsid w:val="00AB49FF"/>
    <w:rsid w:val="00AB6AD1"/>
    <w:rsid w:val="00AC0C07"/>
    <w:rsid w:val="00AC4588"/>
    <w:rsid w:val="00AD7605"/>
    <w:rsid w:val="00AE3F5A"/>
    <w:rsid w:val="00B05E55"/>
    <w:rsid w:val="00B2328A"/>
    <w:rsid w:val="00B26723"/>
    <w:rsid w:val="00B456AE"/>
    <w:rsid w:val="00B529E0"/>
    <w:rsid w:val="00B57340"/>
    <w:rsid w:val="00B5773B"/>
    <w:rsid w:val="00B634F2"/>
    <w:rsid w:val="00B67F32"/>
    <w:rsid w:val="00B83674"/>
    <w:rsid w:val="00B836AD"/>
    <w:rsid w:val="00BC03A6"/>
    <w:rsid w:val="00BD0905"/>
    <w:rsid w:val="00BE03CC"/>
    <w:rsid w:val="00BE340B"/>
    <w:rsid w:val="00BE67AF"/>
    <w:rsid w:val="00BF3F86"/>
    <w:rsid w:val="00BF5FEE"/>
    <w:rsid w:val="00C11E8D"/>
    <w:rsid w:val="00C34926"/>
    <w:rsid w:val="00C361BB"/>
    <w:rsid w:val="00C54FB9"/>
    <w:rsid w:val="00C87512"/>
    <w:rsid w:val="00C9542D"/>
    <w:rsid w:val="00CC3DC5"/>
    <w:rsid w:val="00CC484E"/>
    <w:rsid w:val="00CD3298"/>
    <w:rsid w:val="00CD711C"/>
    <w:rsid w:val="00CE62F2"/>
    <w:rsid w:val="00CF435D"/>
    <w:rsid w:val="00D1113B"/>
    <w:rsid w:val="00D118D0"/>
    <w:rsid w:val="00D36EFD"/>
    <w:rsid w:val="00D74FAD"/>
    <w:rsid w:val="00DA495B"/>
    <w:rsid w:val="00DB4967"/>
    <w:rsid w:val="00DB5AE3"/>
    <w:rsid w:val="00DC7380"/>
    <w:rsid w:val="00DD18B8"/>
    <w:rsid w:val="00DD4CE2"/>
    <w:rsid w:val="00DE6459"/>
    <w:rsid w:val="00DE6E6F"/>
    <w:rsid w:val="00DF0EDC"/>
    <w:rsid w:val="00DF164A"/>
    <w:rsid w:val="00DF6622"/>
    <w:rsid w:val="00E2008C"/>
    <w:rsid w:val="00E25462"/>
    <w:rsid w:val="00E363B0"/>
    <w:rsid w:val="00E3743B"/>
    <w:rsid w:val="00E405C6"/>
    <w:rsid w:val="00E51388"/>
    <w:rsid w:val="00E74045"/>
    <w:rsid w:val="00E75F5B"/>
    <w:rsid w:val="00E85573"/>
    <w:rsid w:val="00E969FF"/>
    <w:rsid w:val="00EA3D1F"/>
    <w:rsid w:val="00EB4751"/>
    <w:rsid w:val="00EB4EBD"/>
    <w:rsid w:val="00EB5A0C"/>
    <w:rsid w:val="00EC04C8"/>
    <w:rsid w:val="00ED7961"/>
    <w:rsid w:val="00EE1220"/>
    <w:rsid w:val="00EE6637"/>
    <w:rsid w:val="00EF764A"/>
    <w:rsid w:val="00F11C01"/>
    <w:rsid w:val="00F31466"/>
    <w:rsid w:val="00F65977"/>
    <w:rsid w:val="00F72BC1"/>
    <w:rsid w:val="00F9042D"/>
    <w:rsid w:val="00FA3B40"/>
    <w:rsid w:val="00FA704A"/>
    <w:rsid w:val="00F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87CD4"/>
  <w15:chartTrackingRefBased/>
  <w15:docId w15:val="{2E4EAD1F-AFEF-4DAF-A3E1-7A5CD768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6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5EE"/>
  </w:style>
  <w:style w:type="paragraph" w:styleId="Footer">
    <w:name w:val="footer"/>
    <w:basedOn w:val="Normal"/>
    <w:link w:val="FooterChar"/>
    <w:uiPriority w:val="99"/>
    <w:unhideWhenUsed/>
    <w:rsid w:val="002C3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5EE"/>
  </w:style>
  <w:style w:type="table" w:styleId="TableGrid">
    <w:name w:val="Table Grid"/>
    <w:basedOn w:val="TableNormal"/>
    <w:uiPriority w:val="39"/>
    <w:rsid w:val="002C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5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0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9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4790"/>
    <w:pPr>
      <w:spacing w:after="0" w:line="240" w:lineRule="auto"/>
    </w:pPr>
    <w:rPr>
      <w:rFonts w:ascii="Calibri" w:eastAsiaTheme="minorEastAsia" w:hAnsi="Calibri" w:cs="Calibri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62F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ophours">
    <w:name w:val="ophours"/>
    <w:basedOn w:val="DefaultParagraphFont"/>
    <w:rsid w:val="00CE62F2"/>
  </w:style>
  <w:style w:type="character" w:customStyle="1" w:styleId="ered">
    <w:name w:val="e_red"/>
    <w:basedOn w:val="DefaultParagraphFont"/>
    <w:rsid w:val="00CE62F2"/>
  </w:style>
  <w:style w:type="character" w:customStyle="1" w:styleId="baddress">
    <w:name w:val="b_address"/>
    <w:basedOn w:val="DefaultParagraphFont"/>
    <w:rsid w:val="00CE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Porter</dc:creator>
  <cp:keywords/>
  <dc:description/>
  <cp:lastModifiedBy>Rebecca Smith</cp:lastModifiedBy>
  <cp:revision>2</cp:revision>
  <cp:lastPrinted>2021-02-14T12:23:00Z</cp:lastPrinted>
  <dcterms:created xsi:type="dcterms:W3CDTF">2023-07-13T22:49:00Z</dcterms:created>
  <dcterms:modified xsi:type="dcterms:W3CDTF">2023-07-13T22:49:00Z</dcterms:modified>
</cp:coreProperties>
</file>