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E11D4" w14:textId="1BA2450F" w:rsidR="00F05FF4" w:rsidRDefault="00C75C5E">
      <w:r>
        <w:rPr>
          <w:noProof/>
          <w:sz w:val="24"/>
          <w:szCs w:val="24"/>
          <w:lang w:eastAsia="en-GB"/>
        </w:rPr>
        <mc:AlternateContent>
          <mc:Choice Requires="wps">
            <w:drawing>
              <wp:anchor distT="0" distB="0" distL="114300" distR="114300" simplePos="0" relativeHeight="251659264" behindDoc="0" locked="0" layoutInCell="1" allowOverlap="1" wp14:anchorId="3B400128" wp14:editId="4B4DEDF0">
                <wp:simplePos x="0" y="0"/>
                <wp:positionH relativeFrom="margin">
                  <wp:posOffset>-464024</wp:posOffset>
                </wp:positionH>
                <wp:positionV relativeFrom="paragraph">
                  <wp:posOffset>-245660</wp:posOffset>
                </wp:positionV>
                <wp:extent cx="6621145" cy="8120418"/>
                <wp:effectExtent l="0" t="0" r="27305" b="13970"/>
                <wp:wrapNone/>
                <wp:docPr id="6" name="Text Box 6"/>
                <wp:cNvGraphicFramePr/>
                <a:graphic xmlns:a="http://schemas.openxmlformats.org/drawingml/2006/main">
                  <a:graphicData uri="http://schemas.microsoft.com/office/word/2010/wordprocessingShape">
                    <wps:wsp>
                      <wps:cNvSpPr txBox="1"/>
                      <wps:spPr>
                        <a:xfrm>
                          <a:off x="0" y="0"/>
                          <a:ext cx="6621145" cy="81204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75D183" w14:textId="77777777" w:rsidR="00C75C5E" w:rsidRPr="00C75C5E" w:rsidRDefault="00C75C5E" w:rsidP="00C75C5E">
                            <w:pPr>
                              <w:jc w:val="center"/>
                              <w:rPr>
                                <w:b/>
                                <w:sz w:val="36"/>
                                <w:szCs w:val="36"/>
                              </w:rPr>
                            </w:pPr>
                            <w:r w:rsidRPr="00C75C5E">
                              <w:rPr>
                                <w:b/>
                                <w:sz w:val="36"/>
                                <w:szCs w:val="36"/>
                              </w:rPr>
                              <w:t xml:space="preserve">CREATE: Balloon Fun/Balloon Keepy Uppy </w:t>
                            </w:r>
                          </w:p>
                          <w:p w14:paraId="4EF393D0" w14:textId="4606DF3F" w:rsidR="00C75C5E" w:rsidRPr="002C5EF4" w:rsidRDefault="00C75C5E" w:rsidP="00C75C5E">
                            <w:pPr>
                              <w:spacing w:after="0" w:line="240" w:lineRule="auto"/>
                              <w:rPr>
                                <w:u w:val="single"/>
                              </w:rPr>
                            </w:pPr>
                            <w:r w:rsidRPr="002C5EF4">
                              <w:rPr>
                                <w:u w:val="single"/>
                              </w:rPr>
                              <w:t>Teaching Points</w:t>
                            </w:r>
                            <w:r w:rsidRPr="002C5EF4">
                              <w:tab/>
                            </w:r>
                            <w:r w:rsidRPr="002C5EF4">
                              <w:tab/>
                            </w:r>
                            <w:r w:rsidRPr="002C5EF4">
                              <w:tab/>
                            </w:r>
                            <w:r w:rsidRPr="002C5EF4">
                              <w:tab/>
                            </w:r>
                            <w:r w:rsidRPr="002C5EF4">
                              <w:tab/>
                            </w:r>
                            <w:r w:rsidRPr="002C5EF4">
                              <w:tab/>
                            </w:r>
                            <w:r w:rsidRPr="002C5EF4">
                              <w:tab/>
                            </w:r>
                            <w:r w:rsidRPr="002C5EF4">
                              <w:tab/>
                            </w:r>
                            <w:r w:rsidRPr="002C5EF4">
                              <w:tab/>
                            </w:r>
                          </w:p>
                          <w:p w14:paraId="717A6AE6" w14:textId="1EC6BF60" w:rsidR="00C75C5E" w:rsidRPr="002C5EF4" w:rsidRDefault="00C75C5E" w:rsidP="00C75C5E">
                            <w:pPr>
                              <w:pStyle w:val="ListParagraph"/>
                              <w:numPr>
                                <w:ilvl w:val="0"/>
                                <w:numId w:val="1"/>
                              </w:numPr>
                              <w:spacing w:after="0" w:line="240" w:lineRule="auto"/>
                            </w:pPr>
                            <w:r w:rsidRPr="002C5EF4">
                              <w:t>Do not blow balloons up to much (could pop in face)</w:t>
                            </w:r>
                            <w:r w:rsidRPr="002C5EF4">
                              <w:tab/>
                            </w:r>
                            <w:r w:rsidRPr="002C5EF4">
                              <w:tab/>
                            </w:r>
                            <w:r w:rsidRPr="002C5EF4">
                              <w:tab/>
                            </w:r>
                          </w:p>
                          <w:p w14:paraId="0063FFAE" w14:textId="77777777" w:rsidR="00C75C5E" w:rsidRPr="002C5EF4" w:rsidRDefault="00C75C5E" w:rsidP="00C75C5E">
                            <w:pPr>
                              <w:pStyle w:val="ListParagraph"/>
                              <w:numPr>
                                <w:ilvl w:val="0"/>
                                <w:numId w:val="1"/>
                              </w:numPr>
                              <w:spacing w:after="0" w:line="240" w:lineRule="auto"/>
                            </w:pPr>
                            <w:r w:rsidRPr="002C5EF4">
                              <w:t>Ask for help if needed (tying up balloons)</w:t>
                            </w:r>
                            <w:r w:rsidRPr="002C5EF4">
                              <w:tab/>
                            </w:r>
                          </w:p>
                          <w:p w14:paraId="17546F16" w14:textId="25694472" w:rsidR="00C75C5E" w:rsidRDefault="00C75C5E" w:rsidP="00C75C5E">
                            <w:pPr>
                              <w:pStyle w:val="ListParagraph"/>
                              <w:numPr>
                                <w:ilvl w:val="0"/>
                                <w:numId w:val="1"/>
                              </w:numPr>
                              <w:spacing w:after="0" w:line="240" w:lineRule="auto"/>
                            </w:pPr>
                            <w:r w:rsidRPr="002C5EF4">
                              <w:t>Do not pop someone’s balloon on purpose</w:t>
                            </w:r>
                          </w:p>
                          <w:p w14:paraId="527398B0" w14:textId="1FD3C4F6" w:rsidR="002C5EF4" w:rsidRPr="002C5EF4" w:rsidRDefault="002C5EF4" w:rsidP="00C75C5E">
                            <w:pPr>
                              <w:pStyle w:val="ListParagraph"/>
                              <w:numPr>
                                <w:ilvl w:val="0"/>
                                <w:numId w:val="1"/>
                              </w:numPr>
                              <w:spacing w:after="0" w:line="240" w:lineRule="auto"/>
                              <w:rPr>
                                <w:color w:val="FF0000"/>
                              </w:rPr>
                            </w:pPr>
                            <w:r w:rsidRPr="002C5EF4">
                              <w:rPr>
                                <w:color w:val="FF0000"/>
                              </w:rPr>
                              <w:t>During COVID- balloons must be PUMPED not blown up</w:t>
                            </w:r>
                          </w:p>
                          <w:p w14:paraId="1D364D4D" w14:textId="77777777" w:rsidR="00C75C5E" w:rsidRPr="002C5EF4" w:rsidRDefault="00C75C5E" w:rsidP="00C75C5E">
                            <w:pPr>
                              <w:spacing w:after="0" w:line="240" w:lineRule="auto"/>
                              <w:ind w:left="360"/>
                            </w:pPr>
                            <w:r w:rsidRPr="002C5EF4">
                              <w:tab/>
                            </w:r>
                          </w:p>
                          <w:p w14:paraId="47404E8E" w14:textId="77777777" w:rsidR="00C75C5E" w:rsidRPr="002C5EF4" w:rsidRDefault="00C75C5E" w:rsidP="00C75C5E">
                            <w:pPr>
                              <w:spacing w:after="0" w:line="240" w:lineRule="auto"/>
                            </w:pPr>
                            <w:r w:rsidRPr="002C5EF4">
                              <w:rPr>
                                <w:u w:val="single"/>
                              </w:rPr>
                              <w:t>Instruction</w:t>
                            </w:r>
                          </w:p>
                          <w:p w14:paraId="08FAA17A" w14:textId="449EF748" w:rsidR="002C5EF4" w:rsidRDefault="002C5EF4" w:rsidP="002C5EF4">
                            <w:pPr>
                              <w:spacing w:after="0" w:line="240" w:lineRule="auto"/>
                              <w:jc w:val="both"/>
                            </w:pPr>
                            <w:r>
                              <w:t>Balloon Fun:</w:t>
                            </w:r>
                          </w:p>
                          <w:p w14:paraId="218162D2" w14:textId="61A33D82" w:rsidR="002C5EF4" w:rsidRDefault="002C5EF4" w:rsidP="002C5EF4">
                            <w:pPr>
                              <w:pStyle w:val="ListParagraph"/>
                              <w:numPr>
                                <w:ilvl w:val="0"/>
                                <w:numId w:val="5"/>
                              </w:numPr>
                              <w:spacing w:after="0" w:line="240" w:lineRule="auto"/>
                              <w:jc w:val="both"/>
                            </w:pPr>
                            <w:r>
                              <w:t>Children create their own games (could include balloon tennis, hot potato etc)</w:t>
                            </w:r>
                          </w:p>
                          <w:p w14:paraId="4E7B8196" w14:textId="5C8B6D77" w:rsidR="002C5EF4" w:rsidRDefault="002C5EF4" w:rsidP="002C5EF4">
                            <w:pPr>
                              <w:pStyle w:val="ListParagraph"/>
                              <w:numPr>
                                <w:ilvl w:val="0"/>
                                <w:numId w:val="5"/>
                              </w:numPr>
                              <w:spacing w:after="0" w:line="240" w:lineRule="auto"/>
                              <w:jc w:val="both"/>
                            </w:pPr>
                            <w:r>
                              <w:t>Children can draw on their balloons- use arts and crafts to turn their balloons into a masterpiece!!</w:t>
                            </w:r>
                          </w:p>
                          <w:p w14:paraId="4587626F" w14:textId="77777777" w:rsidR="002C5EF4" w:rsidRDefault="002C5EF4" w:rsidP="002C5EF4">
                            <w:pPr>
                              <w:spacing w:after="0" w:line="240" w:lineRule="auto"/>
                              <w:jc w:val="both"/>
                            </w:pPr>
                          </w:p>
                          <w:p w14:paraId="12036F1C" w14:textId="75D8139D" w:rsidR="002C5EF4" w:rsidRPr="002C5EF4" w:rsidRDefault="002C5EF4" w:rsidP="002C5EF4">
                            <w:pPr>
                              <w:spacing w:after="0" w:line="240" w:lineRule="auto"/>
                              <w:jc w:val="both"/>
                              <w:rPr>
                                <w:u w:val="single"/>
                              </w:rPr>
                            </w:pPr>
                            <w:r>
                              <w:t>Keepy Uppies:</w:t>
                            </w:r>
                          </w:p>
                          <w:p w14:paraId="091289DC" w14:textId="1B93D948" w:rsidR="00C75C5E" w:rsidRPr="002C5EF4" w:rsidRDefault="00C75C5E" w:rsidP="00C75C5E">
                            <w:pPr>
                              <w:pStyle w:val="ListParagraph"/>
                              <w:numPr>
                                <w:ilvl w:val="0"/>
                                <w:numId w:val="2"/>
                              </w:numPr>
                              <w:spacing w:after="0" w:line="240" w:lineRule="auto"/>
                              <w:jc w:val="both"/>
                              <w:rPr>
                                <w:u w:val="single"/>
                              </w:rPr>
                            </w:pPr>
                            <w:r w:rsidRPr="002C5EF4">
                              <w:t>Children now have the chance to blow up balloons and play Keepy Uppy on their own, in pairs or small groups.</w:t>
                            </w:r>
                          </w:p>
                          <w:p w14:paraId="273F8275" w14:textId="77777777" w:rsidR="00C75C5E" w:rsidRPr="002C5EF4" w:rsidRDefault="00C75C5E" w:rsidP="00C75C5E">
                            <w:pPr>
                              <w:pStyle w:val="ListParagraph"/>
                              <w:numPr>
                                <w:ilvl w:val="0"/>
                                <w:numId w:val="2"/>
                              </w:numPr>
                              <w:spacing w:after="0" w:line="240" w:lineRule="auto"/>
                              <w:jc w:val="both"/>
                              <w:rPr>
                                <w:u w:val="single"/>
                              </w:rPr>
                            </w:pPr>
                            <w:r w:rsidRPr="002C5EF4">
                              <w:t>To make it a bit more creative, children can draw on their balloons- making faces, writing their name or even sticking things onto their balloons.</w:t>
                            </w:r>
                          </w:p>
                          <w:p w14:paraId="4A7C8B8F" w14:textId="5C45A14D" w:rsidR="00C75C5E" w:rsidRPr="002C5EF4" w:rsidRDefault="00C75C5E" w:rsidP="00C75C5E">
                            <w:pPr>
                              <w:pStyle w:val="ListParagraph"/>
                              <w:numPr>
                                <w:ilvl w:val="0"/>
                                <w:numId w:val="2"/>
                              </w:numPr>
                              <w:spacing w:after="0" w:line="240" w:lineRule="auto"/>
                              <w:jc w:val="both"/>
                            </w:pPr>
                            <w:r w:rsidRPr="002C5EF4">
                              <w:t>When playing Keepy Uppy children must try to stop the balloon from touching the floor. This can be done with just their hands, just their feet or different parts of their bodies. This can be decided as an individual/group.</w:t>
                            </w:r>
                          </w:p>
                          <w:p w14:paraId="7649E47B" w14:textId="77777777" w:rsidR="00C75C5E" w:rsidRPr="002C5EF4" w:rsidRDefault="00C75C5E" w:rsidP="00C75C5E">
                            <w:pPr>
                              <w:pStyle w:val="ListParagraph"/>
                              <w:spacing w:after="0" w:line="240" w:lineRule="auto"/>
                              <w:jc w:val="both"/>
                            </w:pPr>
                          </w:p>
                          <w:p w14:paraId="2702CA9D" w14:textId="77777777" w:rsidR="00C75C5E" w:rsidRPr="002C5EF4" w:rsidRDefault="00C75C5E" w:rsidP="00C75C5E">
                            <w:pPr>
                              <w:spacing w:after="0" w:line="240" w:lineRule="auto"/>
                              <w:jc w:val="both"/>
                              <w:rPr>
                                <w:u w:val="single"/>
                              </w:rPr>
                            </w:pPr>
                            <w:r w:rsidRPr="002C5EF4">
                              <w:rPr>
                                <w:u w:val="single"/>
                              </w:rPr>
                              <w:t>Points</w:t>
                            </w:r>
                          </w:p>
                          <w:p w14:paraId="31239E76" w14:textId="77777777" w:rsidR="00C75C5E" w:rsidRPr="002C5EF4" w:rsidRDefault="00C75C5E" w:rsidP="00C75C5E">
                            <w:pPr>
                              <w:pStyle w:val="ListParagraph"/>
                              <w:numPr>
                                <w:ilvl w:val="0"/>
                                <w:numId w:val="4"/>
                              </w:numPr>
                              <w:spacing w:after="0" w:line="240" w:lineRule="auto"/>
                              <w:jc w:val="both"/>
                            </w:pPr>
                            <w:r w:rsidRPr="002C5EF4">
                              <w:t>Award points for participation/creativity</w:t>
                            </w:r>
                          </w:p>
                          <w:p w14:paraId="3E82DBE6" w14:textId="07ADDDBE" w:rsidR="00C75C5E" w:rsidRPr="002C5EF4" w:rsidRDefault="00C75C5E" w:rsidP="00C75C5E">
                            <w:pPr>
                              <w:pStyle w:val="ListParagraph"/>
                              <w:numPr>
                                <w:ilvl w:val="0"/>
                                <w:numId w:val="4"/>
                              </w:numPr>
                              <w:spacing w:after="0" w:line="240" w:lineRule="auto"/>
                              <w:jc w:val="both"/>
                            </w:pPr>
                            <w:r w:rsidRPr="002C5EF4">
                              <w:t>You can make it more competitive by counting how many times they hit the balloon and keep it from touching the floor</w:t>
                            </w:r>
                          </w:p>
                          <w:p w14:paraId="3420756D" w14:textId="77777777" w:rsidR="00C75C5E" w:rsidRPr="002C5EF4" w:rsidRDefault="00C75C5E" w:rsidP="00C75C5E">
                            <w:pPr>
                              <w:pStyle w:val="ListParagraph"/>
                              <w:spacing w:after="0" w:line="240" w:lineRule="auto"/>
                              <w:jc w:val="both"/>
                            </w:pPr>
                          </w:p>
                          <w:p w14:paraId="3D3AE7E3" w14:textId="77777777" w:rsidR="00C75C5E" w:rsidRPr="002C5EF4" w:rsidRDefault="00C75C5E" w:rsidP="00C75C5E">
                            <w:pPr>
                              <w:spacing w:after="0" w:line="240" w:lineRule="auto"/>
                              <w:jc w:val="both"/>
                              <w:rPr>
                                <w:u w:val="single"/>
                              </w:rPr>
                            </w:pPr>
                            <w:r w:rsidRPr="002C5EF4">
                              <w:rPr>
                                <w:u w:val="single"/>
                              </w:rPr>
                              <w:t>Tips/Progressions</w:t>
                            </w:r>
                          </w:p>
                          <w:p w14:paraId="17DEC76F" w14:textId="77777777" w:rsidR="00C75C5E" w:rsidRPr="002C5EF4" w:rsidRDefault="00C75C5E" w:rsidP="00C75C5E">
                            <w:pPr>
                              <w:pStyle w:val="ListParagraph"/>
                              <w:numPr>
                                <w:ilvl w:val="0"/>
                                <w:numId w:val="3"/>
                              </w:numPr>
                              <w:spacing w:after="0" w:line="240" w:lineRule="auto"/>
                              <w:jc w:val="both"/>
                              <w:rPr>
                                <w:u w:val="single"/>
                              </w:rPr>
                            </w:pPr>
                            <w:r w:rsidRPr="002C5EF4">
                              <w:t>Do not force children to play Keepy Uppy. If you have children that are not as sporty they can continue to be creative with their balloons.</w:t>
                            </w:r>
                          </w:p>
                          <w:p w14:paraId="5895AA3D" w14:textId="77777777" w:rsidR="00C75C5E" w:rsidRPr="002C5EF4" w:rsidRDefault="00C75C5E" w:rsidP="00C75C5E">
                            <w:pPr>
                              <w:pStyle w:val="ListParagraph"/>
                              <w:numPr>
                                <w:ilvl w:val="0"/>
                                <w:numId w:val="3"/>
                              </w:numPr>
                              <w:spacing w:after="0" w:line="240" w:lineRule="auto"/>
                              <w:jc w:val="both"/>
                              <w:rPr>
                                <w:u w:val="single"/>
                              </w:rPr>
                            </w:pPr>
                            <w:r w:rsidRPr="002C5EF4">
                              <w:t>Can children create any other own games with balloons?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400128" id="_x0000_t202" coordsize="21600,21600" o:spt="202" path="m,l,21600r21600,l21600,xe">
                <v:stroke joinstyle="miter"/>
                <v:path gradientshapeok="t" o:connecttype="rect"/>
              </v:shapetype>
              <v:shape id="Text Box 6" o:spid="_x0000_s1026" type="#_x0000_t202" style="position:absolute;margin-left:-36.55pt;margin-top:-19.35pt;width:521.35pt;height:639.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QglAIAALMFAAAOAAAAZHJzL2Uyb0RvYy54bWysVEtPGzEQvlfqf7B8L5tNQ5pGbFAKoqqE&#10;ABUqzo7XTixsj2s72U1/PWPv5gHlQtXL7tjzzevzzJydt0aTjfBBga1oeTKgRFgOtbLLiv56uPo0&#10;oSREZmumwYqKbkWg57OPH84aNxVDWIGuhSfoxIZp4yq6itFNiyLwlTAsnIATFpUSvGERj35Z1J41&#10;6N3oYjgYjIsGfO08cBEC3l52SjrL/qUUPN5KGUQkuqKYW8xfn7+L9C1mZ2y69MytFO/TYP+QhWHK&#10;YtC9q0sWGVl79Zcro7iHADKecDAFSKm4yDVgNeXgVTX3K+ZErgXJCW5PU/h/bvnN5s4TVVd0TIll&#10;Bp/oQbSRfIOWjBM7jQtTBN07hMUWr/GVd/cBL1PRrfQm/bEcgnrkebvnNjnjeDkeD8tydEoJR92k&#10;HA5G5ST5KQ7mzof4XYAhSaiox8fLnLLNdYgddAdJ0QJoVV8prfMhNYy40J5sGD61jjlJdP4CpS1p&#10;MJXPp4Ps+IUuud7bLzTjT316Ryj0p20KJ3Jr9WklijoqshS3WiSMtj+FRGozI2/kyDgXdp9nRieU&#10;xIreY9jjD1m9x7irAy1yZLBxb2yUBd+x9JLa+mlHrezw+IZHdScxtou2b50F1FvsHA/d5AXHrxQS&#10;fc1CvGMeRw2bBddHvMWP1ICvA71EyQr8n7fuEx4nALWUNDi6FQ2/18wLSvQPi7PxtRyN0qznw+j0&#10;yxAP/lizONbYtbkAbJkSF5XjWUz4qHei9GAeccvMU1RUMcsxdkXjTryI3ULBLcXFfJ5BON2OxWt7&#10;73hynehNDfbQPjLv+gaPOBs3sBtyNn3V5x02WVqYryNIlYcgEdyx2hOPmyGPUb/F0uo5PmfUYdfO&#10;ngEAAP//AwBQSwMEFAAGAAgAAAAhACLkJPzfAAAADAEAAA8AAABkcnMvZG93bnJldi54bWxMj8FO&#10;wzAMhu9IvENkJG5b2g11bdd0AjS4cGKgnb0mSyKapGqyrrw95gQ3W/70+/ub3ex6Nqkx2uAF5MsM&#10;mPJdkNZrAZ8fL4sSWEzoJfbBKwHfKsKuvb1psJbh6t/VdEiaUYiPNQowKQ0157EzymFchkF5up3D&#10;6DDROmouR7xSuOv5KssK7tB6+mBwUM9GdV+HixOwf9KV7koczb6U1k7z8fymX4W4v5sft8CSmtMf&#10;DL/6pA4tOZ3CxcvIegGLzTonlIZ1uQFGRFVUBbAToauHLAfeNvx/ifYHAAD//wMAUEsBAi0AFAAG&#10;AAgAAAAhALaDOJL+AAAA4QEAABMAAAAAAAAAAAAAAAAAAAAAAFtDb250ZW50X1R5cGVzXS54bWxQ&#10;SwECLQAUAAYACAAAACEAOP0h/9YAAACUAQAACwAAAAAAAAAAAAAAAAAvAQAAX3JlbHMvLnJlbHNQ&#10;SwECLQAUAAYACAAAACEA6lmEIJQCAACzBQAADgAAAAAAAAAAAAAAAAAuAgAAZHJzL2Uyb0RvYy54&#10;bWxQSwECLQAUAAYACAAAACEAIuQk/N8AAAAMAQAADwAAAAAAAAAAAAAAAADuBAAAZHJzL2Rvd25y&#10;ZXYueG1sUEsFBgAAAAAEAAQA8wAAAPoFAAAAAA==&#10;" fillcolor="white [3201]" strokeweight=".5pt">
                <v:textbox>
                  <w:txbxContent>
                    <w:p w14:paraId="7C75D183" w14:textId="77777777" w:rsidR="00C75C5E" w:rsidRPr="00C75C5E" w:rsidRDefault="00C75C5E" w:rsidP="00C75C5E">
                      <w:pPr>
                        <w:jc w:val="center"/>
                        <w:rPr>
                          <w:b/>
                          <w:sz w:val="36"/>
                          <w:szCs w:val="36"/>
                        </w:rPr>
                      </w:pPr>
                      <w:r w:rsidRPr="00C75C5E">
                        <w:rPr>
                          <w:b/>
                          <w:sz w:val="36"/>
                          <w:szCs w:val="36"/>
                        </w:rPr>
                        <w:t xml:space="preserve">CREATE: Balloon Fun/Balloon Keepy Uppy </w:t>
                      </w:r>
                    </w:p>
                    <w:p w14:paraId="4EF393D0" w14:textId="4606DF3F" w:rsidR="00C75C5E" w:rsidRPr="002C5EF4" w:rsidRDefault="00C75C5E" w:rsidP="00C75C5E">
                      <w:pPr>
                        <w:spacing w:after="0" w:line="240" w:lineRule="auto"/>
                        <w:rPr>
                          <w:u w:val="single"/>
                        </w:rPr>
                      </w:pPr>
                      <w:r w:rsidRPr="002C5EF4">
                        <w:rPr>
                          <w:u w:val="single"/>
                        </w:rPr>
                        <w:t>Teaching Points</w:t>
                      </w:r>
                      <w:r w:rsidRPr="002C5EF4">
                        <w:tab/>
                      </w:r>
                      <w:r w:rsidRPr="002C5EF4">
                        <w:tab/>
                      </w:r>
                      <w:r w:rsidRPr="002C5EF4">
                        <w:tab/>
                      </w:r>
                      <w:r w:rsidRPr="002C5EF4">
                        <w:tab/>
                      </w:r>
                      <w:r w:rsidRPr="002C5EF4">
                        <w:tab/>
                      </w:r>
                      <w:r w:rsidRPr="002C5EF4">
                        <w:tab/>
                      </w:r>
                      <w:r w:rsidRPr="002C5EF4">
                        <w:tab/>
                      </w:r>
                      <w:r w:rsidRPr="002C5EF4">
                        <w:tab/>
                      </w:r>
                      <w:r w:rsidRPr="002C5EF4">
                        <w:tab/>
                      </w:r>
                    </w:p>
                    <w:p w14:paraId="717A6AE6" w14:textId="1EC6BF60" w:rsidR="00C75C5E" w:rsidRPr="002C5EF4" w:rsidRDefault="00C75C5E" w:rsidP="00C75C5E">
                      <w:pPr>
                        <w:pStyle w:val="ListParagraph"/>
                        <w:numPr>
                          <w:ilvl w:val="0"/>
                          <w:numId w:val="1"/>
                        </w:numPr>
                        <w:spacing w:after="0" w:line="240" w:lineRule="auto"/>
                      </w:pPr>
                      <w:r w:rsidRPr="002C5EF4">
                        <w:t>Do not blow balloons up to much (could pop in face)</w:t>
                      </w:r>
                      <w:r w:rsidRPr="002C5EF4">
                        <w:tab/>
                      </w:r>
                      <w:r w:rsidRPr="002C5EF4">
                        <w:tab/>
                      </w:r>
                      <w:r w:rsidRPr="002C5EF4">
                        <w:tab/>
                      </w:r>
                    </w:p>
                    <w:p w14:paraId="0063FFAE" w14:textId="77777777" w:rsidR="00C75C5E" w:rsidRPr="002C5EF4" w:rsidRDefault="00C75C5E" w:rsidP="00C75C5E">
                      <w:pPr>
                        <w:pStyle w:val="ListParagraph"/>
                        <w:numPr>
                          <w:ilvl w:val="0"/>
                          <w:numId w:val="1"/>
                        </w:numPr>
                        <w:spacing w:after="0" w:line="240" w:lineRule="auto"/>
                      </w:pPr>
                      <w:r w:rsidRPr="002C5EF4">
                        <w:t>Ask for help if needed (tying up balloons)</w:t>
                      </w:r>
                      <w:r w:rsidRPr="002C5EF4">
                        <w:tab/>
                      </w:r>
                    </w:p>
                    <w:p w14:paraId="17546F16" w14:textId="25694472" w:rsidR="00C75C5E" w:rsidRDefault="00C75C5E" w:rsidP="00C75C5E">
                      <w:pPr>
                        <w:pStyle w:val="ListParagraph"/>
                        <w:numPr>
                          <w:ilvl w:val="0"/>
                          <w:numId w:val="1"/>
                        </w:numPr>
                        <w:spacing w:after="0" w:line="240" w:lineRule="auto"/>
                      </w:pPr>
                      <w:r w:rsidRPr="002C5EF4">
                        <w:t>Do not pop someone’s balloon on purpose</w:t>
                      </w:r>
                    </w:p>
                    <w:p w14:paraId="527398B0" w14:textId="1FD3C4F6" w:rsidR="002C5EF4" w:rsidRPr="002C5EF4" w:rsidRDefault="002C5EF4" w:rsidP="00C75C5E">
                      <w:pPr>
                        <w:pStyle w:val="ListParagraph"/>
                        <w:numPr>
                          <w:ilvl w:val="0"/>
                          <w:numId w:val="1"/>
                        </w:numPr>
                        <w:spacing w:after="0" w:line="240" w:lineRule="auto"/>
                        <w:rPr>
                          <w:color w:val="FF0000"/>
                        </w:rPr>
                      </w:pPr>
                      <w:r w:rsidRPr="002C5EF4">
                        <w:rPr>
                          <w:color w:val="FF0000"/>
                        </w:rPr>
                        <w:t>During COVID- balloons must be PUMPED not blown up</w:t>
                      </w:r>
                    </w:p>
                    <w:p w14:paraId="1D364D4D" w14:textId="77777777" w:rsidR="00C75C5E" w:rsidRPr="002C5EF4" w:rsidRDefault="00C75C5E" w:rsidP="00C75C5E">
                      <w:pPr>
                        <w:spacing w:after="0" w:line="240" w:lineRule="auto"/>
                        <w:ind w:left="360"/>
                      </w:pPr>
                      <w:r w:rsidRPr="002C5EF4">
                        <w:tab/>
                      </w:r>
                    </w:p>
                    <w:p w14:paraId="47404E8E" w14:textId="77777777" w:rsidR="00C75C5E" w:rsidRPr="002C5EF4" w:rsidRDefault="00C75C5E" w:rsidP="00C75C5E">
                      <w:pPr>
                        <w:spacing w:after="0" w:line="240" w:lineRule="auto"/>
                      </w:pPr>
                      <w:r w:rsidRPr="002C5EF4">
                        <w:rPr>
                          <w:u w:val="single"/>
                        </w:rPr>
                        <w:t>Instruction</w:t>
                      </w:r>
                    </w:p>
                    <w:p w14:paraId="08FAA17A" w14:textId="449EF748" w:rsidR="002C5EF4" w:rsidRDefault="002C5EF4" w:rsidP="002C5EF4">
                      <w:pPr>
                        <w:spacing w:after="0" w:line="240" w:lineRule="auto"/>
                        <w:jc w:val="both"/>
                      </w:pPr>
                      <w:r>
                        <w:t>Balloon Fun:</w:t>
                      </w:r>
                    </w:p>
                    <w:p w14:paraId="218162D2" w14:textId="61A33D82" w:rsidR="002C5EF4" w:rsidRDefault="002C5EF4" w:rsidP="002C5EF4">
                      <w:pPr>
                        <w:pStyle w:val="ListParagraph"/>
                        <w:numPr>
                          <w:ilvl w:val="0"/>
                          <w:numId w:val="5"/>
                        </w:numPr>
                        <w:spacing w:after="0" w:line="240" w:lineRule="auto"/>
                        <w:jc w:val="both"/>
                      </w:pPr>
                      <w:r>
                        <w:t>Children create their own games (could include balloon tennis, hot potato etc)</w:t>
                      </w:r>
                    </w:p>
                    <w:p w14:paraId="4E7B8196" w14:textId="5C8B6D77" w:rsidR="002C5EF4" w:rsidRDefault="002C5EF4" w:rsidP="002C5EF4">
                      <w:pPr>
                        <w:pStyle w:val="ListParagraph"/>
                        <w:numPr>
                          <w:ilvl w:val="0"/>
                          <w:numId w:val="5"/>
                        </w:numPr>
                        <w:spacing w:after="0" w:line="240" w:lineRule="auto"/>
                        <w:jc w:val="both"/>
                      </w:pPr>
                      <w:r>
                        <w:t>Children can draw on their balloons- use arts and crafts to turn their balloons into a masterpiece!!</w:t>
                      </w:r>
                    </w:p>
                    <w:p w14:paraId="4587626F" w14:textId="77777777" w:rsidR="002C5EF4" w:rsidRDefault="002C5EF4" w:rsidP="002C5EF4">
                      <w:pPr>
                        <w:spacing w:after="0" w:line="240" w:lineRule="auto"/>
                        <w:jc w:val="both"/>
                      </w:pPr>
                    </w:p>
                    <w:p w14:paraId="12036F1C" w14:textId="75D8139D" w:rsidR="002C5EF4" w:rsidRPr="002C5EF4" w:rsidRDefault="002C5EF4" w:rsidP="002C5EF4">
                      <w:pPr>
                        <w:spacing w:after="0" w:line="240" w:lineRule="auto"/>
                        <w:jc w:val="both"/>
                        <w:rPr>
                          <w:u w:val="single"/>
                        </w:rPr>
                      </w:pPr>
                      <w:r>
                        <w:t>Keepy Uppies:</w:t>
                      </w:r>
                    </w:p>
                    <w:p w14:paraId="091289DC" w14:textId="1B93D948" w:rsidR="00C75C5E" w:rsidRPr="002C5EF4" w:rsidRDefault="00C75C5E" w:rsidP="00C75C5E">
                      <w:pPr>
                        <w:pStyle w:val="ListParagraph"/>
                        <w:numPr>
                          <w:ilvl w:val="0"/>
                          <w:numId w:val="2"/>
                        </w:numPr>
                        <w:spacing w:after="0" w:line="240" w:lineRule="auto"/>
                        <w:jc w:val="both"/>
                        <w:rPr>
                          <w:u w:val="single"/>
                        </w:rPr>
                      </w:pPr>
                      <w:r w:rsidRPr="002C5EF4">
                        <w:t>Children now have the chance to blow up balloons and play Keepy Uppy on their own, in pairs or small groups.</w:t>
                      </w:r>
                    </w:p>
                    <w:p w14:paraId="273F8275" w14:textId="77777777" w:rsidR="00C75C5E" w:rsidRPr="002C5EF4" w:rsidRDefault="00C75C5E" w:rsidP="00C75C5E">
                      <w:pPr>
                        <w:pStyle w:val="ListParagraph"/>
                        <w:numPr>
                          <w:ilvl w:val="0"/>
                          <w:numId w:val="2"/>
                        </w:numPr>
                        <w:spacing w:after="0" w:line="240" w:lineRule="auto"/>
                        <w:jc w:val="both"/>
                        <w:rPr>
                          <w:u w:val="single"/>
                        </w:rPr>
                      </w:pPr>
                      <w:r w:rsidRPr="002C5EF4">
                        <w:t>To make it a bit more creative, children can draw on their balloons- making faces, writing their name or even sticking things onto their balloons.</w:t>
                      </w:r>
                    </w:p>
                    <w:p w14:paraId="4A7C8B8F" w14:textId="5C45A14D" w:rsidR="00C75C5E" w:rsidRPr="002C5EF4" w:rsidRDefault="00C75C5E" w:rsidP="00C75C5E">
                      <w:pPr>
                        <w:pStyle w:val="ListParagraph"/>
                        <w:numPr>
                          <w:ilvl w:val="0"/>
                          <w:numId w:val="2"/>
                        </w:numPr>
                        <w:spacing w:after="0" w:line="240" w:lineRule="auto"/>
                        <w:jc w:val="both"/>
                      </w:pPr>
                      <w:r w:rsidRPr="002C5EF4">
                        <w:t>When playing Keepy Uppy children must try to stop the balloon from touching the floor. This can be done with just their hands, just their feet or different parts of their bodies. This can be decided as an individual/group.</w:t>
                      </w:r>
                    </w:p>
                    <w:p w14:paraId="7649E47B" w14:textId="77777777" w:rsidR="00C75C5E" w:rsidRPr="002C5EF4" w:rsidRDefault="00C75C5E" w:rsidP="00C75C5E">
                      <w:pPr>
                        <w:pStyle w:val="ListParagraph"/>
                        <w:spacing w:after="0" w:line="240" w:lineRule="auto"/>
                        <w:jc w:val="both"/>
                      </w:pPr>
                    </w:p>
                    <w:p w14:paraId="2702CA9D" w14:textId="77777777" w:rsidR="00C75C5E" w:rsidRPr="002C5EF4" w:rsidRDefault="00C75C5E" w:rsidP="00C75C5E">
                      <w:pPr>
                        <w:spacing w:after="0" w:line="240" w:lineRule="auto"/>
                        <w:jc w:val="both"/>
                        <w:rPr>
                          <w:u w:val="single"/>
                        </w:rPr>
                      </w:pPr>
                      <w:r w:rsidRPr="002C5EF4">
                        <w:rPr>
                          <w:u w:val="single"/>
                        </w:rPr>
                        <w:t>Points</w:t>
                      </w:r>
                    </w:p>
                    <w:p w14:paraId="31239E76" w14:textId="77777777" w:rsidR="00C75C5E" w:rsidRPr="002C5EF4" w:rsidRDefault="00C75C5E" w:rsidP="00C75C5E">
                      <w:pPr>
                        <w:pStyle w:val="ListParagraph"/>
                        <w:numPr>
                          <w:ilvl w:val="0"/>
                          <w:numId w:val="4"/>
                        </w:numPr>
                        <w:spacing w:after="0" w:line="240" w:lineRule="auto"/>
                        <w:jc w:val="both"/>
                      </w:pPr>
                      <w:r w:rsidRPr="002C5EF4">
                        <w:t>Award points for participation/creativity</w:t>
                      </w:r>
                    </w:p>
                    <w:p w14:paraId="3E82DBE6" w14:textId="07ADDDBE" w:rsidR="00C75C5E" w:rsidRPr="002C5EF4" w:rsidRDefault="00C75C5E" w:rsidP="00C75C5E">
                      <w:pPr>
                        <w:pStyle w:val="ListParagraph"/>
                        <w:numPr>
                          <w:ilvl w:val="0"/>
                          <w:numId w:val="4"/>
                        </w:numPr>
                        <w:spacing w:after="0" w:line="240" w:lineRule="auto"/>
                        <w:jc w:val="both"/>
                      </w:pPr>
                      <w:r w:rsidRPr="002C5EF4">
                        <w:t>You can make it more competitive by counting how many times they hit the balloon and keep it from touching the floor</w:t>
                      </w:r>
                    </w:p>
                    <w:p w14:paraId="3420756D" w14:textId="77777777" w:rsidR="00C75C5E" w:rsidRPr="002C5EF4" w:rsidRDefault="00C75C5E" w:rsidP="00C75C5E">
                      <w:pPr>
                        <w:pStyle w:val="ListParagraph"/>
                        <w:spacing w:after="0" w:line="240" w:lineRule="auto"/>
                        <w:jc w:val="both"/>
                      </w:pPr>
                    </w:p>
                    <w:p w14:paraId="3D3AE7E3" w14:textId="77777777" w:rsidR="00C75C5E" w:rsidRPr="002C5EF4" w:rsidRDefault="00C75C5E" w:rsidP="00C75C5E">
                      <w:pPr>
                        <w:spacing w:after="0" w:line="240" w:lineRule="auto"/>
                        <w:jc w:val="both"/>
                        <w:rPr>
                          <w:u w:val="single"/>
                        </w:rPr>
                      </w:pPr>
                      <w:r w:rsidRPr="002C5EF4">
                        <w:rPr>
                          <w:u w:val="single"/>
                        </w:rPr>
                        <w:t>Tips/Progressions</w:t>
                      </w:r>
                    </w:p>
                    <w:p w14:paraId="17DEC76F" w14:textId="77777777" w:rsidR="00C75C5E" w:rsidRPr="002C5EF4" w:rsidRDefault="00C75C5E" w:rsidP="00C75C5E">
                      <w:pPr>
                        <w:pStyle w:val="ListParagraph"/>
                        <w:numPr>
                          <w:ilvl w:val="0"/>
                          <w:numId w:val="3"/>
                        </w:numPr>
                        <w:spacing w:after="0" w:line="240" w:lineRule="auto"/>
                        <w:jc w:val="both"/>
                        <w:rPr>
                          <w:u w:val="single"/>
                        </w:rPr>
                      </w:pPr>
                      <w:r w:rsidRPr="002C5EF4">
                        <w:t>Do not force children to play Keepy Uppy. If you have children that are not as sporty they can continue to be creative with their balloons.</w:t>
                      </w:r>
                    </w:p>
                    <w:p w14:paraId="5895AA3D" w14:textId="77777777" w:rsidR="00C75C5E" w:rsidRPr="002C5EF4" w:rsidRDefault="00C75C5E" w:rsidP="00C75C5E">
                      <w:pPr>
                        <w:pStyle w:val="ListParagraph"/>
                        <w:numPr>
                          <w:ilvl w:val="0"/>
                          <w:numId w:val="3"/>
                        </w:numPr>
                        <w:spacing w:after="0" w:line="240" w:lineRule="auto"/>
                        <w:jc w:val="both"/>
                        <w:rPr>
                          <w:u w:val="single"/>
                        </w:rPr>
                      </w:pPr>
                      <w:r w:rsidRPr="002C5EF4">
                        <w:t>Can children create any other own games with balloons?</w:t>
                      </w:r>
                    </w:p>
                  </w:txbxContent>
                </v:textbox>
                <w10:wrap anchorx="margin"/>
              </v:shape>
            </w:pict>
          </mc:Fallback>
        </mc:AlternateContent>
      </w:r>
    </w:p>
    <w:sectPr w:rsidR="00F05F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CC2567"/>
    <w:multiLevelType w:val="hybridMultilevel"/>
    <w:tmpl w:val="0E288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CC6FAE"/>
    <w:multiLevelType w:val="hybridMultilevel"/>
    <w:tmpl w:val="89561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812AC0"/>
    <w:multiLevelType w:val="hybridMultilevel"/>
    <w:tmpl w:val="744E5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BD7193"/>
    <w:multiLevelType w:val="hybridMultilevel"/>
    <w:tmpl w:val="E8CC8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B77AD1"/>
    <w:multiLevelType w:val="hybridMultilevel"/>
    <w:tmpl w:val="F0964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5E"/>
    <w:rsid w:val="002C5EF4"/>
    <w:rsid w:val="00C75C5E"/>
    <w:rsid w:val="00F05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0CCF6"/>
  <w15:chartTrackingRefBased/>
  <w15:docId w15:val="{48F33691-C119-42C6-AC79-12396ECE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C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and Mike Willoughby Lynch</dc:creator>
  <cp:keywords/>
  <dc:description/>
  <cp:lastModifiedBy>Marie and Mike Willoughby Lynch</cp:lastModifiedBy>
  <cp:revision>2</cp:revision>
  <dcterms:created xsi:type="dcterms:W3CDTF">2019-05-23T21:14:00Z</dcterms:created>
  <dcterms:modified xsi:type="dcterms:W3CDTF">2021-03-28T22:50:00Z</dcterms:modified>
</cp:coreProperties>
</file>