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B2115" w14:textId="36ECDA95" w:rsidR="00B61F61" w:rsidRPr="009A5C3A" w:rsidRDefault="00085C98" w:rsidP="009A5C3A">
      <w:pPr>
        <w:ind w:left="-993"/>
        <w:jc w:val="both"/>
        <w:rPr>
          <w:rFonts w:ascii="Slate Book" w:hAnsi="Slate Book"/>
          <w:b/>
          <w:color w:val="002060"/>
          <w:sz w:val="44"/>
        </w:rPr>
      </w:pPr>
      <w:r w:rsidRPr="009A5C3A">
        <w:rPr>
          <w:rFonts w:ascii="Slate Book" w:hAnsi="Slate Book"/>
          <w:b/>
          <w:color w:val="002060"/>
          <w:sz w:val="44"/>
        </w:rPr>
        <w:t>Surf Life Saving Queensland</w:t>
      </w:r>
    </w:p>
    <w:p w14:paraId="378A4525" w14:textId="1E42A65D" w:rsidR="00085C98" w:rsidRPr="009A5C3A" w:rsidRDefault="00085C98" w:rsidP="009A5C3A">
      <w:pPr>
        <w:ind w:left="-993"/>
        <w:jc w:val="both"/>
        <w:rPr>
          <w:rFonts w:ascii="Slate Book" w:hAnsi="Slate Book"/>
          <w:b/>
          <w:color w:val="002060"/>
          <w:sz w:val="44"/>
        </w:rPr>
      </w:pPr>
      <w:r w:rsidRPr="009A5C3A">
        <w:rPr>
          <w:rFonts w:ascii="Slate Book" w:hAnsi="Slate Book"/>
          <w:b/>
          <w:color w:val="002060"/>
          <w:sz w:val="44"/>
        </w:rPr>
        <w:t>Development Submission Checklist</w:t>
      </w:r>
    </w:p>
    <w:p w14:paraId="278A3EE1" w14:textId="7D9AF375" w:rsidR="00085C98" w:rsidRPr="009A5C3A" w:rsidRDefault="00085C98" w:rsidP="009A5C3A">
      <w:pPr>
        <w:ind w:left="-993"/>
        <w:jc w:val="both"/>
        <w:rPr>
          <w:rFonts w:ascii="Slate Book" w:hAnsi="Slate Book"/>
          <w:b/>
          <w:color w:val="FF0000"/>
        </w:rPr>
      </w:pPr>
    </w:p>
    <w:p w14:paraId="3C7AD8C6" w14:textId="7BE85CD1" w:rsidR="00085C98" w:rsidRPr="009A5C3A" w:rsidRDefault="00085C98" w:rsidP="009A5C3A">
      <w:pPr>
        <w:ind w:left="-993"/>
        <w:jc w:val="both"/>
        <w:rPr>
          <w:rFonts w:ascii="Slate Book" w:hAnsi="Slate Book"/>
          <w:b/>
          <w:sz w:val="22"/>
        </w:rPr>
      </w:pPr>
      <w:r w:rsidRPr="009A5C3A">
        <w:rPr>
          <w:rFonts w:ascii="Slate Book" w:hAnsi="Slate Book"/>
          <w:b/>
          <w:sz w:val="22"/>
        </w:rPr>
        <w:t>Purpose</w:t>
      </w:r>
    </w:p>
    <w:p w14:paraId="1C3DA6E7" w14:textId="77777777" w:rsidR="00085C98" w:rsidRPr="009A5C3A" w:rsidRDefault="00085C98" w:rsidP="009A5C3A">
      <w:pPr>
        <w:ind w:left="-993"/>
        <w:jc w:val="both"/>
        <w:rPr>
          <w:rFonts w:ascii="Slate Book" w:hAnsi="Slate Book"/>
          <w:b/>
          <w:color w:val="FF0000"/>
          <w:sz w:val="22"/>
        </w:rPr>
      </w:pPr>
    </w:p>
    <w:p w14:paraId="6F635273" w14:textId="2F9A9A6E" w:rsidR="00085C98" w:rsidRPr="009A5C3A" w:rsidRDefault="00085C98" w:rsidP="009A5C3A">
      <w:pPr>
        <w:ind w:left="-993" w:right="1035"/>
        <w:jc w:val="both"/>
        <w:rPr>
          <w:rFonts w:ascii="Slate Book" w:hAnsi="Slate Book"/>
        </w:rPr>
      </w:pPr>
      <w:r w:rsidRPr="009A5C3A">
        <w:rPr>
          <w:rFonts w:ascii="Slate Book" w:hAnsi="Slate Book"/>
        </w:rPr>
        <w:t xml:space="preserve">Ensure the Clubs/ Branches provided correct information to Surf Life Saving Queensland when wanting to conduct </w:t>
      </w:r>
      <w:r w:rsidR="00960E24" w:rsidRPr="009A5C3A">
        <w:rPr>
          <w:rFonts w:ascii="Slate Book" w:hAnsi="Slate Book"/>
        </w:rPr>
        <w:t>re-development</w:t>
      </w:r>
      <w:r w:rsidRPr="009A5C3A">
        <w:rPr>
          <w:rFonts w:ascii="Slate Book" w:hAnsi="Slate Book"/>
        </w:rPr>
        <w:t xml:space="preserve"> works on their facilities. It also aims to ensure that all capital expenditure is consistent with the strategic directions of Surf Life Saving Queensland. </w:t>
      </w:r>
    </w:p>
    <w:p w14:paraId="297979F4" w14:textId="34484807" w:rsidR="00085C98" w:rsidRPr="009A5C3A" w:rsidRDefault="00085C98" w:rsidP="009A5C3A">
      <w:pPr>
        <w:ind w:left="-993"/>
        <w:jc w:val="both"/>
        <w:rPr>
          <w:rFonts w:ascii="Slate Book" w:hAnsi="Slate Book"/>
        </w:rPr>
      </w:pPr>
    </w:p>
    <w:p w14:paraId="54000BD5" w14:textId="2C002D85" w:rsidR="00085C98" w:rsidRPr="009A5C3A" w:rsidRDefault="00085C98" w:rsidP="009A5C3A">
      <w:pPr>
        <w:ind w:left="-993"/>
        <w:jc w:val="both"/>
        <w:rPr>
          <w:rFonts w:ascii="Slate Book" w:hAnsi="Slate Book"/>
        </w:rPr>
      </w:pPr>
      <w:r w:rsidRPr="009A5C3A">
        <w:rPr>
          <w:rFonts w:ascii="Slate Book" w:hAnsi="Slate Book"/>
        </w:rPr>
        <w:t>Below is a checklist to use for submission.</w:t>
      </w:r>
    </w:p>
    <w:p w14:paraId="5FB9DA2D" w14:textId="77F3ECA7" w:rsidR="00085C98" w:rsidRPr="009A5C3A" w:rsidRDefault="00085C98" w:rsidP="009A5C3A">
      <w:pPr>
        <w:ind w:left="-993"/>
        <w:jc w:val="both"/>
        <w:rPr>
          <w:rFonts w:ascii="Slate Book" w:hAnsi="Slate Book"/>
        </w:rPr>
      </w:pPr>
    </w:p>
    <w:tbl>
      <w:tblPr>
        <w:tblStyle w:val="TableGrid"/>
        <w:tblW w:w="0" w:type="auto"/>
        <w:tblInd w:w="-993" w:type="dxa"/>
        <w:tblLook w:val="04A0" w:firstRow="1" w:lastRow="0" w:firstColumn="1" w:lastColumn="0" w:noHBand="0" w:noVBand="1"/>
      </w:tblPr>
      <w:tblGrid>
        <w:gridCol w:w="6517"/>
        <w:gridCol w:w="3155"/>
      </w:tblGrid>
      <w:tr w:rsidR="00085C98" w:rsidRPr="009A5C3A" w14:paraId="3E16F45E" w14:textId="77777777" w:rsidTr="00565C5D">
        <w:trPr>
          <w:trHeight w:val="466"/>
        </w:trPr>
        <w:tc>
          <w:tcPr>
            <w:tcW w:w="6517" w:type="dxa"/>
          </w:tcPr>
          <w:p w14:paraId="204F312E" w14:textId="1D3DA54A" w:rsidR="00085C98" w:rsidRPr="009A5C3A" w:rsidRDefault="008C37E7" w:rsidP="009A5C3A">
            <w:pPr>
              <w:jc w:val="both"/>
              <w:rPr>
                <w:rFonts w:ascii="Slate Book" w:hAnsi="Slate Book"/>
              </w:rPr>
            </w:pPr>
            <w:r w:rsidRPr="009A5C3A">
              <w:rPr>
                <w:rFonts w:ascii="Slate Book" w:hAnsi="Slate Book"/>
              </w:rPr>
              <w:t xml:space="preserve">Determine the minimum requirements for club development  </w:t>
            </w:r>
          </w:p>
        </w:tc>
        <w:tc>
          <w:tcPr>
            <w:tcW w:w="3155" w:type="dxa"/>
          </w:tcPr>
          <w:p w14:paraId="191E650A" w14:textId="77777777" w:rsidR="00085C98" w:rsidRPr="009A5C3A" w:rsidRDefault="00085C98" w:rsidP="009A5C3A">
            <w:pPr>
              <w:jc w:val="both"/>
              <w:rPr>
                <w:rFonts w:ascii="Slate Book" w:hAnsi="Slate Book"/>
              </w:rPr>
            </w:pPr>
          </w:p>
        </w:tc>
      </w:tr>
      <w:tr w:rsidR="008C37E7" w:rsidRPr="009A5C3A" w14:paraId="18125A00" w14:textId="77777777" w:rsidTr="00565C5D">
        <w:trPr>
          <w:trHeight w:val="417"/>
        </w:trPr>
        <w:tc>
          <w:tcPr>
            <w:tcW w:w="6517" w:type="dxa"/>
            <w:vAlign w:val="center"/>
          </w:tcPr>
          <w:p w14:paraId="20656FFB" w14:textId="060B579B" w:rsidR="008C37E7" w:rsidRPr="009A5C3A" w:rsidRDefault="008C37E7" w:rsidP="009A5C3A">
            <w:pPr>
              <w:jc w:val="both"/>
              <w:rPr>
                <w:rFonts w:ascii="Slate Book" w:hAnsi="Slate Book"/>
              </w:rPr>
            </w:pPr>
            <w:r w:rsidRPr="009A5C3A">
              <w:rPr>
                <w:rFonts w:ascii="Slate Book" w:hAnsi="Slate Book"/>
              </w:rPr>
              <w:t xml:space="preserve">Club proposed </w:t>
            </w:r>
            <w:r w:rsidR="00195C55">
              <w:rPr>
                <w:rFonts w:ascii="Slate Book" w:hAnsi="Slate Book"/>
              </w:rPr>
              <w:t xml:space="preserve">a </w:t>
            </w:r>
            <w:r w:rsidR="00960E24" w:rsidRPr="009A5C3A">
              <w:rPr>
                <w:rFonts w:ascii="Slate Book" w:hAnsi="Slate Book"/>
              </w:rPr>
              <w:t>development project plan</w:t>
            </w:r>
          </w:p>
        </w:tc>
        <w:tc>
          <w:tcPr>
            <w:tcW w:w="3155" w:type="dxa"/>
            <w:vAlign w:val="center"/>
          </w:tcPr>
          <w:p w14:paraId="6E85A4DB" w14:textId="77777777" w:rsidR="008C37E7" w:rsidRPr="009A5C3A" w:rsidRDefault="008C37E7" w:rsidP="009A5C3A">
            <w:pPr>
              <w:jc w:val="both"/>
              <w:rPr>
                <w:rFonts w:ascii="Slate Book" w:hAnsi="Slate Book"/>
              </w:rPr>
            </w:pPr>
          </w:p>
        </w:tc>
      </w:tr>
      <w:tr w:rsidR="008C37E7" w:rsidRPr="009A5C3A" w14:paraId="0882345C" w14:textId="77777777" w:rsidTr="00565C5D">
        <w:tc>
          <w:tcPr>
            <w:tcW w:w="6517" w:type="dxa"/>
            <w:vAlign w:val="center"/>
          </w:tcPr>
          <w:p w14:paraId="0178F179" w14:textId="4DE5498E" w:rsidR="008C37E7" w:rsidRPr="009A5C3A" w:rsidRDefault="008C37E7" w:rsidP="009A5C3A">
            <w:pPr>
              <w:jc w:val="both"/>
              <w:rPr>
                <w:rFonts w:ascii="Slate Book" w:hAnsi="Slate Book"/>
              </w:rPr>
            </w:pPr>
            <w:r w:rsidRPr="009A5C3A">
              <w:rPr>
                <w:rFonts w:ascii="Slate Book" w:hAnsi="Slate Book"/>
              </w:rPr>
              <w:t xml:space="preserve">Projections for 5 years </w:t>
            </w:r>
            <w:proofErr w:type="gramStart"/>
            <w:r w:rsidRPr="009A5C3A">
              <w:rPr>
                <w:rFonts w:ascii="Slate Book" w:hAnsi="Slate Book"/>
              </w:rPr>
              <w:t>including</w:t>
            </w:r>
            <w:proofErr w:type="gramEnd"/>
            <w:r w:rsidR="00565C5D" w:rsidRPr="009A5C3A">
              <w:rPr>
                <w:rFonts w:ascii="Slate Book" w:hAnsi="Slate Book"/>
              </w:rPr>
              <w:t xml:space="preserve"> </w:t>
            </w:r>
          </w:p>
          <w:p w14:paraId="704CA68C" w14:textId="77777777" w:rsidR="008C37E7" w:rsidRPr="009A5C3A" w:rsidRDefault="008C37E7" w:rsidP="009A5C3A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Slate Book" w:hAnsi="Slate Book"/>
              </w:rPr>
            </w:pPr>
            <w:r w:rsidRPr="009A5C3A">
              <w:rPr>
                <w:rFonts w:ascii="Slate Book" w:hAnsi="Slate Book"/>
              </w:rPr>
              <w:t>Membership</w:t>
            </w:r>
          </w:p>
          <w:p w14:paraId="292E7257" w14:textId="77777777" w:rsidR="008C37E7" w:rsidRPr="009A5C3A" w:rsidRDefault="008C37E7" w:rsidP="009A5C3A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Slate Book" w:hAnsi="Slate Book"/>
              </w:rPr>
            </w:pPr>
            <w:r w:rsidRPr="009A5C3A">
              <w:rPr>
                <w:rFonts w:ascii="Slate Book" w:hAnsi="Slate Book"/>
              </w:rPr>
              <w:t>Cash flow</w:t>
            </w:r>
          </w:p>
          <w:p w14:paraId="05059E59" w14:textId="1DF3AC20" w:rsidR="00960E24" w:rsidRPr="009A5C3A" w:rsidRDefault="00960E24" w:rsidP="009A5C3A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Slate Book" w:hAnsi="Slate Book"/>
              </w:rPr>
            </w:pPr>
            <w:r w:rsidRPr="009A5C3A">
              <w:rPr>
                <w:rFonts w:ascii="Slate Book" w:hAnsi="Slate Book"/>
              </w:rPr>
              <w:t xml:space="preserve">Budgets </w:t>
            </w:r>
          </w:p>
          <w:p w14:paraId="13136FF8" w14:textId="4D4924F3" w:rsidR="00960E24" w:rsidRPr="009A5C3A" w:rsidRDefault="00960E24" w:rsidP="009A5C3A">
            <w:pPr>
              <w:pStyle w:val="ListParagraph"/>
              <w:numPr>
                <w:ilvl w:val="1"/>
                <w:numId w:val="45"/>
              </w:numPr>
              <w:jc w:val="both"/>
              <w:rPr>
                <w:rFonts w:ascii="Slate Book" w:hAnsi="Slate Book"/>
              </w:rPr>
            </w:pPr>
            <w:r w:rsidRPr="009A5C3A">
              <w:rPr>
                <w:rFonts w:ascii="Slate Book" w:hAnsi="Slate Book"/>
              </w:rPr>
              <w:t>Level of contingency to be included</w:t>
            </w:r>
          </w:p>
        </w:tc>
        <w:tc>
          <w:tcPr>
            <w:tcW w:w="3155" w:type="dxa"/>
            <w:vAlign w:val="center"/>
          </w:tcPr>
          <w:p w14:paraId="6BBB38E2" w14:textId="77777777" w:rsidR="008C37E7" w:rsidRPr="009A5C3A" w:rsidRDefault="008C37E7" w:rsidP="009A5C3A">
            <w:pPr>
              <w:jc w:val="both"/>
              <w:rPr>
                <w:rFonts w:ascii="Slate Book" w:hAnsi="Slate Book"/>
              </w:rPr>
            </w:pPr>
          </w:p>
        </w:tc>
      </w:tr>
      <w:tr w:rsidR="00960E24" w:rsidRPr="009A5C3A" w14:paraId="19B7B7B8" w14:textId="77777777" w:rsidTr="00565C5D">
        <w:trPr>
          <w:trHeight w:val="2516"/>
        </w:trPr>
        <w:tc>
          <w:tcPr>
            <w:tcW w:w="6517" w:type="dxa"/>
            <w:vAlign w:val="center"/>
          </w:tcPr>
          <w:p w14:paraId="78F4F5D0" w14:textId="73C9A7EB" w:rsidR="00960E24" w:rsidRPr="009A5C3A" w:rsidRDefault="00565C5D" w:rsidP="009A5C3A">
            <w:pPr>
              <w:jc w:val="both"/>
              <w:rPr>
                <w:rFonts w:ascii="Slate Book" w:hAnsi="Slate Book"/>
              </w:rPr>
            </w:pPr>
            <w:r w:rsidRPr="009A5C3A">
              <w:rPr>
                <w:rFonts w:ascii="Slate Book" w:hAnsi="Slate Book"/>
              </w:rPr>
              <w:t>Financial</w:t>
            </w:r>
            <w:r w:rsidR="00960E24" w:rsidRPr="009A5C3A">
              <w:rPr>
                <w:rFonts w:ascii="Slate Book" w:hAnsi="Slate Book"/>
              </w:rPr>
              <w:t xml:space="preserve"> requirements for development</w:t>
            </w:r>
          </w:p>
          <w:p w14:paraId="266ABA53" w14:textId="2AF2820A" w:rsidR="00960E24" w:rsidRPr="009A5C3A" w:rsidRDefault="004E27D3" w:rsidP="009A5C3A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Slate Book" w:hAnsi="Slate Book"/>
              </w:rPr>
            </w:pPr>
            <w:r w:rsidRPr="009A5C3A">
              <w:rPr>
                <w:rFonts w:ascii="Slate Book" w:hAnsi="Slate Book"/>
              </w:rPr>
              <w:t>Total for proposed development</w:t>
            </w:r>
          </w:p>
          <w:p w14:paraId="2065A45D" w14:textId="42D41D97" w:rsidR="00960E24" w:rsidRPr="009A5C3A" w:rsidRDefault="00960E24" w:rsidP="009A5C3A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Slate Book" w:hAnsi="Slate Book"/>
              </w:rPr>
            </w:pPr>
            <w:r w:rsidRPr="009A5C3A">
              <w:rPr>
                <w:rFonts w:ascii="Slate Book" w:hAnsi="Slate Book"/>
              </w:rPr>
              <w:t>Clubs contribution</w:t>
            </w:r>
          </w:p>
          <w:p w14:paraId="008D7A5C" w14:textId="77777777" w:rsidR="00960E24" w:rsidRPr="009A5C3A" w:rsidRDefault="00960E24" w:rsidP="009A5C3A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Slate Book" w:hAnsi="Slate Book"/>
              </w:rPr>
            </w:pPr>
            <w:r w:rsidRPr="009A5C3A">
              <w:rPr>
                <w:rFonts w:ascii="Slate Book" w:hAnsi="Slate Book"/>
              </w:rPr>
              <w:t>Branch contribution</w:t>
            </w:r>
          </w:p>
          <w:p w14:paraId="22E375CC" w14:textId="77777777" w:rsidR="00960E24" w:rsidRPr="009A5C3A" w:rsidRDefault="00960E24" w:rsidP="009A5C3A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Slate Book" w:hAnsi="Slate Book"/>
              </w:rPr>
            </w:pPr>
            <w:r w:rsidRPr="009A5C3A">
              <w:rPr>
                <w:rFonts w:ascii="Slate Book" w:hAnsi="Slate Book"/>
              </w:rPr>
              <w:t>Supporters Club Contribution</w:t>
            </w:r>
          </w:p>
          <w:p w14:paraId="5F26BCEF" w14:textId="77777777" w:rsidR="00960E24" w:rsidRPr="009A5C3A" w:rsidRDefault="00960E24" w:rsidP="009A5C3A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Slate Book" w:hAnsi="Slate Book"/>
              </w:rPr>
            </w:pPr>
            <w:r w:rsidRPr="009A5C3A">
              <w:rPr>
                <w:rFonts w:ascii="Slate Book" w:hAnsi="Slate Book"/>
              </w:rPr>
              <w:t>External Stakeholder contribution (Local, State, Federal funding / Grants)</w:t>
            </w:r>
          </w:p>
          <w:p w14:paraId="3F1344EF" w14:textId="77777777" w:rsidR="007960F2" w:rsidRPr="009A5C3A" w:rsidRDefault="00960E24" w:rsidP="009A5C3A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Slate Book" w:hAnsi="Slate Book"/>
              </w:rPr>
            </w:pPr>
            <w:r w:rsidRPr="009A5C3A">
              <w:rPr>
                <w:rFonts w:ascii="Slate Book" w:hAnsi="Slate Book"/>
              </w:rPr>
              <w:t>SLSQ request for additional funding (if required)</w:t>
            </w:r>
          </w:p>
          <w:p w14:paraId="764206A4" w14:textId="6FCD8A13" w:rsidR="007960F2" w:rsidRPr="009A5C3A" w:rsidRDefault="007960F2" w:rsidP="009A5C3A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Slate Book" w:hAnsi="Slate Book"/>
              </w:rPr>
            </w:pPr>
            <w:r w:rsidRPr="009A5C3A">
              <w:rPr>
                <w:rFonts w:ascii="Slate Book" w:hAnsi="Slate Book"/>
              </w:rPr>
              <w:t>Latest financial information (Profit and Loss &amp; Balance Sheet) prepared in accordance with accrual accounting requirements</w:t>
            </w:r>
          </w:p>
        </w:tc>
        <w:tc>
          <w:tcPr>
            <w:tcW w:w="3155" w:type="dxa"/>
            <w:vAlign w:val="center"/>
          </w:tcPr>
          <w:p w14:paraId="5E05A5D5" w14:textId="77777777" w:rsidR="00960E24" w:rsidRPr="009A5C3A" w:rsidRDefault="00960E24" w:rsidP="009A5C3A">
            <w:pPr>
              <w:jc w:val="both"/>
              <w:rPr>
                <w:rFonts w:ascii="Slate Book" w:hAnsi="Slate Book"/>
              </w:rPr>
            </w:pPr>
          </w:p>
        </w:tc>
      </w:tr>
      <w:tr w:rsidR="00565C5D" w:rsidRPr="009A5C3A" w14:paraId="3747C1EE" w14:textId="77777777" w:rsidTr="00565C5D">
        <w:trPr>
          <w:trHeight w:val="451"/>
        </w:trPr>
        <w:tc>
          <w:tcPr>
            <w:tcW w:w="6517" w:type="dxa"/>
            <w:vAlign w:val="center"/>
          </w:tcPr>
          <w:p w14:paraId="7A9E6671" w14:textId="3C2EAAD5" w:rsidR="00565C5D" w:rsidRPr="009A5C3A" w:rsidRDefault="00565C5D" w:rsidP="009A5C3A">
            <w:pPr>
              <w:jc w:val="both"/>
              <w:rPr>
                <w:rFonts w:ascii="Slate Book" w:hAnsi="Slate Book"/>
              </w:rPr>
            </w:pPr>
            <w:r w:rsidRPr="009A5C3A">
              <w:rPr>
                <w:rFonts w:ascii="Slate Book" w:hAnsi="Slate Book"/>
              </w:rPr>
              <w:t>Development Application approval completed?</w:t>
            </w:r>
          </w:p>
        </w:tc>
        <w:tc>
          <w:tcPr>
            <w:tcW w:w="3155" w:type="dxa"/>
            <w:vAlign w:val="center"/>
          </w:tcPr>
          <w:p w14:paraId="29CCF7B6" w14:textId="77777777" w:rsidR="00565C5D" w:rsidRPr="009A5C3A" w:rsidRDefault="00565C5D" w:rsidP="009A5C3A">
            <w:pPr>
              <w:jc w:val="both"/>
              <w:rPr>
                <w:rFonts w:ascii="Slate Book" w:hAnsi="Slate Book"/>
              </w:rPr>
            </w:pPr>
          </w:p>
        </w:tc>
      </w:tr>
      <w:tr w:rsidR="00565C5D" w:rsidRPr="009A5C3A" w14:paraId="0F7FC27E" w14:textId="77777777" w:rsidTr="00565C5D">
        <w:trPr>
          <w:trHeight w:val="451"/>
        </w:trPr>
        <w:tc>
          <w:tcPr>
            <w:tcW w:w="6517" w:type="dxa"/>
            <w:vAlign w:val="center"/>
          </w:tcPr>
          <w:p w14:paraId="463C6906" w14:textId="222375E3" w:rsidR="00565C5D" w:rsidRPr="009A5C3A" w:rsidRDefault="00565C5D" w:rsidP="009A5C3A">
            <w:pPr>
              <w:jc w:val="both"/>
              <w:rPr>
                <w:rFonts w:ascii="Slate Book" w:hAnsi="Slate Book"/>
              </w:rPr>
            </w:pPr>
            <w:r w:rsidRPr="009A5C3A">
              <w:rPr>
                <w:rFonts w:ascii="Slate Book" w:hAnsi="Slate Book"/>
              </w:rPr>
              <w:t>Building application approval completed?</w:t>
            </w:r>
          </w:p>
        </w:tc>
        <w:tc>
          <w:tcPr>
            <w:tcW w:w="3155" w:type="dxa"/>
            <w:vAlign w:val="center"/>
          </w:tcPr>
          <w:p w14:paraId="1695E506" w14:textId="77777777" w:rsidR="00565C5D" w:rsidRPr="009A5C3A" w:rsidRDefault="00565C5D" w:rsidP="009A5C3A">
            <w:pPr>
              <w:jc w:val="both"/>
              <w:rPr>
                <w:rFonts w:ascii="Slate Book" w:hAnsi="Slate Book"/>
              </w:rPr>
            </w:pPr>
          </w:p>
        </w:tc>
      </w:tr>
      <w:tr w:rsidR="00565C5D" w:rsidRPr="009A5C3A" w14:paraId="114D1047" w14:textId="77777777" w:rsidTr="00565C5D">
        <w:trPr>
          <w:trHeight w:val="451"/>
        </w:trPr>
        <w:tc>
          <w:tcPr>
            <w:tcW w:w="6517" w:type="dxa"/>
            <w:vAlign w:val="center"/>
          </w:tcPr>
          <w:p w14:paraId="03573C57" w14:textId="456E418F" w:rsidR="00565C5D" w:rsidRPr="009A5C3A" w:rsidRDefault="00565C5D" w:rsidP="009A5C3A">
            <w:pPr>
              <w:jc w:val="both"/>
              <w:rPr>
                <w:rFonts w:ascii="Slate Book" w:hAnsi="Slate Book"/>
              </w:rPr>
            </w:pPr>
            <w:r w:rsidRPr="009A5C3A">
              <w:rPr>
                <w:rFonts w:ascii="Slate Book" w:hAnsi="Slate Book"/>
              </w:rPr>
              <w:t>Land Owners consent completed?</w:t>
            </w:r>
          </w:p>
        </w:tc>
        <w:tc>
          <w:tcPr>
            <w:tcW w:w="3155" w:type="dxa"/>
            <w:vAlign w:val="center"/>
          </w:tcPr>
          <w:p w14:paraId="44B2900D" w14:textId="77777777" w:rsidR="00565C5D" w:rsidRPr="009A5C3A" w:rsidRDefault="00565C5D" w:rsidP="009A5C3A">
            <w:pPr>
              <w:jc w:val="both"/>
              <w:rPr>
                <w:rFonts w:ascii="Slate Book" w:hAnsi="Slate Book"/>
              </w:rPr>
            </w:pPr>
          </w:p>
        </w:tc>
      </w:tr>
      <w:tr w:rsidR="00565C5D" w:rsidRPr="009A5C3A" w14:paraId="18CBE929" w14:textId="77777777" w:rsidTr="00565C5D">
        <w:trPr>
          <w:trHeight w:val="451"/>
        </w:trPr>
        <w:tc>
          <w:tcPr>
            <w:tcW w:w="6517" w:type="dxa"/>
            <w:vAlign w:val="center"/>
          </w:tcPr>
          <w:p w14:paraId="54762731" w14:textId="31D5D85A" w:rsidR="00565C5D" w:rsidRPr="009A5C3A" w:rsidRDefault="00565C5D" w:rsidP="009A5C3A">
            <w:pPr>
              <w:jc w:val="both"/>
              <w:rPr>
                <w:rFonts w:ascii="Slate Book" w:hAnsi="Slate Book"/>
              </w:rPr>
            </w:pPr>
            <w:r w:rsidRPr="009A5C3A">
              <w:rPr>
                <w:rFonts w:ascii="Slate Book" w:hAnsi="Slate Book"/>
              </w:rPr>
              <w:t>Approved development plans</w:t>
            </w:r>
          </w:p>
        </w:tc>
        <w:tc>
          <w:tcPr>
            <w:tcW w:w="3155" w:type="dxa"/>
            <w:vAlign w:val="center"/>
          </w:tcPr>
          <w:p w14:paraId="53CA73DE" w14:textId="77777777" w:rsidR="00565C5D" w:rsidRPr="009A5C3A" w:rsidRDefault="00565C5D" w:rsidP="009A5C3A">
            <w:pPr>
              <w:jc w:val="both"/>
              <w:rPr>
                <w:rFonts w:ascii="Slate Book" w:hAnsi="Slate Book"/>
              </w:rPr>
            </w:pPr>
          </w:p>
        </w:tc>
      </w:tr>
      <w:tr w:rsidR="00565C5D" w:rsidRPr="009A5C3A" w14:paraId="4114B8FA" w14:textId="77777777" w:rsidTr="00565C5D">
        <w:trPr>
          <w:trHeight w:val="451"/>
        </w:trPr>
        <w:tc>
          <w:tcPr>
            <w:tcW w:w="6517" w:type="dxa"/>
            <w:vAlign w:val="center"/>
          </w:tcPr>
          <w:p w14:paraId="61BC97BE" w14:textId="73D9C085" w:rsidR="00565C5D" w:rsidRPr="009A5C3A" w:rsidRDefault="00565C5D" w:rsidP="009A5C3A">
            <w:pPr>
              <w:jc w:val="both"/>
              <w:rPr>
                <w:rFonts w:ascii="Slate Book" w:hAnsi="Slate Book"/>
              </w:rPr>
            </w:pPr>
            <w:r w:rsidRPr="009A5C3A">
              <w:rPr>
                <w:rFonts w:ascii="Slate Book" w:hAnsi="Slate Book"/>
              </w:rPr>
              <w:t>Proposed construction contract/ QS Report / Tender</w:t>
            </w:r>
          </w:p>
        </w:tc>
        <w:tc>
          <w:tcPr>
            <w:tcW w:w="3155" w:type="dxa"/>
            <w:vAlign w:val="center"/>
          </w:tcPr>
          <w:p w14:paraId="1B1649AA" w14:textId="77777777" w:rsidR="00565C5D" w:rsidRPr="009A5C3A" w:rsidRDefault="00565C5D" w:rsidP="009A5C3A">
            <w:pPr>
              <w:jc w:val="both"/>
              <w:rPr>
                <w:rFonts w:ascii="Slate Book" w:hAnsi="Slate Book"/>
              </w:rPr>
            </w:pPr>
          </w:p>
        </w:tc>
      </w:tr>
      <w:tr w:rsidR="00565C5D" w:rsidRPr="009A5C3A" w14:paraId="6F3DCEBF" w14:textId="77777777" w:rsidTr="00565C5D">
        <w:trPr>
          <w:trHeight w:val="451"/>
        </w:trPr>
        <w:tc>
          <w:tcPr>
            <w:tcW w:w="6517" w:type="dxa"/>
            <w:vAlign w:val="center"/>
          </w:tcPr>
          <w:p w14:paraId="380FD16E" w14:textId="1F992721" w:rsidR="00565C5D" w:rsidRPr="009A5C3A" w:rsidRDefault="00565C5D" w:rsidP="009A5C3A">
            <w:pPr>
              <w:jc w:val="both"/>
              <w:rPr>
                <w:rFonts w:ascii="Slate Book" w:hAnsi="Slate Book"/>
              </w:rPr>
            </w:pPr>
            <w:r w:rsidRPr="009A5C3A">
              <w:rPr>
                <w:rFonts w:ascii="Slate Book" w:hAnsi="Slate Book"/>
              </w:rPr>
              <w:t>Quotes for development</w:t>
            </w:r>
          </w:p>
        </w:tc>
        <w:tc>
          <w:tcPr>
            <w:tcW w:w="3155" w:type="dxa"/>
            <w:vAlign w:val="center"/>
          </w:tcPr>
          <w:p w14:paraId="51E23CA8" w14:textId="77777777" w:rsidR="00565C5D" w:rsidRPr="009A5C3A" w:rsidRDefault="00565C5D" w:rsidP="009A5C3A">
            <w:pPr>
              <w:jc w:val="both"/>
              <w:rPr>
                <w:rFonts w:ascii="Slate Book" w:hAnsi="Slate Book"/>
              </w:rPr>
            </w:pPr>
          </w:p>
        </w:tc>
      </w:tr>
      <w:tr w:rsidR="009A5C3A" w:rsidRPr="009A5C3A" w14:paraId="455F5BDE" w14:textId="77777777" w:rsidTr="00565C5D">
        <w:trPr>
          <w:trHeight w:val="451"/>
        </w:trPr>
        <w:tc>
          <w:tcPr>
            <w:tcW w:w="6517" w:type="dxa"/>
            <w:vAlign w:val="center"/>
          </w:tcPr>
          <w:p w14:paraId="28B96E59" w14:textId="7654302F" w:rsidR="009A5C3A" w:rsidRPr="009A5C3A" w:rsidRDefault="009A5C3A" w:rsidP="009A5C3A">
            <w:pPr>
              <w:jc w:val="both"/>
              <w:rPr>
                <w:rFonts w:ascii="Slate Book" w:hAnsi="Slate Book"/>
              </w:rPr>
            </w:pPr>
            <w:r w:rsidRPr="009A5C3A">
              <w:rPr>
                <w:rFonts w:ascii="Slate Book" w:hAnsi="Slate Book"/>
              </w:rPr>
              <w:t>Confirmation that appropriate insurance cover is in place</w:t>
            </w:r>
          </w:p>
        </w:tc>
        <w:tc>
          <w:tcPr>
            <w:tcW w:w="3155" w:type="dxa"/>
            <w:vAlign w:val="center"/>
          </w:tcPr>
          <w:p w14:paraId="6CCB1130" w14:textId="77777777" w:rsidR="009A5C3A" w:rsidRPr="009A5C3A" w:rsidRDefault="009A5C3A" w:rsidP="009A5C3A">
            <w:pPr>
              <w:jc w:val="both"/>
              <w:rPr>
                <w:rFonts w:ascii="Slate Book" w:hAnsi="Slate Book"/>
              </w:rPr>
            </w:pPr>
          </w:p>
        </w:tc>
      </w:tr>
      <w:tr w:rsidR="00565C5D" w:rsidRPr="009A5C3A" w14:paraId="5B8B36AC" w14:textId="77777777" w:rsidTr="00565C5D">
        <w:trPr>
          <w:trHeight w:val="724"/>
        </w:trPr>
        <w:tc>
          <w:tcPr>
            <w:tcW w:w="6517" w:type="dxa"/>
            <w:vAlign w:val="center"/>
          </w:tcPr>
          <w:p w14:paraId="31316DCC" w14:textId="62B68F26" w:rsidR="00565C5D" w:rsidRPr="009A5C3A" w:rsidRDefault="00565C5D" w:rsidP="009A5C3A">
            <w:pPr>
              <w:jc w:val="both"/>
              <w:rPr>
                <w:rFonts w:ascii="Slate Book" w:hAnsi="Slate Book"/>
              </w:rPr>
            </w:pPr>
            <w:r w:rsidRPr="009A5C3A">
              <w:rPr>
                <w:rFonts w:ascii="Slate Book" w:hAnsi="Slate Book"/>
              </w:rPr>
              <w:t>Copies of minutes from Club General Meetings/ Committees noting approvals for the funding/ development</w:t>
            </w:r>
          </w:p>
        </w:tc>
        <w:tc>
          <w:tcPr>
            <w:tcW w:w="3155" w:type="dxa"/>
            <w:vAlign w:val="center"/>
          </w:tcPr>
          <w:p w14:paraId="504E010D" w14:textId="77777777" w:rsidR="00565C5D" w:rsidRPr="009A5C3A" w:rsidRDefault="00565C5D" w:rsidP="009A5C3A">
            <w:pPr>
              <w:jc w:val="both"/>
              <w:rPr>
                <w:rFonts w:ascii="Slate Book" w:hAnsi="Slate Book"/>
              </w:rPr>
            </w:pPr>
          </w:p>
        </w:tc>
      </w:tr>
      <w:tr w:rsidR="00565C5D" w:rsidRPr="009A5C3A" w14:paraId="305173E2" w14:textId="77777777" w:rsidTr="00565C5D">
        <w:trPr>
          <w:trHeight w:val="463"/>
        </w:trPr>
        <w:tc>
          <w:tcPr>
            <w:tcW w:w="6517" w:type="dxa"/>
            <w:vAlign w:val="center"/>
          </w:tcPr>
          <w:p w14:paraId="54FA74FC" w14:textId="52324D8C" w:rsidR="00565C5D" w:rsidRPr="009A5C3A" w:rsidRDefault="00565C5D" w:rsidP="009A5C3A">
            <w:pPr>
              <w:jc w:val="both"/>
              <w:rPr>
                <w:rFonts w:ascii="Slate Book" w:hAnsi="Slate Book"/>
              </w:rPr>
            </w:pPr>
            <w:r w:rsidRPr="009A5C3A">
              <w:rPr>
                <w:rFonts w:ascii="Slate Book" w:hAnsi="Slate Book"/>
              </w:rPr>
              <w:t>Approval by the Branch supporting documentation provided</w:t>
            </w:r>
          </w:p>
        </w:tc>
        <w:tc>
          <w:tcPr>
            <w:tcW w:w="3155" w:type="dxa"/>
            <w:vAlign w:val="center"/>
          </w:tcPr>
          <w:p w14:paraId="2766DDA3" w14:textId="77777777" w:rsidR="00565C5D" w:rsidRPr="009A5C3A" w:rsidRDefault="00565C5D" w:rsidP="009A5C3A">
            <w:pPr>
              <w:jc w:val="both"/>
              <w:rPr>
                <w:rFonts w:ascii="Slate Book" w:hAnsi="Slate Book"/>
              </w:rPr>
            </w:pPr>
          </w:p>
        </w:tc>
      </w:tr>
    </w:tbl>
    <w:p w14:paraId="5383A55E" w14:textId="77777777" w:rsidR="009A5C3A" w:rsidRPr="009A5C3A" w:rsidRDefault="009A5C3A" w:rsidP="009A5C3A">
      <w:pPr>
        <w:jc w:val="both"/>
        <w:rPr>
          <w:rFonts w:ascii="Slate Book" w:hAnsi="Slate Book"/>
        </w:rPr>
      </w:pPr>
      <w:r w:rsidRPr="009A5C3A">
        <w:rPr>
          <w:rFonts w:ascii="Slate Book" w:hAnsi="Slate Book"/>
        </w:rPr>
        <w:br w:type="page"/>
      </w:r>
    </w:p>
    <w:tbl>
      <w:tblPr>
        <w:tblStyle w:val="TableGrid"/>
        <w:tblW w:w="0" w:type="auto"/>
        <w:tblInd w:w="-993" w:type="dxa"/>
        <w:tblLook w:val="04A0" w:firstRow="1" w:lastRow="0" w:firstColumn="1" w:lastColumn="0" w:noHBand="0" w:noVBand="1"/>
      </w:tblPr>
      <w:tblGrid>
        <w:gridCol w:w="6517"/>
        <w:gridCol w:w="3155"/>
      </w:tblGrid>
      <w:tr w:rsidR="00565C5D" w:rsidRPr="009A5C3A" w14:paraId="7C88F07E" w14:textId="77777777" w:rsidTr="00565C5D">
        <w:trPr>
          <w:trHeight w:val="231"/>
        </w:trPr>
        <w:tc>
          <w:tcPr>
            <w:tcW w:w="9672" w:type="dxa"/>
            <w:gridSpan w:val="2"/>
            <w:shd w:val="clear" w:color="auto" w:fill="002060"/>
          </w:tcPr>
          <w:p w14:paraId="2DC869A0" w14:textId="4A3E4FAE" w:rsidR="00565C5D" w:rsidRPr="009A5C3A" w:rsidRDefault="00565C5D" w:rsidP="009A5C3A">
            <w:pPr>
              <w:jc w:val="both"/>
              <w:rPr>
                <w:rFonts w:ascii="Slate Book" w:hAnsi="Slate Book"/>
                <w:b/>
              </w:rPr>
            </w:pPr>
            <w:r w:rsidRPr="009A5C3A">
              <w:rPr>
                <w:rFonts w:ascii="Slate Book" w:hAnsi="Slate Book"/>
                <w:b/>
              </w:rPr>
              <w:lastRenderedPageBreak/>
              <w:t>SLSQ Office Use Only</w:t>
            </w:r>
          </w:p>
        </w:tc>
      </w:tr>
      <w:tr w:rsidR="00565C5D" w:rsidRPr="009A5C3A" w14:paraId="1A438963" w14:textId="77777777" w:rsidTr="00960E24">
        <w:tc>
          <w:tcPr>
            <w:tcW w:w="6517" w:type="dxa"/>
          </w:tcPr>
          <w:p w14:paraId="2C7F1C05" w14:textId="236B2090" w:rsidR="00565C5D" w:rsidRPr="009A5C3A" w:rsidRDefault="00565C5D" w:rsidP="009A5C3A">
            <w:pPr>
              <w:jc w:val="both"/>
              <w:rPr>
                <w:rFonts w:ascii="Slate Book" w:hAnsi="Slate Book"/>
              </w:rPr>
            </w:pPr>
            <w:r w:rsidRPr="009A5C3A">
              <w:rPr>
                <w:rFonts w:ascii="Slate Book" w:hAnsi="Slate Book"/>
              </w:rPr>
              <w:t>All documentation above provided and sufficient</w:t>
            </w:r>
          </w:p>
        </w:tc>
        <w:tc>
          <w:tcPr>
            <w:tcW w:w="3155" w:type="dxa"/>
          </w:tcPr>
          <w:p w14:paraId="2362A43D" w14:textId="77777777" w:rsidR="00565C5D" w:rsidRPr="009A5C3A" w:rsidRDefault="00565C5D" w:rsidP="009A5C3A">
            <w:pPr>
              <w:jc w:val="both"/>
              <w:rPr>
                <w:rFonts w:ascii="Slate Book" w:hAnsi="Slate Book"/>
              </w:rPr>
            </w:pPr>
          </w:p>
        </w:tc>
      </w:tr>
      <w:tr w:rsidR="00565C5D" w:rsidRPr="009A5C3A" w14:paraId="7E470E47" w14:textId="77777777" w:rsidTr="00960E24">
        <w:tc>
          <w:tcPr>
            <w:tcW w:w="6517" w:type="dxa"/>
          </w:tcPr>
          <w:p w14:paraId="2BFA4A8C" w14:textId="495207C4" w:rsidR="00565C5D" w:rsidRPr="009A5C3A" w:rsidRDefault="00565C5D" w:rsidP="009A5C3A">
            <w:pPr>
              <w:jc w:val="both"/>
              <w:rPr>
                <w:rFonts w:ascii="Slate Book" w:hAnsi="Slate Book"/>
              </w:rPr>
            </w:pPr>
            <w:r w:rsidRPr="009A5C3A">
              <w:rPr>
                <w:rFonts w:ascii="Slate Book" w:hAnsi="Slate Book"/>
              </w:rPr>
              <w:t xml:space="preserve">Submission to Board/ AFCC </w:t>
            </w:r>
            <w:r w:rsidR="002723A5">
              <w:rPr>
                <w:rFonts w:ascii="Slate Book" w:hAnsi="Slate Book"/>
              </w:rPr>
              <w:t xml:space="preserve">/ Facilities </w:t>
            </w:r>
            <w:r w:rsidRPr="009A5C3A">
              <w:rPr>
                <w:rFonts w:ascii="Slate Book" w:hAnsi="Slate Book"/>
              </w:rPr>
              <w:t xml:space="preserve">Completed </w:t>
            </w:r>
          </w:p>
        </w:tc>
        <w:tc>
          <w:tcPr>
            <w:tcW w:w="3155" w:type="dxa"/>
          </w:tcPr>
          <w:p w14:paraId="3C0A9D73" w14:textId="77777777" w:rsidR="00565C5D" w:rsidRPr="009A5C3A" w:rsidRDefault="00565C5D" w:rsidP="009A5C3A">
            <w:pPr>
              <w:jc w:val="both"/>
              <w:rPr>
                <w:rFonts w:ascii="Slate Book" w:hAnsi="Slate Book"/>
              </w:rPr>
            </w:pPr>
          </w:p>
        </w:tc>
      </w:tr>
      <w:tr w:rsidR="002723A5" w:rsidRPr="009A5C3A" w14:paraId="5720EE17" w14:textId="77777777" w:rsidTr="00960E24">
        <w:tc>
          <w:tcPr>
            <w:tcW w:w="6517" w:type="dxa"/>
          </w:tcPr>
          <w:p w14:paraId="73243AE1" w14:textId="21EC25CF" w:rsidR="002723A5" w:rsidRPr="009A5C3A" w:rsidRDefault="002723A5" w:rsidP="009A5C3A">
            <w:pPr>
              <w:jc w:val="both"/>
              <w:rPr>
                <w:rFonts w:ascii="Slate Book" w:hAnsi="Slate Book"/>
              </w:rPr>
            </w:pPr>
            <w:r>
              <w:rPr>
                <w:rFonts w:ascii="Slate Book" w:hAnsi="Slate Book"/>
              </w:rPr>
              <w:t>Facilities Committee approval date</w:t>
            </w:r>
          </w:p>
        </w:tc>
        <w:tc>
          <w:tcPr>
            <w:tcW w:w="3155" w:type="dxa"/>
          </w:tcPr>
          <w:p w14:paraId="4FF3CD89" w14:textId="77777777" w:rsidR="002723A5" w:rsidRPr="009A5C3A" w:rsidRDefault="002723A5" w:rsidP="009A5C3A">
            <w:pPr>
              <w:jc w:val="both"/>
              <w:rPr>
                <w:rFonts w:ascii="Slate Book" w:hAnsi="Slate Book"/>
              </w:rPr>
            </w:pPr>
          </w:p>
        </w:tc>
      </w:tr>
      <w:tr w:rsidR="00565C5D" w:rsidRPr="009A5C3A" w14:paraId="6FD11B9F" w14:textId="77777777" w:rsidTr="00960E24">
        <w:tc>
          <w:tcPr>
            <w:tcW w:w="6517" w:type="dxa"/>
          </w:tcPr>
          <w:p w14:paraId="2FBFFA53" w14:textId="6A215F8A" w:rsidR="00565C5D" w:rsidRPr="009A5C3A" w:rsidRDefault="00565C5D" w:rsidP="009A5C3A">
            <w:pPr>
              <w:jc w:val="both"/>
              <w:rPr>
                <w:rFonts w:ascii="Slate Book" w:hAnsi="Slate Book"/>
              </w:rPr>
            </w:pPr>
            <w:r w:rsidRPr="009A5C3A">
              <w:rPr>
                <w:rFonts w:ascii="Slate Book" w:hAnsi="Slate Book"/>
              </w:rPr>
              <w:t>AFCC approval date</w:t>
            </w:r>
          </w:p>
        </w:tc>
        <w:tc>
          <w:tcPr>
            <w:tcW w:w="3155" w:type="dxa"/>
          </w:tcPr>
          <w:p w14:paraId="72F30343" w14:textId="77777777" w:rsidR="00565C5D" w:rsidRPr="009A5C3A" w:rsidRDefault="00565C5D" w:rsidP="009A5C3A">
            <w:pPr>
              <w:jc w:val="both"/>
              <w:rPr>
                <w:rFonts w:ascii="Slate Book" w:hAnsi="Slate Book"/>
              </w:rPr>
            </w:pPr>
          </w:p>
        </w:tc>
      </w:tr>
      <w:tr w:rsidR="00565C5D" w:rsidRPr="009A5C3A" w14:paraId="136D072F" w14:textId="77777777" w:rsidTr="00960E24">
        <w:tc>
          <w:tcPr>
            <w:tcW w:w="6517" w:type="dxa"/>
          </w:tcPr>
          <w:p w14:paraId="7DF7222C" w14:textId="3CFA9C69" w:rsidR="00565C5D" w:rsidRPr="009A5C3A" w:rsidRDefault="00565C5D" w:rsidP="009A5C3A">
            <w:pPr>
              <w:jc w:val="both"/>
              <w:rPr>
                <w:rFonts w:ascii="Slate Book" w:hAnsi="Slate Book"/>
              </w:rPr>
            </w:pPr>
            <w:r w:rsidRPr="009A5C3A">
              <w:rPr>
                <w:rFonts w:ascii="Slate Book" w:hAnsi="Slate Book"/>
              </w:rPr>
              <w:t>Board approval date</w:t>
            </w:r>
          </w:p>
        </w:tc>
        <w:tc>
          <w:tcPr>
            <w:tcW w:w="3155" w:type="dxa"/>
          </w:tcPr>
          <w:p w14:paraId="0CE6F5B6" w14:textId="77777777" w:rsidR="00565C5D" w:rsidRPr="009A5C3A" w:rsidRDefault="00565C5D" w:rsidP="009A5C3A">
            <w:pPr>
              <w:jc w:val="both"/>
              <w:rPr>
                <w:rFonts w:ascii="Slate Book" w:hAnsi="Slate Book"/>
              </w:rPr>
            </w:pPr>
          </w:p>
        </w:tc>
      </w:tr>
    </w:tbl>
    <w:p w14:paraId="52EA5C71" w14:textId="77777777" w:rsidR="00085C98" w:rsidRPr="009A5C3A" w:rsidRDefault="00085C98" w:rsidP="009A5C3A">
      <w:pPr>
        <w:jc w:val="both"/>
        <w:rPr>
          <w:rFonts w:ascii="Slate Book" w:hAnsi="Slate Book"/>
          <w:b/>
          <w:color w:val="FF0000"/>
          <w:sz w:val="44"/>
        </w:rPr>
      </w:pPr>
    </w:p>
    <w:p w14:paraId="78D611F2" w14:textId="77777777" w:rsidR="00090C9D" w:rsidRPr="009A5C3A" w:rsidRDefault="00090C9D" w:rsidP="009A5C3A">
      <w:pPr>
        <w:ind w:left="-993"/>
        <w:jc w:val="both"/>
        <w:rPr>
          <w:rFonts w:ascii="Slate Book" w:hAnsi="Slate Book"/>
          <w:b/>
          <w:color w:val="FF0000"/>
          <w:sz w:val="16"/>
        </w:rPr>
      </w:pPr>
    </w:p>
    <w:p w14:paraId="35836D63" w14:textId="77777777" w:rsidR="007A74B2" w:rsidRPr="009A5C3A" w:rsidRDefault="007A74B2" w:rsidP="009A5C3A">
      <w:pPr>
        <w:tabs>
          <w:tab w:val="left" w:pos="3819"/>
        </w:tabs>
        <w:ind w:left="-993" w:right="468" w:firstLine="284"/>
        <w:jc w:val="both"/>
        <w:rPr>
          <w:rFonts w:ascii="Slate Book" w:hAnsi="Slate Book" w:cstheme="minorHAnsi"/>
          <w:b/>
          <w:sz w:val="20"/>
          <w:szCs w:val="20"/>
        </w:rPr>
      </w:pPr>
    </w:p>
    <w:p w14:paraId="1E1DCE7B" w14:textId="77777777" w:rsidR="006E13EA" w:rsidRPr="009A5C3A" w:rsidRDefault="006E13EA" w:rsidP="009A5C3A">
      <w:pPr>
        <w:tabs>
          <w:tab w:val="left" w:pos="1425"/>
        </w:tabs>
        <w:ind w:left="-993" w:right="468" w:firstLine="284"/>
        <w:jc w:val="both"/>
        <w:rPr>
          <w:rFonts w:ascii="Slate Book" w:hAnsi="Slate Book" w:cstheme="minorHAnsi"/>
          <w:b/>
          <w:i/>
          <w:sz w:val="20"/>
          <w:szCs w:val="20"/>
        </w:rPr>
      </w:pPr>
    </w:p>
    <w:p w14:paraId="644988FA" w14:textId="77777777" w:rsidR="003249C3" w:rsidRPr="009A5C3A" w:rsidRDefault="003249C3" w:rsidP="009A5C3A">
      <w:pPr>
        <w:ind w:left="1134" w:right="468" w:hanging="2127"/>
        <w:jc w:val="both"/>
        <w:rPr>
          <w:rFonts w:ascii="Slate Book" w:hAnsi="Slate Book" w:cstheme="minorHAnsi"/>
          <w:sz w:val="20"/>
          <w:szCs w:val="20"/>
        </w:rPr>
      </w:pPr>
    </w:p>
    <w:p w14:paraId="14B32853" w14:textId="77777777" w:rsidR="00D22DC8" w:rsidRPr="009A5C3A" w:rsidRDefault="00D22DC8" w:rsidP="009A5C3A">
      <w:pPr>
        <w:ind w:left="1134" w:right="468" w:hanging="2127"/>
        <w:jc w:val="both"/>
        <w:rPr>
          <w:rFonts w:ascii="Slate Book" w:hAnsi="Slate Book" w:cstheme="minorHAnsi"/>
          <w:sz w:val="20"/>
          <w:szCs w:val="20"/>
        </w:rPr>
      </w:pPr>
    </w:p>
    <w:p w14:paraId="21758A4D" w14:textId="0CB27026" w:rsidR="00BC76BC" w:rsidRPr="009A5C3A" w:rsidRDefault="00BC76BC" w:rsidP="009A5C3A">
      <w:pPr>
        <w:ind w:right="468"/>
        <w:jc w:val="both"/>
        <w:rPr>
          <w:rFonts w:ascii="Slate Book" w:hAnsi="Slate Book" w:cstheme="minorHAnsi"/>
          <w:sz w:val="20"/>
          <w:szCs w:val="20"/>
        </w:rPr>
      </w:pPr>
    </w:p>
    <w:p w14:paraId="5894977B" w14:textId="7FA224BB" w:rsidR="00DF160B" w:rsidRPr="009A5C3A" w:rsidRDefault="00DF160B" w:rsidP="009A5C3A">
      <w:pPr>
        <w:ind w:left="1134" w:right="468" w:hanging="2127"/>
        <w:jc w:val="both"/>
        <w:rPr>
          <w:rFonts w:ascii="Slate Book" w:hAnsi="Slate Book" w:cstheme="minorHAnsi"/>
          <w:sz w:val="20"/>
          <w:szCs w:val="20"/>
        </w:rPr>
      </w:pPr>
      <w:bookmarkStart w:id="0" w:name="_Hlk58231065"/>
      <w:bookmarkEnd w:id="0"/>
    </w:p>
    <w:sectPr w:rsidR="00DF160B" w:rsidRPr="009A5C3A" w:rsidSect="0030338F">
      <w:headerReference w:type="default" r:id="rId11"/>
      <w:footerReference w:type="default" r:id="rId12"/>
      <w:pgSz w:w="11900" w:h="16840"/>
      <w:pgMar w:top="1440" w:right="418" w:bottom="1440" w:left="1800" w:header="426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AE1A7" w14:textId="77777777" w:rsidR="00182855" w:rsidRDefault="00182855">
      <w:r>
        <w:separator/>
      </w:r>
    </w:p>
  </w:endnote>
  <w:endnote w:type="continuationSeparator" w:id="0">
    <w:p w14:paraId="75E31077" w14:textId="77777777" w:rsidR="00182855" w:rsidRDefault="00182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Slate Book">
    <w:panose1 w:val="020B0504020203020204"/>
    <w:charset w:val="00"/>
    <w:family w:val="swiss"/>
    <w:pitch w:val="variable"/>
    <w:sig w:usb0="A000006F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2E88D" w14:textId="5337DAD0" w:rsidR="0030338F" w:rsidRPr="00E95690" w:rsidRDefault="0030338F" w:rsidP="0030338F">
    <w:pPr>
      <w:pStyle w:val="Footer"/>
      <w:jc w:val="right"/>
      <w:rPr>
        <w:rFonts w:asciiTheme="majorHAnsi" w:hAnsiTheme="majorHAnsi" w:cstheme="majorHAnsi"/>
        <w:color w:val="002060"/>
        <w:sz w:val="18"/>
      </w:rPr>
    </w:pPr>
    <w:r w:rsidRPr="00E95690">
      <w:rPr>
        <w:rFonts w:asciiTheme="majorHAnsi" w:hAnsiTheme="majorHAnsi" w:cstheme="majorHAnsi"/>
        <w:color w:val="002060"/>
        <w:sz w:val="18"/>
      </w:rPr>
      <w:t xml:space="preserve">Document Name: </w:t>
    </w:r>
    <w:r>
      <w:rPr>
        <w:rFonts w:asciiTheme="majorHAnsi" w:hAnsiTheme="majorHAnsi" w:cstheme="majorHAnsi"/>
        <w:color w:val="002060"/>
        <w:sz w:val="18"/>
      </w:rPr>
      <w:t>Capex Submission Checklist</w:t>
    </w:r>
    <w:r>
      <w:rPr>
        <w:rFonts w:asciiTheme="majorHAnsi" w:hAnsiTheme="majorHAnsi" w:cstheme="majorHAnsi"/>
        <w:color w:val="002060"/>
        <w:sz w:val="18"/>
      </w:rPr>
      <w:br/>
    </w:r>
    <w:r w:rsidRPr="00E95690">
      <w:rPr>
        <w:rFonts w:asciiTheme="majorHAnsi" w:hAnsiTheme="majorHAnsi" w:cstheme="majorHAnsi"/>
        <w:color w:val="002060"/>
        <w:sz w:val="18"/>
      </w:rPr>
      <w:t>Document ID: TGOV00</w:t>
    </w:r>
    <w:r>
      <w:rPr>
        <w:rFonts w:asciiTheme="majorHAnsi" w:hAnsiTheme="majorHAnsi" w:cstheme="majorHAnsi"/>
        <w:color w:val="002060"/>
        <w:sz w:val="18"/>
      </w:rPr>
      <w:t>51</w:t>
    </w:r>
  </w:p>
  <w:p w14:paraId="0F00222C" w14:textId="77777777" w:rsidR="0030338F" w:rsidRPr="00E95690" w:rsidRDefault="0030338F" w:rsidP="0030338F">
    <w:pPr>
      <w:pStyle w:val="Footer"/>
      <w:jc w:val="right"/>
      <w:rPr>
        <w:rFonts w:asciiTheme="majorHAnsi" w:hAnsiTheme="majorHAnsi" w:cstheme="majorHAnsi"/>
        <w:color w:val="002060"/>
        <w:sz w:val="18"/>
      </w:rPr>
    </w:pPr>
    <w:r w:rsidRPr="00E95690">
      <w:rPr>
        <w:rFonts w:asciiTheme="majorHAnsi" w:hAnsiTheme="majorHAnsi" w:cstheme="majorHAnsi"/>
        <w:color w:val="002060"/>
        <w:sz w:val="18"/>
      </w:rPr>
      <w:t>Version: 1</w:t>
    </w:r>
  </w:p>
  <w:p w14:paraId="132BA743" w14:textId="1F9F124B" w:rsidR="0030338F" w:rsidRPr="00113D92" w:rsidRDefault="0030338F" w:rsidP="0030338F">
    <w:pPr>
      <w:pStyle w:val="Footer"/>
      <w:jc w:val="right"/>
      <w:rPr>
        <w:rFonts w:asciiTheme="majorHAnsi" w:hAnsiTheme="majorHAnsi" w:cstheme="majorHAnsi"/>
        <w:color w:val="002060"/>
        <w:sz w:val="18"/>
      </w:rPr>
    </w:pPr>
    <w:r w:rsidRPr="00E95690">
      <w:rPr>
        <w:rFonts w:asciiTheme="majorHAnsi" w:hAnsiTheme="majorHAnsi" w:cstheme="majorHAnsi"/>
        <w:color w:val="002060"/>
        <w:sz w:val="18"/>
      </w:rPr>
      <w:t xml:space="preserve">Review: </w:t>
    </w:r>
    <w:r>
      <w:rPr>
        <w:rFonts w:asciiTheme="majorHAnsi" w:hAnsiTheme="majorHAnsi" w:cstheme="majorHAnsi"/>
        <w:color w:val="002060"/>
        <w:sz w:val="18"/>
      </w:rPr>
      <w:t>June 2025</w:t>
    </w:r>
  </w:p>
  <w:p w14:paraId="327C50EF" w14:textId="37749E1F" w:rsidR="00232C00" w:rsidRPr="0030338F" w:rsidRDefault="00232C00" w:rsidP="003033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BE9AC" w14:textId="77777777" w:rsidR="00182855" w:rsidRDefault="00182855">
      <w:r>
        <w:separator/>
      </w:r>
    </w:p>
  </w:footnote>
  <w:footnote w:type="continuationSeparator" w:id="0">
    <w:p w14:paraId="4FE3D495" w14:textId="77777777" w:rsidR="00182855" w:rsidRDefault="00182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B8DAD" w14:textId="3CC97698" w:rsidR="000025A7" w:rsidRDefault="0030338F" w:rsidP="00B0102B">
    <w:pPr>
      <w:pStyle w:val="Header"/>
      <w:tabs>
        <w:tab w:val="clear" w:pos="4320"/>
        <w:tab w:val="clear" w:pos="8640"/>
        <w:tab w:val="left" w:pos="2660"/>
      </w:tabs>
      <w:ind w:right="43"/>
      <w:jc w:val="right"/>
    </w:pPr>
    <w:sdt>
      <w:sdtPr>
        <w:id w:val="799964329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15711A2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025A7">
      <w:tab/>
    </w:r>
    <w:r w:rsidR="000269B5">
      <w:rPr>
        <w:noProof/>
        <w:lang w:val="en-AU" w:eastAsia="en-AU"/>
      </w:rPr>
      <w:drawing>
        <wp:inline distT="0" distB="0" distL="0" distR="0" wp14:anchorId="35C37EEC" wp14:editId="27E902E5">
          <wp:extent cx="1585595" cy="574040"/>
          <wp:effectExtent l="25400" t="0" r="0" b="0"/>
          <wp:docPr id="3" name="Picture 3" descr="SLSQ_RightLockUp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SQ_RightLockUp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5595" cy="574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2A78"/>
    <w:multiLevelType w:val="hybridMultilevel"/>
    <w:tmpl w:val="FF82E272"/>
    <w:lvl w:ilvl="0" w:tplc="0C09000F">
      <w:start w:val="1"/>
      <w:numFmt w:val="decimal"/>
      <w:lvlText w:val="%1."/>
      <w:lvlJc w:val="left"/>
      <w:pPr>
        <w:ind w:left="-273" w:hanging="360"/>
      </w:pPr>
    </w:lvl>
    <w:lvl w:ilvl="1" w:tplc="0C090019" w:tentative="1">
      <w:start w:val="1"/>
      <w:numFmt w:val="lowerLetter"/>
      <w:lvlText w:val="%2."/>
      <w:lvlJc w:val="left"/>
      <w:pPr>
        <w:ind w:left="447" w:hanging="360"/>
      </w:pPr>
    </w:lvl>
    <w:lvl w:ilvl="2" w:tplc="0C09001B" w:tentative="1">
      <w:start w:val="1"/>
      <w:numFmt w:val="lowerRoman"/>
      <w:lvlText w:val="%3."/>
      <w:lvlJc w:val="right"/>
      <w:pPr>
        <w:ind w:left="1167" w:hanging="180"/>
      </w:pPr>
    </w:lvl>
    <w:lvl w:ilvl="3" w:tplc="0C09000F" w:tentative="1">
      <w:start w:val="1"/>
      <w:numFmt w:val="decimal"/>
      <w:lvlText w:val="%4."/>
      <w:lvlJc w:val="left"/>
      <w:pPr>
        <w:ind w:left="1887" w:hanging="360"/>
      </w:pPr>
    </w:lvl>
    <w:lvl w:ilvl="4" w:tplc="0C090019" w:tentative="1">
      <w:start w:val="1"/>
      <w:numFmt w:val="lowerLetter"/>
      <w:lvlText w:val="%5."/>
      <w:lvlJc w:val="left"/>
      <w:pPr>
        <w:ind w:left="2607" w:hanging="360"/>
      </w:pPr>
    </w:lvl>
    <w:lvl w:ilvl="5" w:tplc="0C09001B" w:tentative="1">
      <w:start w:val="1"/>
      <w:numFmt w:val="lowerRoman"/>
      <w:lvlText w:val="%6."/>
      <w:lvlJc w:val="right"/>
      <w:pPr>
        <w:ind w:left="3327" w:hanging="180"/>
      </w:pPr>
    </w:lvl>
    <w:lvl w:ilvl="6" w:tplc="0C09000F" w:tentative="1">
      <w:start w:val="1"/>
      <w:numFmt w:val="decimal"/>
      <w:lvlText w:val="%7."/>
      <w:lvlJc w:val="left"/>
      <w:pPr>
        <w:ind w:left="4047" w:hanging="360"/>
      </w:pPr>
    </w:lvl>
    <w:lvl w:ilvl="7" w:tplc="0C090019" w:tentative="1">
      <w:start w:val="1"/>
      <w:numFmt w:val="lowerLetter"/>
      <w:lvlText w:val="%8."/>
      <w:lvlJc w:val="left"/>
      <w:pPr>
        <w:ind w:left="4767" w:hanging="360"/>
      </w:pPr>
    </w:lvl>
    <w:lvl w:ilvl="8" w:tplc="0C0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" w15:restartNumberingAfterBreak="0">
    <w:nsid w:val="049731C8"/>
    <w:multiLevelType w:val="hybridMultilevel"/>
    <w:tmpl w:val="57163E54"/>
    <w:lvl w:ilvl="0" w:tplc="A2E46E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70FEA"/>
    <w:multiLevelType w:val="hybridMultilevel"/>
    <w:tmpl w:val="54E66AE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BD2C5C"/>
    <w:multiLevelType w:val="hybridMultilevel"/>
    <w:tmpl w:val="04E8AB5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AE411F"/>
    <w:multiLevelType w:val="multilevel"/>
    <w:tmpl w:val="0100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D4489F"/>
    <w:multiLevelType w:val="hybridMultilevel"/>
    <w:tmpl w:val="95D467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32994"/>
    <w:multiLevelType w:val="multilevel"/>
    <w:tmpl w:val="AF1AE9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6" w:hanging="1440"/>
      </w:pPr>
      <w:rPr>
        <w:rFonts w:hint="default"/>
      </w:rPr>
    </w:lvl>
  </w:abstractNum>
  <w:abstractNum w:abstractNumId="7" w15:restartNumberingAfterBreak="0">
    <w:nsid w:val="22D631D0"/>
    <w:multiLevelType w:val="hybridMultilevel"/>
    <w:tmpl w:val="CFCE8A28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44D4C8B"/>
    <w:multiLevelType w:val="hybridMultilevel"/>
    <w:tmpl w:val="1136B5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37EE1"/>
    <w:multiLevelType w:val="hybridMultilevel"/>
    <w:tmpl w:val="020CC91E"/>
    <w:lvl w:ilvl="0" w:tplc="0C09000F">
      <w:start w:val="1"/>
      <w:numFmt w:val="decimal"/>
      <w:lvlText w:val="%1."/>
      <w:lvlJc w:val="left"/>
      <w:pPr>
        <w:ind w:left="-273" w:hanging="360"/>
      </w:pPr>
    </w:lvl>
    <w:lvl w:ilvl="1" w:tplc="0C090019">
      <w:start w:val="1"/>
      <w:numFmt w:val="lowerLetter"/>
      <w:lvlText w:val="%2."/>
      <w:lvlJc w:val="left"/>
      <w:pPr>
        <w:ind w:left="447" w:hanging="360"/>
      </w:pPr>
    </w:lvl>
    <w:lvl w:ilvl="2" w:tplc="0C09001B">
      <w:start w:val="1"/>
      <w:numFmt w:val="lowerRoman"/>
      <w:lvlText w:val="%3."/>
      <w:lvlJc w:val="right"/>
      <w:pPr>
        <w:ind w:left="1167" w:hanging="180"/>
      </w:pPr>
    </w:lvl>
    <w:lvl w:ilvl="3" w:tplc="0C09000F" w:tentative="1">
      <w:start w:val="1"/>
      <w:numFmt w:val="decimal"/>
      <w:lvlText w:val="%4."/>
      <w:lvlJc w:val="left"/>
      <w:pPr>
        <w:ind w:left="1887" w:hanging="360"/>
      </w:pPr>
    </w:lvl>
    <w:lvl w:ilvl="4" w:tplc="0C090019" w:tentative="1">
      <w:start w:val="1"/>
      <w:numFmt w:val="lowerLetter"/>
      <w:lvlText w:val="%5."/>
      <w:lvlJc w:val="left"/>
      <w:pPr>
        <w:ind w:left="2607" w:hanging="360"/>
      </w:pPr>
    </w:lvl>
    <w:lvl w:ilvl="5" w:tplc="0C09001B" w:tentative="1">
      <w:start w:val="1"/>
      <w:numFmt w:val="lowerRoman"/>
      <w:lvlText w:val="%6."/>
      <w:lvlJc w:val="right"/>
      <w:pPr>
        <w:ind w:left="3327" w:hanging="180"/>
      </w:pPr>
    </w:lvl>
    <w:lvl w:ilvl="6" w:tplc="0C09000F" w:tentative="1">
      <w:start w:val="1"/>
      <w:numFmt w:val="decimal"/>
      <w:lvlText w:val="%7."/>
      <w:lvlJc w:val="left"/>
      <w:pPr>
        <w:ind w:left="4047" w:hanging="360"/>
      </w:pPr>
    </w:lvl>
    <w:lvl w:ilvl="7" w:tplc="0C090019" w:tentative="1">
      <w:start w:val="1"/>
      <w:numFmt w:val="lowerLetter"/>
      <w:lvlText w:val="%8."/>
      <w:lvlJc w:val="left"/>
      <w:pPr>
        <w:ind w:left="4767" w:hanging="360"/>
      </w:pPr>
    </w:lvl>
    <w:lvl w:ilvl="8" w:tplc="0C0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0" w15:restartNumberingAfterBreak="0">
    <w:nsid w:val="28690B8A"/>
    <w:multiLevelType w:val="hybridMultilevel"/>
    <w:tmpl w:val="651EAA18"/>
    <w:lvl w:ilvl="0" w:tplc="69FA00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26298"/>
    <w:multiLevelType w:val="multilevel"/>
    <w:tmpl w:val="D30E3C7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%1.%2.%3.4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1A41A48"/>
    <w:multiLevelType w:val="hybridMultilevel"/>
    <w:tmpl w:val="007038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26895"/>
    <w:multiLevelType w:val="multilevel"/>
    <w:tmpl w:val="C36803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6" w:hanging="1440"/>
      </w:pPr>
      <w:rPr>
        <w:rFonts w:hint="default"/>
      </w:rPr>
    </w:lvl>
  </w:abstractNum>
  <w:abstractNum w:abstractNumId="14" w15:restartNumberingAfterBreak="0">
    <w:nsid w:val="35832AD8"/>
    <w:multiLevelType w:val="multilevel"/>
    <w:tmpl w:val="D05A99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6" w:hanging="1440"/>
      </w:pPr>
      <w:rPr>
        <w:rFonts w:hint="default"/>
      </w:rPr>
    </w:lvl>
  </w:abstractNum>
  <w:abstractNum w:abstractNumId="15" w15:restartNumberingAfterBreak="0">
    <w:nsid w:val="36662DD3"/>
    <w:multiLevelType w:val="hybridMultilevel"/>
    <w:tmpl w:val="CD50163E"/>
    <w:lvl w:ilvl="0" w:tplc="CB003500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5F7738"/>
    <w:multiLevelType w:val="hybridMultilevel"/>
    <w:tmpl w:val="E6A4CA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B16C6"/>
    <w:multiLevelType w:val="hybridMultilevel"/>
    <w:tmpl w:val="9CD62556"/>
    <w:lvl w:ilvl="0" w:tplc="B36E2BEE">
      <w:start w:val="6"/>
      <w:numFmt w:val="bullet"/>
      <w:lvlText w:val="-"/>
      <w:lvlJc w:val="left"/>
      <w:pPr>
        <w:ind w:left="-633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8" w15:restartNumberingAfterBreak="0">
    <w:nsid w:val="3B420BF1"/>
    <w:multiLevelType w:val="hybridMultilevel"/>
    <w:tmpl w:val="B480290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CB769E7"/>
    <w:multiLevelType w:val="hybridMultilevel"/>
    <w:tmpl w:val="319808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66908"/>
    <w:multiLevelType w:val="hybridMultilevel"/>
    <w:tmpl w:val="0D2C9E3E"/>
    <w:lvl w:ilvl="0" w:tplc="3074199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5B3249"/>
    <w:multiLevelType w:val="multilevel"/>
    <w:tmpl w:val="C43A7C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6" w:hanging="1440"/>
      </w:pPr>
      <w:rPr>
        <w:rFonts w:hint="default"/>
      </w:rPr>
    </w:lvl>
  </w:abstractNum>
  <w:abstractNum w:abstractNumId="22" w15:restartNumberingAfterBreak="0">
    <w:nsid w:val="484D73BB"/>
    <w:multiLevelType w:val="hybridMultilevel"/>
    <w:tmpl w:val="AEDA7956"/>
    <w:lvl w:ilvl="0" w:tplc="0C09000F">
      <w:start w:val="1"/>
      <w:numFmt w:val="decimal"/>
      <w:lvlText w:val="%1."/>
      <w:lvlJc w:val="left"/>
      <w:pPr>
        <w:ind w:left="87" w:hanging="360"/>
      </w:pPr>
    </w:lvl>
    <w:lvl w:ilvl="1" w:tplc="0C090019">
      <w:start w:val="1"/>
      <w:numFmt w:val="lowerLetter"/>
      <w:lvlText w:val="%2."/>
      <w:lvlJc w:val="left"/>
      <w:pPr>
        <w:ind w:left="807" w:hanging="360"/>
      </w:pPr>
    </w:lvl>
    <w:lvl w:ilvl="2" w:tplc="0C09001B">
      <w:start w:val="1"/>
      <w:numFmt w:val="lowerRoman"/>
      <w:lvlText w:val="%3."/>
      <w:lvlJc w:val="right"/>
      <w:pPr>
        <w:ind w:left="1527" w:hanging="180"/>
      </w:pPr>
    </w:lvl>
    <w:lvl w:ilvl="3" w:tplc="0C09000F" w:tentative="1">
      <w:start w:val="1"/>
      <w:numFmt w:val="decimal"/>
      <w:lvlText w:val="%4."/>
      <w:lvlJc w:val="left"/>
      <w:pPr>
        <w:ind w:left="2247" w:hanging="360"/>
      </w:pPr>
    </w:lvl>
    <w:lvl w:ilvl="4" w:tplc="0C090019" w:tentative="1">
      <w:start w:val="1"/>
      <w:numFmt w:val="lowerLetter"/>
      <w:lvlText w:val="%5."/>
      <w:lvlJc w:val="left"/>
      <w:pPr>
        <w:ind w:left="2967" w:hanging="360"/>
      </w:pPr>
    </w:lvl>
    <w:lvl w:ilvl="5" w:tplc="0C09001B" w:tentative="1">
      <w:start w:val="1"/>
      <w:numFmt w:val="lowerRoman"/>
      <w:lvlText w:val="%6."/>
      <w:lvlJc w:val="right"/>
      <w:pPr>
        <w:ind w:left="3687" w:hanging="180"/>
      </w:pPr>
    </w:lvl>
    <w:lvl w:ilvl="6" w:tplc="0C09000F" w:tentative="1">
      <w:start w:val="1"/>
      <w:numFmt w:val="decimal"/>
      <w:lvlText w:val="%7."/>
      <w:lvlJc w:val="left"/>
      <w:pPr>
        <w:ind w:left="4407" w:hanging="360"/>
      </w:pPr>
    </w:lvl>
    <w:lvl w:ilvl="7" w:tplc="0C090019" w:tentative="1">
      <w:start w:val="1"/>
      <w:numFmt w:val="lowerLetter"/>
      <w:lvlText w:val="%8."/>
      <w:lvlJc w:val="left"/>
      <w:pPr>
        <w:ind w:left="5127" w:hanging="360"/>
      </w:pPr>
    </w:lvl>
    <w:lvl w:ilvl="8" w:tplc="0C09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23" w15:restartNumberingAfterBreak="0">
    <w:nsid w:val="4B9A0EE7"/>
    <w:multiLevelType w:val="hybridMultilevel"/>
    <w:tmpl w:val="6D76E9E4"/>
    <w:lvl w:ilvl="0" w:tplc="0C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FFE76A6"/>
    <w:multiLevelType w:val="multilevel"/>
    <w:tmpl w:val="3410C7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6" w:hanging="1440"/>
      </w:pPr>
      <w:rPr>
        <w:rFonts w:hint="default"/>
      </w:rPr>
    </w:lvl>
  </w:abstractNum>
  <w:abstractNum w:abstractNumId="25" w15:restartNumberingAfterBreak="0">
    <w:nsid w:val="56193C19"/>
    <w:multiLevelType w:val="hybridMultilevel"/>
    <w:tmpl w:val="BB2E4D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EA47DD"/>
    <w:multiLevelType w:val="multilevel"/>
    <w:tmpl w:val="80360FA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A5D7451"/>
    <w:multiLevelType w:val="hybridMultilevel"/>
    <w:tmpl w:val="3746F01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436F9"/>
    <w:multiLevelType w:val="hybridMultilevel"/>
    <w:tmpl w:val="5A54C9F8"/>
    <w:lvl w:ilvl="0" w:tplc="0C0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9" w15:restartNumberingAfterBreak="0">
    <w:nsid w:val="5CB006BC"/>
    <w:multiLevelType w:val="hybridMultilevel"/>
    <w:tmpl w:val="903A6D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D31279"/>
    <w:multiLevelType w:val="hybridMultilevel"/>
    <w:tmpl w:val="0F2A3FD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1B764DB"/>
    <w:multiLevelType w:val="hybridMultilevel"/>
    <w:tmpl w:val="07709B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3A036B6"/>
    <w:multiLevelType w:val="hybridMultilevel"/>
    <w:tmpl w:val="0874B37E"/>
    <w:lvl w:ilvl="0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50246CE"/>
    <w:multiLevelType w:val="hybridMultilevel"/>
    <w:tmpl w:val="23BA1E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5D5D39"/>
    <w:multiLevelType w:val="hybridMultilevel"/>
    <w:tmpl w:val="77B6FEAA"/>
    <w:lvl w:ilvl="0" w:tplc="86B8E59E">
      <w:start w:val="6"/>
      <w:numFmt w:val="bullet"/>
      <w:lvlText w:val="-"/>
      <w:lvlJc w:val="left"/>
      <w:pPr>
        <w:ind w:left="-244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4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</w:abstractNum>
  <w:abstractNum w:abstractNumId="35" w15:restartNumberingAfterBreak="0">
    <w:nsid w:val="688621AD"/>
    <w:multiLevelType w:val="hybridMultilevel"/>
    <w:tmpl w:val="4DCCDB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6B6437"/>
    <w:multiLevelType w:val="hybridMultilevel"/>
    <w:tmpl w:val="9868591A"/>
    <w:lvl w:ilvl="0" w:tplc="0C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3217693"/>
    <w:multiLevelType w:val="hybridMultilevel"/>
    <w:tmpl w:val="567C3C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D45976"/>
    <w:multiLevelType w:val="hybridMultilevel"/>
    <w:tmpl w:val="6BDAEACC"/>
    <w:lvl w:ilvl="0" w:tplc="6158D532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4646B2B"/>
    <w:multiLevelType w:val="hybridMultilevel"/>
    <w:tmpl w:val="99C6E3B8"/>
    <w:lvl w:ilvl="0" w:tplc="74FA0288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5174690"/>
    <w:multiLevelType w:val="multilevel"/>
    <w:tmpl w:val="9402A2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6" w:hanging="1440"/>
      </w:pPr>
      <w:rPr>
        <w:rFonts w:hint="default"/>
      </w:rPr>
    </w:lvl>
  </w:abstractNum>
  <w:abstractNum w:abstractNumId="41" w15:restartNumberingAfterBreak="0">
    <w:nsid w:val="752431D2"/>
    <w:multiLevelType w:val="hybridMultilevel"/>
    <w:tmpl w:val="EAEAD9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911EE0"/>
    <w:multiLevelType w:val="multilevel"/>
    <w:tmpl w:val="73A643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6" w:hanging="1440"/>
      </w:pPr>
      <w:rPr>
        <w:rFonts w:hint="default"/>
      </w:rPr>
    </w:lvl>
  </w:abstractNum>
  <w:abstractNum w:abstractNumId="43" w15:restartNumberingAfterBreak="0">
    <w:nsid w:val="75E6596F"/>
    <w:multiLevelType w:val="hybridMultilevel"/>
    <w:tmpl w:val="A6FEC770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AAE47D5"/>
    <w:multiLevelType w:val="multilevel"/>
    <w:tmpl w:val="FD762E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80" w:hanging="51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num w:numId="1" w16cid:durableId="515582924">
    <w:abstractNumId w:val="44"/>
  </w:num>
  <w:num w:numId="2" w16cid:durableId="819418391">
    <w:abstractNumId w:val="25"/>
  </w:num>
  <w:num w:numId="3" w16cid:durableId="1609239982">
    <w:abstractNumId w:val="43"/>
  </w:num>
  <w:num w:numId="4" w16cid:durableId="207647210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943334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7534754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21469303">
    <w:abstractNumId w:val="16"/>
  </w:num>
  <w:num w:numId="8" w16cid:durableId="1709601803">
    <w:abstractNumId w:val="27"/>
  </w:num>
  <w:num w:numId="9" w16cid:durableId="37048940">
    <w:abstractNumId w:val="12"/>
  </w:num>
  <w:num w:numId="10" w16cid:durableId="1470632149">
    <w:abstractNumId w:val="8"/>
  </w:num>
  <w:num w:numId="11" w16cid:durableId="1535196884">
    <w:abstractNumId w:val="1"/>
  </w:num>
  <w:num w:numId="12" w16cid:durableId="1158572752">
    <w:abstractNumId w:val="30"/>
  </w:num>
  <w:num w:numId="13" w16cid:durableId="689914632">
    <w:abstractNumId w:val="2"/>
  </w:num>
  <w:num w:numId="14" w16cid:durableId="1642803837">
    <w:abstractNumId w:val="18"/>
  </w:num>
  <w:num w:numId="15" w16cid:durableId="1246722985">
    <w:abstractNumId w:val="41"/>
  </w:num>
  <w:num w:numId="16" w16cid:durableId="537819396">
    <w:abstractNumId w:val="32"/>
  </w:num>
  <w:num w:numId="17" w16cid:durableId="473987680">
    <w:abstractNumId w:val="31"/>
  </w:num>
  <w:num w:numId="18" w16cid:durableId="760905665">
    <w:abstractNumId w:val="23"/>
  </w:num>
  <w:num w:numId="19" w16cid:durableId="321010114">
    <w:abstractNumId w:val="36"/>
  </w:num>
  <w:num w:numId="20" w16cid:durableId="458306561">
    <w:abstractNumId w:val="28"/>
  </w:num>
  <w:num w:numId="21" w16cid:durableId="1783724958">
    <w:abstractNumId w:val="17"/>
  </w:num>
  <w:num w:numId="22" w16cid:durableId="1016930607">
    <w:abstractNumId w:val="39"/>
  </w:num>
  <w:num w:numId="23" w16cid:durableId="2094355803">
    <w:abstractNumId w:val="15"/>
  </w:num>
  <w:num w:numId="24" w16cid:durableId="1314916629">
    <w:abstractNumId w:val="34"/>
  </w:num>
  <w:num w:numId="25" w16cid:durableId="195775520">
    <w:abstractNumId w:val="11"/>
  </w:num>
  <w:num w:numId="26" w16cid:durableId="1831020725">
    <w:abstractNumId w:val="38"/>
  </w:num>
  <w:num w:numId="27" w16cid:durableId="274562395">
    <w:abstractNumId w:val="20"/>
  </w:num>
  <w:num w:numId="28" w16cid:durableId="1119954659">
    <w:abstractNumId w:val="10"/>
  </w:num>
  <w:num w:numId="29" w16cid:durableId="1650285276">
    <w:abstractNumId w:val="29"/>
  </w:num>
  <w:num w:numId="30" w16cid:durableId="1343389552">
    <w:abstractNumId w:val="4"/>
  </w:num>
  <w:num w:numId="31" w16cid:durableId="608508943">
    <w:abstractNumId w:val="7"/>
  </w:num>
  <w:num w:numId="32" w16cid:durableId="622737694">
    <w:abstractNumId w:val="9"/>
  </w:num>
  <w:num w:numId="33" w16cid:durableId="2145349554">
    <w:abstractNumId w:val="21"/>
  </w:num>
  <w:num w:numId="34" w16cid:durableId="1031492053">
    <w:abstractNumId w:val="40"/>
  </w:num>
  <w:num w:numId="35" w16cid:durableId="1983003428">
    <w:abstractNumId w:val="6"/>
  </w:num>
  <w:num w:numId="36" w16cid:durableId="744491174">
    <w:abstractNumId w:val="42"/>
  </w:num>
  <w:num w:numId="37" w16cid:durableId="176432273">
    <w:abstractNumId w:val="24"/>
  </w:num>
  <w:num w:numId="38" w16cid:durableId="193660130">
    <w:abstractNumId w:val="13"/>
  </w:num>
  <w:num w:numId="39" w16cid:durableId="1243756608">
    <w:abstractNumId w:val="14"/>
  </w:num>
  <w:num w:numId="40" w16cid:durableId="1465586759">
    <w:abstractNumId w:val="3"/>
  </w:num>
  <w:num w:numId="41" w16cid:durableId="1794909574">
    <w:abstractNumId w:val="0"/>
  </w:num>
  <w:num w:numId="42" w16cid:durableId="11260016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82386581">
    <w:abstractNumId w:val="22"/>
  </w:num>
  <w:num w:numId="44" w16cid:durableId="1589195006">
    <w:abstractNumId w:val="26"/>
  </w:num>
  <w:num w:numId="45" w16cid:durableId="1514683583">
    <w:abstractNumId w:val="5"/>
  </w:num>
  <w:num w:numId="46" w16cid:durableId="2004549685">
    <w:abstractNumId w:val="35"/>
  </w:num>
  <w:num w:numId="47" w16cid:durableId="31653911">
    <w:abstractNumId w:val="3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5A7"/>
    <w:rsid w:val="000014F1"/>
    <w:rsid w:val="000025A7"/>
    <w:rsid w:val="00002D0D"/>
    <w:rsid w:val="00004D3E"/>
    <w:rsid w:val="0000688D"/>
    <w:rsid w:val="00010338"/>
    <w:rsid w:val="000120C0"/>
    <w:rsid w:val="00013B7B"/>
    <w:rsid w:val="00025343"/>
    <w:rsid w:val="000269B5"/>
    <w:rsid w:val="00030EAB"/>
    <w:rsid w:val="000331C1"/>
    <w:rsid w:val="00034F4A"/>
    <w:rsid w:val="000510C3"/>
    <w:rsid w:val="00052E25"/>
    <w:rsid w:val="000532DA"/>
    <w:rsid w:val="00054669"/>
    <w:rsid w:val="000577FB"/>
    <w:rsid w:val="00062691"/>
    <w:rsid w:val="00082C48"/>
    <w:rsid w:val="0008485B"/>
    <w:rsid w:val="00085C98"/>
    <w:rsid w:val="00086DD4"/>
    <w:rsid w:val="00090C9D"/>
    <w:rsid w:val="000B637D"/>
    <w:rsid w:val="000D0046"/>
    <w:rsid w:val="000D4A21"/>
    <w:rsid w:val="000F5AF5"/>
    <w:rsid w:val="0010184F"/>
    <w:rsid w:val="00103A92"/>
    <w:rsid w:val="001054A3"/>
    <w:rsid w:val="0010578D"/>
    <w:rsid w:val="001134BA"/>
    <w:rsid w:val="0012484B"/>
    <w:rsid w:val="0012694A"/>
    <w:rsid w:val="00134E28"/>
    <w:rsid w:val="001354BC"/>
    <w:rsid w:val="001377A6"/>
    <w:rsid w:val="00142A9D"/>
    <w:rsid w:val="00143ABF"/>
    <w:rsid w:val="001540F8"/>
    <w:rsid w:val="0015586E"/>
    <w:rsid w:val="00167746"/>
    <w:rsid w:val="0016778F"/>
    <w:rsid w:val="00182855"/>
    <w:rsid w:val="00195C55"/>
    <w:rsid w:val="00196EDC"/>
    <w:rsid w:val="00197E62"/>
    <w:rsid w:val="00197EC1"/>
    <w:rsid w:val="001A1D87"/>
    <w:rsid w:val="001A3780"/>
    <w:rsid w:val="001A661E"/>
    <w:rsid w:val="001A6F19"/>
    <w:rsid w:val="001B4BBD"/>
    <w:rsid w:val="001B58A5"/>
    <w:rsid w:val="001C4528"/>
    <w:rsid w:val="001C6CC0"/>
    <w:rsid w:val="001C7B0C"/>
    <w:rsid w:val="001D05B1"/>
    <w:rsid w:val="001E40CF"/>
    <w:rsid w:val="001E5DDF"/>
    <w:rsid w:val="001F1523"/>
    <w:rsid w:val="001F7867"/>
    <w:rsid w:val="00202BAD"/>
    <w:rsid w:val="002046CB"/>
    <w:rsid w:val="00207B05"/>
    <w:rsid w:val="00212800"/>
    <w:rsid w:val="002139AE"/>
    <w:rsid w:val="0022105D"/>
    <w:rsid w:val="0022204C"/>
    <w:rsid w:val="002302E4"/>
    <w:rsid w:val="00232C00"/>
    <w:rsid w:val="00233B80"/>
    <w:rsid w:val="0023437F"/>
    <w:rsid w:val="00242BB6"/>
    <w:rsid w:val="00242F4D"/>
    <w:rsid w:val="00250916"/>
    <w:rsid w:val="00267584"/>
    <w:rsid w:val="00270E0D"/>
    <w:rsid w:val="002723A5"/>
    <w:rsid w:val="00273B52"/>
    <w:rsid w:val="0027494D"/>
    <w:rsid w:val="0028370C"/>
    <w:rsid w:val="00287B5F"/>
    <w:rsid w:val="00295525"/>
    <w:rsid w:val="002A1AAD"/>
    <w:rsid w:val="002A1F1B"/>
    <w:rsid w:val="002B3A54"/>
    <w:rsid w:val="002C1D32"/>
    <w:rsid w:val="002C7D60"/>
    <w:rsid w:val="002D35C1"/>
    <w:rsid w:val="002E0D41"/>
    <w:rsid w:val="002F0DAB"/>
    <w:rsid w:val="0030338F"/>
    <w:rsid w:val="0031784D"/>
    <w:rsid w:val="00320F66"/>
    <w:rsid w:val="003249C3"/>
    <w:rsid w:val="00324C56"/>
    <w:rsid w:val="003347E0"/>
    <w:rsid w:val="0033632E"/>
    <w:rsid w:val="00351342"/>
    <w:rsid w:val="00352E7E"/>
    <w:rsid w:val="00362721"/>
    <w:rsid w:val="003675DE"/>
    <w:rsid w:val="0037310A"/>
    <w:rsid w:val="00375940"/>
    <w:rsid w:val="003772AD"/>
    <w:rsid w:val="00382033"/>
    <w:rsid w:val="003913BD"/>
    <w:rsid w:val="003973D1"/>
    <w:rsid w:val="003A2FCB"/>
    <w:rsid w:val="003A37DF"/>
    <w:rsid w:val="003C61B6"/>
    <w:rsid w:val="003D411D"/>
    <w:rsid w:val="003F50BC"/>
    <w:rsid w:val="003F6B18"/>
    <w:rsid w:val="00401DCC"/>
    <w:rsid w:val="00412815"/>
    <w:rsid w:val="004172F7"/>
    <w:rsid w:val="00421BBA"/>
    <w:rsid w:val="0042290B"/>
    <w:rsid w:val="0043371D"/>
    <w:rsid w:val="004338E3"/>
    <w:rsid w:val="00443DA5"/>
    <w:rsid w:val="0044669C"/>
    <w:rsid w:val="0045241C"/>
    <w:rsid w:val="00455ABF"/>
    <w:rsid w:val="00466542"/>
    <w:rsid w:val="0047558C"/>
    <w:rsid w:val="00476A91"/>
    <w:rsid w:val="00477805"/>
    <w:rsid w:val="004829AF"/>
    <w:rsid w:val="0049148C"/>
    <w:rsid w:val="0049255F"/>
    <w:rsid w:val="004956C4"/>
    <w:rsid w:val="00495E21"/>
    <w:rsid w:val="004A4C39"/>
    <w:rsid w:val="004B37ED"/>
    <w:rsid w:val="004B712B"/>
    <w:rsid w:val="004C088D"/>
    <w:rsid w:val="004C4D8A"/>
    <w:rsid w:val="004C647A"/>
    <w:rsid w:val="004D0E30"/>
    <w:rsid w:val="004E27D3"/>
    <w:rsid w:val="004E48BB"/>
    <w:rsid w:val="004E5303"/>
    <w:rsid w:val="00540C49"/>
    <w:rsid w:val="00541B2B"/>
    <w:rsid w:val="00544A63"/>
    <w:rsid w:val="00546BD7"/>
    <w:rsid w:val="00553B37"/>
    <w:rsid w:val="005600C2"/>
    <w:rsid w:val="0056513E"/>
    <w:rsid w:val="00565C5D"/>
    <w:rsid w:val="00570551"/>
    <w:rsid w:val="00574618"/>
    <w:rsid w:val="0057686F"/>
    <w:rsid w:val="00577743"/>
    <w:rsid w:val="00581A6D"/>
    <w:rsid w:val="00581DAA"/>
    <w:rsid w:val="00591328"/>
    <w:rsid w:val="005918EA"/>
    <w:rsid w:val="00591A29"/>
    <w:rsid w:val="00591DDE"/>
    <w:rsid w:val="00594366"/>
    <w:rsid w:val="005A5B50"/>
    <w:rsid w:val="005A60BA"/>
    <w:rsid w:val="005A7A78"/>
    <w:rsid w:val="005D4770"/>
    <w:rsid w:val="005E2E19"/>
    <w:rsid w:val="005E3271"/>
    <w:rsid w:val="005E3585"/>
    <w:rsid w:val="005F310A"/>
    <w:rsid w:val="005F4169"/>
    <w:rsid w:val="006016C5"/>
    <w:rsid w:val="00604DC8"/>
    <w:rsid w:val="00606926"/>
    <w:rsid w:val="006111C3"/>
    <w:rsid w:val="006112E7"/>
    <w:rsid w:val="00617DE3"/>
    <w:rsid w:val="006212C1"/>
    <w:rsid w:val="006235B9"/>
    <w:rsid w:val="00634978"/>
    <w:rsid w:val="00634B7F"/>
    <w:rsid w:val="00635A52"/>
    <w:rsid w:val="00645A7A"/>
    <w:rsid w:val="00650426"/>
    <w:rsid w:val="00661D27"/>
    <w:rsid w:val="00680511"/>
    <w:rsid w:val="006817AF"/>
    <w:rsid w:val="006832F6"/>
    <w:rsid w:val="00697633"/>
    <w:rsid w:val="006A4F16"/>
    <w:rsid w:val="006A62DC"/>
    <w:rsid w:val="006A6DF7"/>
    <w:rsid w:val="006B424A"/>
    <w:rsid w:val="006C4973"/>
    <w:rsid w:val="006C5AB3"/>
    <w:rsid w:val="006D1D60"/>
    <w:rsid w:val="006D3AB0"/>
    <w:rsid w:val="006D6DB3"/>
    <w:rsid w:val="006E13EA"/>
    <w:rsid w:val="006E3D0B"/>
    <w:rsid w:val="006F1235"/>
    <w:rsid w:val="006F3482"/>
    <w:rsid w:val="006F5521"/>
    <w:rsid w:val="006F5A42"/>
    <w:rsid w:val="006F64EE"/>
    <w:rsid w:val="0070310D"/>
    <w:rsid w:val="0072034A"/>
    <w:rsid w:val="007211EA"/>
    <w:rsid w:val="007300D4"/>
    <w:rsid w:val="00742E86"/>
    <w:rsid w:val="007510B7"/>
    <w:rsid w:val="00762816"/>
    <w:rsid w:val="00771C02"/>
    <w:rsid w:val="00793FDB"/>
    <w:rsid w:val="007960F2"/>
    <w:rsid w:val="007968B1"/>
    <w:rsid w:val="007A4370"/>
    <w:rsid w:val="007A74B2"/>
    <w:rsid w:val="007B00BA"/>
    <w:rsid w:val="007B0629"/>
    <w:rsid w:val="007B5929"/>
    <w:rsid w:val="007C30E6"/>
    <w:rsid w:val="007D3262"/>
    <w:rsid w:val="007F67F9"/>
    <w:rsid w:val="00805749"/>
    <w:rsid w:val="00810992"/>
    <w:rsid w:val="0081342B"/>
    <w:rsid w:val="0081418B"/>
    <w:rsid w:val="00821F7D"/>
    <w:rsid w:val="00830133"/>
    <w:rsid w:val="00831C53"/>
    <w:rsid w:val="008321D4"/>
    <w:rsid w:val="008353B9"/>
    <w:rsid w:val="00843177"/>
    <w:rsid w:val="008476ED"/>
    <w:rsid w:val="00850710"/>
    <w:rsid w:val="008527C4"/>
    <w:rsid w:val="00874684"/>
    <w:rsid w:val="00883BA2"/>
    <w:rsid w:val="00885383"/>
    <w:rsid w:val="008869C9"/>
    <w:rsid w:val="00886CE3"/>
    <w:rsid w:val="00887AEF"/>
    <w:rsid w:val="00890C5C"/>
    <w:rsid w:val="00892786"/>
    <w:rsid w:val="0089448C"/>
    <w:rsid w:val="00895684"/>
    <w:rsid w:val="008A4348"/>
    <w:rsid w:val="008A4B61"/>
    <w:rsid w:val="008A7AA4"/>
    <w:rsid w:val="008C37E7"/>
    <w:rsid w:val="008C6271"/>
    <w:rsid w:val="008D6ADE"/>
    <w:rsid w:val="008E058F"/>
    <w:rsid w:val="008E2E0C"/>
    <w:rsid w:val="008F23ED"/>
    <w:rsid w:val="008F295F"/>
    <w:rsid w:val="0090124A"/>
    <w:rsid w:val="00904B31"/>
    <w:rsid w:val="009129C5"/>
    <w:rsid w:val="009159FA"/>
    <w:rsid w:val="00916AA1"/>
    <w:rsid w:val="009206A6"/>
    <w:rsid w:val="00921A87"/>
    <w:rsid w:val="0092226E"/>
    <w:rsid w:val="009234CB"/>
    <w:rsid w:val="009277C5"/>
    <w:rsid w:val="00927AA7"/>
    <w:rsid w:val="009316E2"/>
    <w:rsid w:val="00942E69"/>
    <w:rsid w:val="00943CAE"/>
    <w:rsid w:val="009442F5"/>
    <w:rsid w:val="00945948"/>
    <w:rsid w:val="00950E16"/>
    <w:rsid w:val="00953474"/>
    <w:rsid w:val="00960E24"/>
    <w:rsid w:val="00965F03"/>
    <w:rsid w:val="00974471"/>
    <w:rsid w:val="0097582A"/>
    <w:rsid w:val="00975882"/>
    <w:rsid w:val="009849A8"/>
    <w:rsid w:val="009878F1"/>
    <w:rsid w:val="00990E1D"/>
    <w:rsid w:val="009A5C3A"/>
    <w:rsid w:val="009A5D10"/>
    <w:rsid w:val="009A7CF6"/>
    <w:rsid w:val="009B7135"/>
    <w:rsid w:val="009D462E"/>
    <w:rsid w:val="009D4C5F"/>
    <w:rsid w:val="009D5249"/>
    <w:rsid w:val="009D7C56"/>
    <w:rsid w:val="009E59AA"/>
    <w:rsid w:val="009F49D0"/>
    <w:rsid w:val="00A018C8"/>
    <w:rsid w:val="00A139D3"/>
    <w:rsid w:val="00A1453B"/>
    <w:rsid w:val="00A16EA3"/>
    <w:rsid w:val="00A356F8"/>
    <w:rsid w:val="00A43201"/>
    <w:rsid w:val="00A4515C"/>
    <w:rsid w:val="00A45A27"/>
    <w:rsid w:val="00A54A67"/>
    <w:rsid w:val="00A57070"/>
    <w:rsid w:val="00A57A6E"/>
    <w:rsid w:val="00A6713E"/>
    <w:rsid w:val="00A91783"/>
    <w:rsid w:val="00A91A5B"/>
    <w:rsid w:val="00A97364"/>
    <w:rsid w:val="00AA3965"/>
    <w:rsid w:val="00AA4968"/>
    <w:rsid w:val="00AD0266"/>
    <w:rsid w:val="00AE66E3"/>
    <w:rsid w:val="00AE716C"/>
    <w:rsid w:val="00AF0354"/>
    <w:rsid w:val="00AF77A5"/>
    <w:rsid w:val="00B0102B"/>
    <w:rsid w:val="00B01D6A"/>
    <w:rsid w:val="00B05990"/>
    <w:rsid w:val="00B06B1A"/>
    <w:rsid w:val="00B16EAC"/>
    <w:rsid w:val="00B22CB8"/>
    <w:rsid w:val="00B25393"/>
    <w:rsid w:val="00B3058D"/>
    <w:rsid w:val="00B40F9E"/>
    <w:rsid w:val="00B451C5"/>
    <w:rsid w:val="00B472A1"/>
    <w:rsid w:val="00B521D5"/>
    <w:rsid w:val="00B527EA"/>
    <w:rsid w:val="00B575C2"/>
    <w:rsid w:val="00B61F61"/>
    <w:rsid w:val="00B63A9F"/>
    <w:rsid w:val="00B7408A"/>
    <w:rsid w:val="00B74EF9"/>
    <w:rsid w:val="00B7516A"/>
    <w:rsid w:val="00B923EC"/>
    <w:rsid w:val="00BA77F5"/>
    <w:rsid w:val="00BB5F8F"/>
    <w:rsid w:val="00BB7C83"/>
    <w:rsid w:val="00BC1101"/>
    <w:rsid w:val="00BC6F7F"/>
    <w:rsid w:val="00BC76BC"/>
    <w:rsid w:val="00BD1288"/>
    <w:rsid w:val="00BD490F"/>
    <w:rsid w:val="00BD4D17"/>
    <w:rsid w:val="00BD7238"/>
    <w:rsid w:val="00BE0777"/>
    <w:rsid w:val="00BE3D66"/>
    <w:rsid w:val="00BF14D8"/>
    <w:rsid w:val="00C137BE"/>
    <w:rsid w:val="00C1421E"/>
    <w:rsid w:val="00C24D6F"/>
    <w:rsid w:val="00C42E76"/>
    <w:rsid w:val="00C457C7"/>
    <w:rsid w:val="00C528C0"/>
    <w:rsid w:val="00C530D3"/>
    <w:rsid w:val="00C544B1"/>
    <w:rsid w:val="00C56EDD"/>
    <w:rsid w:val="00C6049F"/>
    <w:rsid w:val="00C617F2"/>
    <w:rsid w:val="00C62210"/>
    <w:rsid w:val="00C66E40"/>
    <w:rsid w:val="00C70B63"/>
    <w:rsid w:val="00C84611"/>
    <w:rsid w:val="00C85156"/>
    <w:rsid w:val="00C86561"/>
    <w:rsid w:val="00C937F3"/>
    <w:rsid w:val="00CA6C50"/>
    <w:rsid w:val="00CB5491"/>
    <w:rsid w:val="00CE1A00"/>
    <w:rsid w:val="00CF0FE1"/>
    <w:rsid w:val="00CF3144"/>
    <w:rsid w:val="00CF6DC6"/>
    <w:rsid w:val="00D07B18"/>
    <w:rsid w:val="00D07D7A"/>
    <w:rsid w:val="00D14301"/>
    <w:rsid w:val="00D20CEE"/>
    <w:rsid w:val="00D224A4"/>
    <w:rsid w:val="00D22DC8"/>
    <w:rsid w:val="00D2598A"/>
    <w:rsid w:val="00D25B76"/>
    <w:rsid w:val="00D314F3"/>
    <w:rsid w:val="00D34848"/>
    <w:rsid w:val="00D363E8"/>
    <w:rsid w:val="00D522CA"/>
    <w:rsid w:val="00D61D65"/>
    <w:rsid w:val="00D80478"/>
    <w:rsid w:val="00D823A0"/>
    <w:rsid w:val="00D849DA"/>
    <w:rsid w:val="00D86F20"/>
    <w:rsid w:val="00D92ED4"/>
    <w:rsid w:val="00D953AD"/>
    <w:rsid w:val="00D95BE7"/>
    <w:rsid w:val="00D96CED"/>
    <w:rsid w:val="00DA0C19"/>
    <w:rsid w:val="00DA1D68"/>
    <w:rsid w:val="00DA3A59"/>
    <w:rsid w:val="00DA6B21"/>
    <w:rsid w:val="00DB2F18"/>
    <w:rsid w:val="00DB3141"/>
    <w:rsid w:val="00DB4D9B"/>
    <w:rsid w:val="00DB7E32"/>
    <w:rsid w:val="00DC1912"/>
    <w:rsid w:val="00DD313D"/>
    <w:rsid w:val="00DE3A98"/>
    <w:rsid w:val="00DE72E2"/>
    <w:rsid w:val="00DF04BD"/>
    <w:rsid w:val="00DF160B"/>
    <w:rsid w:val="00DF2E19"/>
    <w:rsid w:val="00DF352E"/>
    <w:rsid w:val="00DF44B0"/>
    <w:rsid w:val="00E01571"/>
    <w:rsid w:val="00E055F0"/>
    <w:rsid w:val="00E05D1D"/>
    <w:rsid w:val="00E132B1"/>
    <w:rsid w:val="00E25CF6"/>
    <w:rsid w:val="00E308C4"/>
    <w:rsid w:val="00E365F6"/>
    <w:rsid w:val="00E448B5"/>
    <w:rsid w:val="00E45D07"/>
    <w:rsid w:val="00E510B0"/>
    <w:rsid w:val="00E5303C"/>
    <w:rsid w:val="00E5405C"/>
    <w:rsid w:val="00E5697F"/>
    <w:rsid w:val="00E56D8F"/>
    <w:rsid w:val="00E6032A"/>
    <w:rsid w:val="00E6132D"/>
    <w:rsid w:val="00E644B0"/>
    <w:rsid w:val="00E67331"/>
    <w:rsid w:val="00E70A4F"/>
    <w:rsid w:val="00E812B3"/>
    <w:rsid w:val="00E83141"/>
    <w:rsid w:val="00E9573C"/>
    <w:rsid w:val="00EA3CED"/>
    <w:rsid w:val="00EB28A5"/>
    <w:rsid w:val="00EC1469"/>
    <w:rsid w:val="00EC3E6B"/>
    <w:rsid w:val="00ED3055"/>
    <w:rsid w:val="00EE0D72"/>
    <w:rsid w:val="00EE1D1D"/>
    <w:rsid w:val="00EE243F"/>
    <w:rsid w:val="00EE2DEE"/>
    <w:rsid w:val="00EF6B3C"/>
    <w:rsid w:val="00F011E7"/>
    <w:rsid w:val="00F03275"/>
    <w:rsid w:val="00F1557C"/>
    <w:rsid w:val="00F272C5"/>
    <w:rsid w:val="00F32FF7"/>
    <w:rsid w:val="00F33FA0"/>
    <w:rsid w:val="00F5047F"/>
    <w:rsid w:val="00F509B7"/>
    <w:rsid w:val="00F50F70"/>
    <w:rsid w:val="00F5136D"/>
    <w:rsid w:val="00F552CE"/>
    <w:rsid w:val="00F717AC"/>
    <w:rsid w:val="00F8563F"/>
    <w:rsid w:val="00F86D1C"/>
    <w:rsid w:val="00F95E8C"/>
    <w:rsid w:val="00F97FB7"/>
    <w:rsid w:val="00FA0203"/>
    <w:rsid w:val="00FA4DAF"/>
    <w:rsid w:val="00FB1FB0"/>
    <w:rsid w:val="00FC3E5D"/>
    <w:rsid w:val="00FD3693"/>
    <w:rsid w:val="00FD7C0E"/>
    <w:rsid w:val="00FE2A50"/>
    <w:rsid w:val="00FF2D51"/>
    <w:rsid w:val="00FF3F84"/>
    <w:rsid w:val="00FF478F"/>
    <w:rsid w:val="00FF5059"/>
    <w:rsid w:val="00FF55CB"/>
    <w:rsid w:val="00FF70A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2D8A87"/>
  <w15:docId w15:val="{A839F7D2-1E35-4950-987D-870E65D1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5A7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5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5A7"/>
  </w:style>
  <w:style w:type="paragraph" w:styleId="Footer">
    <w:name w:val="footer"/>
    <w:basedOn w:val="Normal"/>
    <w:link w:val="FooterChar"/>
    <w:uiPriority w:val="99"/>
    <w:unhideWhenUsed/>
    <w:rsid w:val="000025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5A7"/>
  </w:style>
  <w:style w:type="table" w:styleId="TableGrid">
    <w:name w:val="Table Grid"/>
    <w:basedOn w:val="TableNormal"/>
    <w:uiPriority w:val="59"/>
    <w:rsid w:val="000025A7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rsid w:val="00D96CE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96CED"/>
    <w:rPr>
      <w:rFonts w:ascii="Lucida Grande" w:hAnsi="Lucida Grande"/>
      <w:sz w:val="18"/>
      <w:szCs w:val="18"/>
    </w:rPr>
  </w:style>
  <w:style w:type="paragraph" w:styleId="ListParagraph">
    <w:name w:val="List Paragraph"/>
    <w:aliases w:val="Procedure List 1"/>
    <w:basedOn w:val="Normal"/>
    <w:link w:val="ListParagraphChar"/>
    <w:uiPriority w:val="34"/>
    <w:qFormat/>
    <w:rsid w:val="00EC3E6B"/>
    <w:pPr>
      <w:ind w:left="720"/>
      <w:contextualSpacing/>
    </w:pPr>
  </w:style>
  <w:style w:type="paragraph" w:customStyle="1" w:styleId="Default">
    <w:name w:val="Default"/>
    <w:rsid w:val="00634978"/>
    <w:pPr>
      <w:autoSpaceDE w:val="0"/>
      <w:autoSpaceDN w:val="0"/>
      <w:adjustRightInd w:val="0"/>
      <w:spacing w:after="0"/>
    </w:pPr>
    <w:rPr>
      <w:rFonts w:ascii="Calibri" w:eastAsia="Times New Roman" w:hAnsi="Calibri" w:cs="Calibri"/>
      <w:color w:val="000000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AF0354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6ADE"/>
    <w:rPr>
      <w:rFonts w:ascii="Calibri" w:eastAsia="Times New Roman" w:hAnsi="Calibri" w:cs="Calibri"/>
      <w:sz w:val="22"/>
      <w:szCs w:val="21"/>
      <w:lang w:val="en-AU" w:eastAsia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6ADE"/>
    <w:rPr>
      <w:rFonts w:ascii="Calibri" w:eastAsia="Times New Roman" w:hAnsi="Calibri" w:cs="Calibri"/>
      <w:sz w:val="22"/>
      <w:szCs w:val="21"/>
      <w:lang w:val="en-AU" w:eastAsia="en-AU"/>
    </w:rPr>
  </w:style>
  <w:style w:type="character" w:styleId="CommentReference">
    <w:name w:val="annotation reference"/>
    <w:basedOn w:val="DefaultParagraphFont"/>
    <w:semiHidden/>
    <w:unhideWhenUsed/>
    <w:rsid w:val="0076281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628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628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628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6281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66E40"/>
    <w:rPr>
      <w:color w:val="605E5C"/>
      <w:shd w:val="clear" w:color="auto" w:fill="E1DFDD"/>
    </w:rPr>
  </w:style>
  <w:style w:type="character" w:customStyle="1" w:styleId="ListParagraphChar">
    <w:name w:val="List Paragraph Char"/>
    <w:aliases w:val="Procedure List 1 Char"/>
    <w:basedOn w:val="DefaultParagraphFont"/>
    <w:link w:val="ListParagraph"/>
    <w:uiPriority w:val="34"/>
    <w:locked/>
    <w:rsid w:val="00885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5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09CC80FA833A4990023ED90081DA63" ma:contentTypeVersion="4" ma:contentTypeDescription="Create a new document." ma:contentTypeScope="" ma:versionID="8cb2b6a5f97cbdb4910119e470667f0e">
  <xsd:schema xmlns:xsd="http://www.w3.org/2001/XMLSchema" xmlns:xs="http://www.w3.org/2001/XMLSchema" xmlns:p="http://schemas.microsoft.com/office/2006/metadata/properties" xmlns:ns2="14f66df5-4b0e-4f40-ba42-b80d5d1b3cd9" xmlns:ns3="a94531da-0f88-4b7b-a9d0-bc23f46e115a" targetNamespace="http://schemas.microsoft.com/office/2006/metadata/properties" ma:root="true" ma:fieldsID="c1e6f033043433ccae1e5cf70574be50" ns2:_="" ns3:_="">
    <xsd:import namespace="14f66df5-4b0e-4f40-ba42-b80d5d1b3cd9"/>
    <xsd:import namespace="a94531da-0f88-4b7b-a9d0-bc23f46e11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66df5-4b0e-4f40-ba42-b80d5d1b3c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531da-0f88-4b7b-a9d0-bc23f46e11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4B1979-9AF5-4314-8F48-A7C3FCAC43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44A895-EFDE-44AA-B523-51144BAB4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f66df5-4b0e-4f40-ba42-b80d5d1b3cd9"/>
    <ds:schemaRef ds:uri="a94531da-0f88-4b7b-a9d0-bc23f46e11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C268DF-FDD8-4DAC-BE01-5B921E04D8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1D1A1F-5F91-49CF-87B3-AF6B823AE4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266</Words>
  <Characters>1394</Characters>
  <Application>Microsoft Office Word</Application>
  <DocSecurity>0</DocSecurity>
  <Lines>34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Surf Life Saving Australia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Parsons</dc:creator>
  <cp:keywords/>
  <dc:description/>
  <cp:lastModifiedBy>Danielle Blake</cp:lastModifiedBy>
  <cp:revision>5</cp:revision>
  <cp:lastPrinted>2022-01-24T23:57:00Z</cp:lastPrinted>
  <dcterms:created xsi:type="dcterms:W3CDTF">2023-06-19T04:36:00Z</dcterms:created>
  <dcterms:modified xsi:type="dcterms:W3CDTF">2023-06-19T07:44:00Z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0x010100AC09CC80FA833A4990023ED90081DA63</vt:lpwstr>
  </property>
  <property fmtid="{D5CDD505-2E9C-101B-9397-08002B2CF9AE}" pid="3" name="GrammarlyDocumentId">
    <vt:lpwstr>7aefe0153e90c990de025ada9df291883b3f15f5f51b9cdb77200095ad7e0cfb</vt:lpwstr>
  </property>
</Properties>
</file>