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4191"/>
        <w:gridCol w:w="63"/>
        <w:gridCol w:w="984"/>
        <w:gridCol w:w="4776"/>
      </w:tblGrid>
      <w:tr w:rsidR="00DD224F" w:rsidRPr="00DD224F" w14:paraId="1E6E6FD1" w14:textId="7B58A4AB" w:rsidTr="00DD224F">
        <w:tc>
          <w:tcPr>
            <w:tcW w:w="5238" w:type="dxa"/>
            <w:gridSpan w:val="3"/>
            <w:shd w:val="clear" w:color="auto" w:fill="1F4E79" w:themeFill="accent5" w:themeFillShade="80"/>
          </w:tcPr>
          <w:p w14:paraId="4BC34D04" w14:textId="474B27E0" w:rsidR="00DD224F" w:rsidRPr="00DD224F" w:rsidRDefault="00DD224F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DD224F">
              <w:rPr>
                <w:rFonts w:cstheme="minorHAnsi"/>
                <w:b/>
                <w:bCs/>
                <w:color w:val="FFFFFF" w:themeColor="background1"/>
              </w:rPr>
              <w:t>FACILITIES INSPECTION CHECKLIST</w:t>
            </w:r>
          </w:p>
        </w:tc>
        <w:tc>
          <w:tcPr>
            <w:tcW w:w="4776" w:type="dxa"/>
            <w:shd w:val="clear" w:color="auto" w:fill="1F4E79" w:themeFill="accent5" w:themeFillShade="80"/>
          </w:tcPr>
          <w:p w14:paraId="12B240CD" w14:textId="77777777" w:rsidR="00DD224F" w:rsidRPr="00DD224F" w:rsidRDefault="00DD224F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DD224F" w:rsidRPr="00DD224F" w14:paraId="13C3AA99" w14:textId="5B6CC054" w:rsidTr="00426494">
        <w:trPr>
          <w:trHeight w:val="845"/>
        </w:trPr>
        <w:tc>
          <w:tcPr>
            <w:tcW w:w="4191" w:type="dxa"/>
            <w:vAlign w:val="center"/>
          </w:tcPr>
          <w:p w14:paraId="0DC464D8" w14:textId="4013FCD7" w:rsidR="00DD224F" w:rsidRPr="00DD224F" w:rsidRDefault="00DD224F" w:rsidP="00DD22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224F">
              <w:rPr>
                <w:rFonts w:cstheme="minorHAnsi"/>
                <w:b/>
                <w:bCs/>
                <w:sz w:val="24"/>
                <w:szCs w:val="24"/>
              </w:rPr>
              <w:t>Date of Inspection</w:t>
            </w:r>
          </w:p>
        </w:tc>
        <w:tc>
          <w:tcPr>
            <w:tcW w:w="5823" w:type="dxa"/>
            <w:gridSpan w:val="3"/>
            <w:vAlign w:val="center"/>
          </w:tcPr>
          <w:p w14:paraId="761B37C5" w14:textId="77777777" w:rsidR="00DD224F" w:rsidRPr="00DD224F" w:rsidRDefault="00DD224F" w:rsidP="00DD22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224F" w:rsidRPr="00DD224F" w14:paraId="7C5ED2D3" w14:textId="0D3777EE" w:rsidTr="00102D81">
        <w:trPr>
          <w:trHeight w:val="687"/>
        </w:trPr>
        <w:tc>
          <w:tcPr>
            <w:tcW w:w="4191" w:type="dxa"/>
            <w:vAlign w:val="center"/>
          </w:tcPr>
          <w:p w14:paraId="54746F45" w14:textId="0A8D4B30" w:rsidR="00DD224F" w:rsidRPr="00DD224F" w:rsidRDefault="00DD224F" w:rsidP="00DD22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224F">
              <w:rPr>
                <w:rFonts w:cstheme="minorHAnsi"/>
                <w:b/>
                <w:bCs/>
                <w:sz w:val="24"/>
                <w:szCs w:val="24"/>
              </w:rPr>
              <w:t>Inspection completed by</w:t>
            </w:r>
          </w:p>
        </w:tc>
        <w:tc>
          <w:tcPr>
            <w:tcW w:w="5823" w:type="dxa"/>
            <w:gridSpan w:val="3"/>
            <w:vAlign w:val="center"/>
          </w:tcPr>
          <w:p w14:paraId="2400A693" w14:textId="77777777" w:rsidR="00DD224F" w:rsidRPr="00DD224F" w:rsidRDefault="00DD224F" w:rsidP="00DD22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224F" w:rsidRPr="00DD224F" w14:paraId="422C2783" w14:textId="48032952" w:rsidTr="003443D3">
        <w:trPr>
          <w:trHeight w:val="850"/>
        </w:trPr>
        <w:tc>
          <w:tcPr>
            <w:tcW w:w="4191" w:type="dxa"/>
            <w:vAlign w:val="center"/>
          </w:tcPr>
          <w:p w14:paraId="5CCAF3F1" w14:textId="7D4A46BD" w:rsidR="00DD224F" w:rsidRPr="00DD224F" w:rsidRDefault="00DD224F" w:rsidP="00DD224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224F">
              <w:rPr>
                <w:rFonts w:cstheme="minorHAnsi"/>
                <w:b/>
                <w:bCs/>
                <w:sz w:val="24"/>
                <w:szCs w:val="24"/>
              </w:rPr>
              <w:t xml:space="preserve">Next inspection scheduled </w:t>
            </w:r>
          </w:p>
        </w:tc>
        <w:tc>
          <w:tcPr>
            <w:tcW w:w="5823" w:type="dxa"/>
            <w:gridSpan w:val="3"/>
            <w:vAlign w:val="center"/>
          </w:tcPr>
          <w:p w14:paraId="3C55196A" w14:textId="77777777" w:rsidR="00DD224F" w:rsidRPr="00DD224F" w:rsidRDefault="00DD224F" w:rsidP="00DD224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D224F" w:rsidRPr="00DD224F" w14:paraId="50136F02" w14:textId="27BCBD31" w:rsidTr="00DD224F">
        <w:tc>
          <w:tcPr>
            <w:tcW w:w="4254" w:type="dxa"/>
            <w:gridSpan w:val="2"/>
            <w:shd w:val="clear" w:color="auto" w:fill="1F4E79" w:themeFill="accent5" w:themeFillShade="80"/>
          </w:tcPr>
          <w:p w14:paraId="3F27F984" w14:textId="5851D5AC" w:rsidR="00DD224F" w:rsidRPr="00DD224F" w:rsidRDefault="003370BF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Question</w:t>
            </w:r>
          </w:p>
        </w:tc>
        <w:tc>
          <w:tcPr>
            <w:tcW w:w="984" w:type="dxa"/>
            <w:shd w:val="clear" w:color="auto" w:fill="1F4E79" w:themeFill="accent5" w:themeFillShade="80"/>
          </w:tcPr>
          <w:p w14:paraId="0D7B5909" w14:textId="607D2897" w:rsidR="00DD224F" w:rsidRPr="00DD224F" w:rsidRDefault="00DD224F">
            <w:pPr>
              <w:rPr>
                <w:rFonts w:cstheme="minorHAnsi"/>
                <w:color w:val="FFFFFF" w:themeColor="background1"/>
              </w:rPr>
            </w:pPr>
            <w:r w:rsidRPr="00DD224F">
              <w:rPr>
                <w:rFonts w:cstheme="minorHAnsi"/>
                <w:color w:val="FFFFFF" w:themeColor="background1"/>
              </w:rPr>
              <w:t>Y/N/NA</w:t>
            </w:r>
          </w:p>
        </w:tc>
        <w:tc>
          <w:tcPr>
            <w:tcW w:w="4776" w:type="dxa"/>
            <w:shd w:val="clear" w:color="auto" w:fill="1F4E79" w:themeFill="accent5" w:themeFillShade="80"/>
          </w:tcPr>
          <w:p w14:paraId="0EB2D7CC" w14:textId="59DE2333" w:rsidR="00DD224F" w:rsidRPr="00DD224F" w:rsidRDefault="003370BF">
            <w:pPr>
              <w:rPr>
                <w:rFonts w:cstheme="minorHAnsi"/>
                <w:color w:val="FFFFFF" w:themeColor="background1"/>
              </w:rPr>
            </w:pPr>
            <w:r w:rsidRPr="00DD224F">
              <w:rPr>
                <w:rFonts w:cstheme="minorHAnsi"/>
                <w:color w:val="FFFFFF" w:themeColor="background1"/>
              </w:rPr>
              <w:t xml:space="preserve">Action Required </w:t>
            </w:r>
          </w:p>
        </w:tc>
      </w:tr>
      <w:tr w:rsidR="00DD224F" w:rsidRPr="00DD224F" w14:paraId="571A74DC" w14:textId="7E0D5C29" w:rsidTr="00DD224F">
        <w:tc>
          <w:tcPr>
            <w:tcW w:w="4191" w:type="dxa"/>
          </w:tcPr>
          <w:p w14:paraId="0D9AAFE2" w14:textId="628D9045" w:rsidR="00DD224F" w:rsidRPr="00DD224F" w:rsidRDefault="00DD224F">
            <w:pPr>
              <w:rPr>
                <w:rFonts w:cstheme="minorHAnsi"/>
              </w:rPr>
            </w:pPr>
            <w:r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R</w:t>
            </w: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isk assessments </w:t>
            </w:r>
            <w:r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completed </w:t>
            </w: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to identify hazards and implement appropriate control measures</w:t>
            </w:r>
          </w:p>
        </w:tc>
        <w:tc>
          <w:tcPr>
            <w:tcW w:w="1047" w:type="dxa"/>
            <w:gridSpan w:val="2"/>
          </w:tcPr>
          <w:p w14:paraId="025A23C2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619593CB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47ACEEC4" w14:textId="4253B92C" w:rsidTr="00DD224F">
        <w:tc>
          <w:tcPr>
            <w:tcW w:w="4191" w:type="dxa"/>
          </w:tcPr>
          <w:p w14:paraId="2D01FC49" w14:textId="713AEA03" w:rsidR="00DD224F" w:rsidRPr="00DD224F" w:rsidRDefault="00DD224F">
            <w:pPr>
              <w:rPr>
                <w:rFonts w:cstheme="minorHAnsi"/>
              </w:rPr>
            </w:pPr>
            <w:r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E</w:t>
            </w: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mergency evacuation plans and procedures in place</w:t>
            </w:r>
          </w:p>
        </w:tc>
        <w:tc>
          <w:tcPr>
            <w:tcW w:w="1047" w:type="dxa"/>
            <w:gridSpan w:val="2"/>
          </w:tcPr>
          <w:p w14:paraId="40383743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20F3B271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13D4B1AD" w14:textId="40114A47" w:rsidTr="00DD224F">
        <w:tc>
          <w:tcPr>
            <w:tcW w:w="4191" w:type="dxa"/>
          </w:tcPr>
          <w:p w14:paraId="50509E7B" w14:textId="4214FA62" w:rsidR="00DD224F" w:rsidRPr="00DD224F" w:rsidRDefault="00DD224F">
            <w:pPr>
              <w:rPr>
                <w:rFonts w:cstheme="minorHAnsi"/>
              </w:rPr>
            </w:pPr>
            <w:r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No </w:t>
            </w: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hazards, clutter, and obstructions</w:t>
            </w:r>
            <w:r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 within the facility</w:t>
            </w:r>
          </w:p>
        </w:tc>
        <w:tc>
          <w:tcPr>
            <w:tcW w:w="1047" w:type="dxa"/>
            <w:gridSpan w:val="2"/>
          </w:tcPr>
          <w:p w14:paraId="3FDCC740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725B6C98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13528C73" w14:textId="3861E527" w:rsidTr="00DD224F">
        <w:tc>
          <w:tcPr>
            <w:tcW w:w="4191" w:type="dxa"/>
          </w:tcPr>
          <w:p w14:paraId="3DD184E0" w14:textId="4D962A48" w:rsidR="00DD224F" w:rsidRPr="00DD224F" w:rsidRDefault="00570663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A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dequate lighting throughout the premises, both indoors and outdoors</w:t>
            </w:r>
          </w:p>
        </w:tc>
        <w:tc>
          <w:tcPr>
            <w:tcW w:w="1047" w:type="dxa"/>
            <w:gridSpan w:val="2"/>
          </w:tcPr>
          <w:p w14:paraId="29E362D0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1EA0CC3B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59F580AC" w14:textId="19C7BCB7" w:rsidTr="00DD224F">
        <w:tc>
          <w:tcPr>
            <w:tcW w:w="4191" w:type="dxa"/>
          </w:tcPr>
          <w:p w14:paraId="76367482" w14:textId="1EF5A178" w:rsidR="00DD224F" w:rsidRPr="00DD224F" w:rsidRDefault="00570663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C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lear and visible signage indicating emergency exits, first aid locations, and safety procedures</w:t>
            </w:r>
          </w:p>
        </w:tc>
        <w:tc>
          <w:tcPr>
            <w:tcW w:w="1047" w:type="dxa"/>
            <w:gridSpan w:val="2"/>
          </w:tcPr>
          <w:p w14:paraId="2220A8B9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1E9F84AF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6E6540" w:rsidRPr="00DD224F" w14:paraId="637CB60C" w14:textId="68B1FCFF" w:rsidTr="006E6540">
        <w:tc>
          <w:tcPr>
            <w:tcW w:w="10014" w:type="dxa"/>
            <w:gridSpan w:val="4"/>
            <w:shd w:val="clear" w:color="auto" w:fill="2E74B5" w:themeFill="accent5" w:themeFillShade="BF"/>
          </w:tcPr>
          <w:p w14:paraId="0F43B129" w14:textId="2A4B53F7" w:rsidR="006E6540" w:rsidRPr="006E6540" w:rsidRDefault="006E6540">
            <w:pPr>
              <w:rPr>
                <w:rFonts w:cstheme="minorHAnsi"/>
                <w:color w:val="FFFFFF" w:themeColor="background1"/>
              </w:rPr>
            </w:pPr>
            <w:r w:rsidRPr="006E6540">
              <w:rPr>
                <w:rFonts w:eastAsia="Times New Roman" w:cstheme="minorHAnsi"/>
                <w:color w:val="FFFFFF" w:themeColor="background1"/>
                <w:kern w:val="0"/>
                <w:lang w:eastAsia="en-AU"/>
                <w14:ligatures w14:val="none"/>
              </w:rPr>
              <w:t>Electrical Safety</w:t>
            </w:r>
          </w:p>
        </w:tc>
      </w:tr>
      <w:tr w:rsidR="00DD224F" w:rsidRPr="00DD224F" w14:paraId="2F09F592" w14:textId="32F0224D" w:rsidTr="00DD224F">
        <w:tc>
          <w:tcPr>
            <w:tcW w:w="4191" w:type="dxa"/>
          </w:tcPr>
          <w:p w14:paraId="609DBCBE" w14:textId="1400CC82" w:rsidR="00DD224F" w:rsidRPr="00DD224F" w:rsidRDefault="00570663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I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nspect electrical equipment, including wiring, switches, and outlets</w:t>
            </w:r>
          </w:p>
        </w:tc>
        <w:tc>
          <w:tcPr>
            <w:tcW w:w="1047" w:type="dxa"/>
            <w:gridSpan w:val="2"/>
          </w:tcPr>
          <w:p w14:paraId="1E5E9F17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4160A47C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2482D6CF" w14:textId="339311F3" w:rsidTr="00DD224F">
        <w:tc>
          <w:tcPr>
            <w:tcW w:w="4191" w:type="dxa"/>
          </w:tcPr>
          <w:p w14:paraId="1A335C4B" w14:textId="3DF0F5A8" w:rsidR="00DD224F" w:rsidRPr="00DD224F" w:rsidRDefault="00570663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T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esting and tagging of electrical equipment </w:t>
            </w:r>
            <w:r w:rsidR="00DD224F"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up to date</w:t>
            </w:r>
          </w:p>
        </w:tc>
        <w:tc>
          <w:tcPr>
            <w:tcW w:w="1047" w:type="dxa"/>
            <w:gridSpan w:val="2"/>
          </w:tcPr>
          <w:p w14:paraId="3F686F4E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2C245625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50E61FDB" w14:textId="09098C22" w:rsidTr="00DD224F">
        <w:tc>
          <w:tcPr>
            <w:tcW w:w="4191" w:type="dxa"/>
          </w:tcPr>
          <w:p w14:paraId="022F3A33" w14:textId="63C73F63" w:rsidR="00DD224F" w:rsidRPr="00DD224F" w:rsidRDefault="00DD224F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electrical panels and control boxes accessible and free from obstructions</w:t>
            </w:r>
          </w:p>
        </w:tc>
        <w:tc>
          <w:tcPr>
            <w:tcW w:w="1047" w:type="dxa"/>
            <w:gridSpan w:val="2"/>
          </w:tcPr>
          <w:p w14:paraId="68D866A1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4E519ACA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218B7AB0" w14:textId="2BAC1831" w:rsidTr="00DD224F">
        <w:tc>
          <w:tcPr>
            <w:tcW w:w="4191" w:type="dxa"/>
          </w:tcPr>
          <w:p w14:paraId="427D51B8" w14:textId="6C58E5AF" w:rsidR="00DD224F" w:rsidRPr="00DD224F" w:rsidRDefault="00570663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A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ppropriate fire detection and suppression systems, such as smoke alarms and fire extinguishers</w:t>
            </w:r>
          </w:p>
        </w:tc>
        <w:tc>
          <w:tcPr>
            <w:tcW w:w="1047" w:type="dxa"/>
            <w:gridSpan w:val="2"/>
          </w:tcPr>
          <w:p w14:paraId="5CB4DCE7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0428DD5B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770E6408" w14:textId="2EC09F76" w:rsidTr="00DD224F">
        <w:tc>
          <w:tcPr>
            <w:tcW w:w="4191" w:type="dxa"/>
          </w:tcPr>
          <w:p w14:paraId="5085C428" w14:textId="6A6EDE5F" w:rsidR="00DD224F" w:rsidRPr="00DD224F" w:rsidRDefault="00DD224F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Smoke Alarms in good working order</w:t>
            </w:r>
          </w:p>
        </w:tc>
        <w:tc>
          <w:tcPr>
            <w:tcW w:w="1047" w:type="dxa"/>
            <w:gridSpan w:val="2"/>
          </w:tcPr>
          <w:p w14:paraId="36C3227A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2EB23C92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130D53DD" w14:textId="06CA8A8E" w:rsidTr="00DD224F">
        <w:tc>
          <w:tcPr>
            <w:tcW w:w="4191" w:type="dxa"/>
          </w:tcPr>
          <w:p w14:paraId="377A5478" w14:textId="6E6CDCC3" w:rsidR="00DD224F" w:rsidRPr="00DD224F" w:rsidRDefault="00CF5CD2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F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ire </w:t>
            </w: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always exits clear and unobstructed</w:t>
            </w:r>
          </w:p>
        </w:tc>
        <w:tc>
          <w:tcPr>
            <w:tcW w:w="1047" w:type="dxa"/>
            <w:gridSpan w:val="2"/>
          </w:tcPr>
          <w:p w14:paraId="6B075323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23321113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2DC26494" w14:textId="52C5D52D" w:rsidTr="00DD224F">
        <w:tc>
          <w:tcPr>
            <w:tcW w:w="4191" w:type="dxa"/>
          </w:tcPr>
          <w:p w14:paraId="03B6E83B" w14:textId="7189B087" w:rsidR="00DD224F" w:rsidRPr="00DD224F" w:rsidRDefault="00CF5CD2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I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nspect and maintain fire safety equipment and systems as per legal requirements</w:t>
            </w:r>
          </w:p>
        </w:tc>
        <w:tc>
          <w:tcPr>
            <w:tcW w:w="1047" w:type="dxa"/>
            <w:gridSpan w:val="2"/>
          </w:tcPr>
          <w:p w14:paraId="1AF7C161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0A8FFFEF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495A9F" w:rsidRPr="00DD224F" w14:paraId="02007F09" w14:textId="77777777" w:rsidTr="00DD224F">
        <w:tc>
          <w:tcPr>
            <w:tcW w:w="4191" w:type="dxa"/>
          </w:tcPr>
          <w:p w14:paraId="6A087FED" w14:textId="09C1DC01" w:rsidR="00495A9F" w:rsidRDefault="00495A9F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S</w:t>
            </w:r>
            <w:r w:rsidRPr="00495A9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afety of electrical outlets, switches, and wiring</w:t>
            </w: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.</w:t>
            </w:r>
          </w:p>
        </w:tc>
        <w:tc>
          <w:tcPr>
            <w:tcW w:w="1047" w:type="dxa"/>
            <w:gridSpan w:val="2"/>
          </w:tcPr>
          <w:p w14:paraId="63209F48" w14:textId="77777777" w:rsidR="00495A9F" w:rsidRPr="00DD224F" w:rsidRDefault="00495A9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758B747B" w14:textId="77777777" w:rsidR="00495A9F" w:rsidRPr="00DD224F" w:rsidRDefault="00495A9F">
            <w:pPr>
              <w:rPr>
                <w:rFonts w:cstheme="minorHAnsi"/>
              </w:rPr>
            </w:pPr>
          </w:p>
        </w:tc>
      </w:tr>
      <w:tr w:rsidR="006E6540" w:rsidRPr="00DD224F" w14:paraId="33865184" w14:textId="515A2C78" w:rsidTr="006E6540">
        <w:tc>
          <w:tcPr>
            <w:tcW w:w="10014" w:type="dxa"/>
            <w:gridSpan w:val="4"/>
            <w:shd w:val="clear" w:color="auto" w:fill="2E74B5" w:themeFill="accent5" w:themeFillShade="BF"/>
          </w:tcPr>
          <w:p w14:paraId="0B68DDB9" w14:textId="4A854540" w:rsidR="006E6540" w:rsidRPr="006E6540" w:rsidRDefault="006E6540">
            <w:pPr>
              <w:rPr>
                <w:rFonts w:cstheme="minorHAnsi"/>
                <w:color w:val="FFFFFF" w:themeColor="background1"/>
              </w:rPr>
            </w:pPr>
            <w:r w:rsidRPr="006E6540">
              <w:rPr>
                <w:rFonts w:eastAsia="Times New Roman" w:cstheme="minorHAnsi"/>
                <w:color w:val="FFFFFF" w:themeColor="background1"/>
                <w:kern w:val="0"/>
                <w:lang w:eastAsia="en-AU"/>
                <w14:ligatures w14:val="none"/>
              </w:rPr>
              <w:t>Hazardous Substances</w:t>
            </w:r>
          </w:p>
        </w:tc>
      </w:tr>
      <w:tr w:rsidR="00DD224F" w:rsidRPr="00DD224F" w14:paraId="43666574" w14:textId="510ECBC9" w:rsidTr="00DD224F">
        <w:tc>
          <w:tcPr>
            <w:tcW w:w="4191" w:type="dxa"/>
          </w:tcPr>
          <w:p w14:paraId="6F205580" w14:textId="7AD041AF" w:rsidR="00DD224F" w:rsidRPr="00DD224F" w:rsidRDefault="00CF5CD2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C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ontrol measures</w:t>
            </w:r>
            <w:r w:rsidR="00DD224F"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 in place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 to minimi</w:t>
            </w:r>
            <w:r w:rsidR="00DD224F"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s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e exposure, such as proper storage, </w:t>
            </w: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labelling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, and use of personal protective equipment (PPE).</w:t>
            </w:r>
          </w:p>
        </w:tc>
        <w:tc>
          <w:tcPr>
            <w:tcW w:w="1047" w:type="dxa"/>
            <w:gridSpan w:val="2"/>
          </w:tcPr>
          <w:p w14:paraId="467CF8ED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3FACC618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05261DA0" w14:textId="62386C05" w:rsidTr="00DD224F">
        <w:tc>
          <w:tcPr>
            <w:tcW w:w="4191" w:type="dxa"/>
          </w:tcPr>
          <w:p w14:paraId="321B4AC8" w14:textId="3415563C" w:rsidR="00DD224F" w:rsidRPr="00DD224F" w:rsidRDefault="00DD224F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Train</w:t>
            </w:r>
            <w:r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ing completed</w:t>
            </w: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 xml:space="preserve"> on the safe handling, storage, and disposal of hazardous substances</w:t>
            </w:r>
          </w:p>
        </w:tc>
        <w:tc>
          <w:tcPr>
            <w:tcW w:w="1047" w:type="dxa"/>
            <w:gridSpan w:val="2"/>
          </w:tcPr>
          <w:p w14:paraId="5C10A210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2994EBD6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1B9B74AB" w14:textId="5128396C" w:rsidTr="00DD224F">
        <w:tc>
          <w:tcPr>
            <w:tcW w:w="4191" w:type="dxa"/>
          </w:tcPr>
          <w:p w14:paraId="1B271C4C" w14:textId="6423385F" w:rsidR="00DD224F" w:rsidRPr="00DD224F" w:rsidRDefault="00DD224F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First Aid and Emergency Response</w:t>
            </w:r>
          </w:p>
        </w:tc>
        <w:tc>
          <w:tcPr>
            <w:tcW w:w="1047" w:type="dxa"/>
            <w:gridSpan w:val="2"/>
          </w:tcPr>
          <w:p w14:paraId="46754316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0F2FC56B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2079B0DD" w14:textId="36B563E7" w:rsidTr="00DD224F">
        <w:tc>
          <w:tcPr>
            <w:tcW w:w="4191" w:type="dxa"/>
          </w:tcPr>
          <w:p w14:paraId="2B0A8543" w14:textId="5F225E77" w:rsidR="00DD224F" w:rsidRPr="00DD224F" w:rsidRDefault="00CF5CD2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W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ell-stocked first aid kits in easily accessible locations</w:t>
            </w:r>
            <w:r w:rsidR="00DD224F"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.</w:t>
            </w:r>
          </w:p>
        </w:tc>
        <w:tc>
          <w:tcPr>
            <w:tcW w:w="1047" w:type="dxa"/>
            <w:gridSpan w:val="2"/>
          </w:tcPr>
          <w:p w14:paraId="4DA7266B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67C65A13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4BE4A693" w14:textId="3F7A7DD8" w:rsidTr="00DD224F">
        <w:tc>
          <w:tcPr>
            <w:tcW w:w="4191" w:type="dxa"/>
          </w:tcPr>
          <w:p w14:paraId="00B35CC3" w14:textId="5838EBFD" w:rsidR="00DD224F" w:rsidRPr="00DD224F" w:rsidRDefault="00570663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D</w:t>
            </w:r>
            <w:r w:rsidR="00DD224F" w:rsidRPr="0065022C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esignated first aid officers and ensure they receive appropriate training</w:t>
            </w:r>
            <w:r w:rsidR="00DD224F" w:rsidRPr="00DD224F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.</w:t>
            </w:r>
          </w:p>
        </w:tc>
        <w:tc>
          <w:tcPr>
            <w:tcW w:w="1047" w:type="dxa"/>
            <w:gridSpan w:val="2"/>
          </w:tcPr>
          <w:p w14:paraId="7BFA498D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593A935F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DD224F" w:rsidRPr="00DD224F" w14:paraId="64EADD37" w14:textId="37347D6D" w:rsidTr="00DD224F">
        <w:tc>
          <w:tcPr>
            <w:tcW w:w="4191" w:type="dxa"/>
          </w:tcPr>
          <w:p w14:paraId="44627EE5" w14:textId="255FCA0D" w:rsidR="00DD224F" w:rsidRPr="009362E1" w:rsidRDefault="00570663">
            <w:pPr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</w:pPr>
            <w:r w:rsidRPr="009362E1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lastRenderedPageBreak/>
              <w:t>R</w:t>
            </w:r>
            <w:r w:rsidR="00DD224F" w:rsidRPr="009362E1">
              <w:rPr>
                <w:rFonts w:eastAsia="Times New Roman" w:cstheme="minorHAnsi"/>
                <w:color w:val="374151"/>
                <w:kern w:val="0"/>
                <w:lang w:eastAsia="en-AU"/>
                <w14:ligatures w14:val="none"/>
              </w:rPr>
              <w:t>ecords of all incidents, injuries, and first aid treatments provided</w:t>
            </w:r>
          </w:p>
        </w:tc>
        <w:tc>
          <w:tcPr>
            <w:tcW w:w="1047" w:type="dxa"/>
            <w:gridSpan w:val="2"/>
          </w:tcPr>
          <w:p w14:paraId="11AAEA4A" w14:textId="77777777" w:rsidR="00DD224F" w:rsidRPr="00DD224F" w:rsidRDefault="00DD224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73BC973C" w14:textId="77777777" w:rsidR="00DD224F" w:rsidRPr="00DD224F" w:rsidRDefault="00DD224F">
            <w:pPr>
              <w:rPr>
                <w:rFonts w:cstheme="minorHAnsi"/>
              </w:rPr>
            </w:pPr>
          </w:p>
        </w:tc>
      </w:tr>
      <w:tr w:rsidR="0009399D" w:rsidRPr="00DD224F" w14:paraId="41A8FCBB" w14:textId="77777777" w:rsidTr="0009399D">
        <w:tc>
          <w:tcPr>
            <w:tcW w:w="10014" w:type="dxa"/>
            <w:gridSpan w:val="4"/>
            <w:shd w:val="clear" w:color="auto" w:fill="2E74B5" w:themeFill="accent5" w:themeFillShade="BF"/>
          </w:tcPr>
          <w:p w14:paraId="11C4B038" w14:textId="7F56422A" w:rsidR="0009399D" w:rsidRPr="009362E1" w:rsidRDefault="0009399D">
            <w:pPr>
              <w:rPr>
                <w:rFonts w:cstheme="minorHAnsi"/>
                <w:color w:val="FFFFFF" w:themeColor="background1"/>
              </w:rPr>
            </w:pPr>
            <w:r w:rsidRPr="009362E1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AU"/>
              </w:rPr>
              <w:t>Building</w:t>
            </w:r>
            <w:r w:rsidR="00CA2A8F" w:rsidRPr="009362E1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AU"/>
              </w:rPr>
              <w:t xml:space="preserve">, </w:t>
            </w:r>
            <w:r w:rsidRPr="009362E1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AU"/>
              </w:rPr>
              <w:t>Structure</w:t>
            </w:r>
            <w:r w:rsidR="00CA2A8F" w:rsidRPr="009362E1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AU"/>
              </w:rPr>
              <w:t xml:space="preserve"> and Equipment</w:t>
            </w:r>
          </w:p>
        </w:tc>
      </w:tr>
      <w:tr w:rsidR="00CF501F" w:rsidRPr="00DD224F" w14:paraId="315025ED" w14:textId="77777777" w:rsidTr="00DD224F">
        <w:tc>
          <w:tcPr>
            <w:tcW w:w="4191" w:type="dxa"/>
          </w:tcPr>
          <w:p w14:paraId="27667F97" w14:textId="67EBF259" w:rsidR="00CF501F" w:rsidRPr="009362E1" w:rsidRDefault="00CF501F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C</w:t>
            </w:r>
            <w:r w:rsidRPr="009362E1">
              <w:rPr>
                <w:rFonts w:eastAsia="Times New Roman" w:cstheme="minorHAnsi"/>
                <w:color w:val="374151"/>
                <w:lang w:eastAsia="en-AU"/>
              </w:rPr>
              <w:t>ondition of the building, including walls, ceilings, floors, and windows</w:t>
            </w:r>
          </w:p>
        </w:tc>
        <w:tc>
          <w:tcPr>
            <w:tcW w:w="1047" w:type="dxa"/>
            <w:gridSpan w:val="2"/>
          </w:tcPr>
          <w:p w14:paraId="22399288" w14:textId="77777777" w:rsidR="00CF501F" w:rsidRPr="00DD224F" w:rsidRDefault="00CF501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15B73A9C" w14:textId="77777777" w:rsidR="00CF501F" w:rsidRPr="00DD224F" w:rsidRDefault="00CF501F">
            <w:pPr>
              <w:rPr>
                <w:rFonts w:cstheme="minorHAnsi"/>
              </w:rPr>
            </w:pPr>
          </w:p>
        </w:tc>
      </w:tr>
      <w:tr w:rsidR="00CF501F" w:rsidRPr="00DD224F" w14:paraId="4C1B98A6" w14:textId="77777777" w:rsidTr="00DD224F">
        <w:tc>
          <w:tcPr>
            <w:tcW w:w="4191" w:type="dxa"/>
          </w:tcPr>
          <w:p w14:paraId="212B353F" w14:textId="642AB0A4" w:rsidR="00CF501F" w:rsidRPr="009362E1" w:rsidRDefault="002734D3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Safety of staircases, handrails, ramps, and walkways</w:t>
            </w:r>
          </w:p>
        </w:tc>
        <w:tc>
          <w:tcPr>
            <w:tcW w:w="1047" w:type="dxa"/>
            <w:gridSpan w:val="2"/>
          </w:tcPr>
          <w:p w14:paraId="11A6728E" w14:textId="77777777" w:rsidR="00CF501F" w:rsidRPr="00DD224F" w:rsidRDefault="00CF501F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39855BB2" w14:textId="77777777" w:rsidR="00CF501F" w:rsidRPr="00DD224F" w:rsidRDefault="00CF501F">
            <w:pPr>
              <w:rPr>
                <w:rFonts w:cstheme="minorHAnsi"/>
              </w:rPr>
            </w:pPr>
          </w:p>
        </w:tc>
      </w:tr>
      <w:tr w:rsidR="002734D3" w:rsidRPr="00DD224F" w14:paraId="590A6F2A" w14:textId="77777777" w:rsidTr="00DD224F">
        <w:tc>
          <w:tcPr>
            <w:tcW w:w="4191" w:type="dxa"/>
          </w:tcPr>
          <w:p w14:paraId="15B2DB07" w14:textId="3B60B2CB" w:rsidR="002734D3" w:rsidRPr="009362E1" w:rsidRDefault="001D5C2C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Adequate lighting and emergency lighting</w:t>
            </w:r>
          </w:p>
        </w:tc>
        <w:tc>
          <w:tcPr>
            <w:tcW w:w="1047" w:type="dxa"/>
            <w:gridSpan w:val="2"/>
          </w:tcPr>
          <w:p w14:paraId="098959BD" w14:textId="77777777" w:rsidR="002734D3" w:rsidRPr="00DD224F" w:rsidRDefault="002734D3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754451FE" w14:textId="77777777" w:rsidR="002734D3" w:rsidRPr="00DD224F" w:rsidRDefault="002734D3">
            <w:pPr>
              <w:rPr>
                <w:rFonts w:cstheme="minorHAnsi"/>
              </w:rPr>
            </w:pPr>
          </w:p>
        </w:tc>
      </w:tr>
      <w:tr w:rsidR="0014107B" w:rsidRPr="00DD224F" w14:paraId="60064E4F" w14:textId="77777777" w:rsidTr="00DD224F">
        <w:tc>
          <w:tcPr>
            <w:tcW w:w="4191" w:type="dxa"/>
          </w:tcPr>
          <w:p w14:paraId="1E8EFE86" w14:textId="1AB82335" w:rsidR="0014107B" w:rsidRPr="009362E1" w:rsidRDefault="00665BBD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Safety of seating areas, tables, and chairs</w:t>
            </w:r>
          </w:p>
        </w:tc>
        <w:tc>
          <w:tcPr>
            <w:tcW w:w="1047" w:type="dxa"/>
            <w:gridSpan w:val="2"/>
          </w:tcPr>
          <w:p w14:paraId="6EC71BF1" w14:textId="77777777" w:rsidR="0014107B" w:rsidRPr="00DD224F" w:rsidRDefault="0014107B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6787CE68" w14:textId="77777777" w:rsidR="0014107B" w:rsidRPr="00DD224F" w:rsidRDefault="0014107B">
            <w:pPr>
              <w:rPr>
                <w:rFonts w:cstheme="minorHAnsi"/>
              </w:rPr>
            </w:pPr>
          </w:p>
        </w:tc>
      </w:tr>
      <w:tr w:rsidR="00665BBD" w:rsidRPr="00DD224F" w14:paraId="06B718E0" w14:textId="77777777" w:rsidTr="00DD224F">
        <w:tc>
          <w:tcPr>
            <w:tcW w:w="4191" w:type="dxa"/>
          </w:tcPr>
          <w:p w14:paraId="6249EE20" w14:textId="6F94D659" w:rsidR="00665BBD" w:rsidRPr="009362E1" w:rsidRDefault="00ED55D0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Heating and cooling systems in good working order</w:t>
            </w:r>
          </w:p>
        </w:tc>
        <w:tc>
          <w:tcPr>
            <w:tcW w:w="1047" w:type="dxa"/>
            <w:gridSpan w:val="2"/>
          </w:tcPr>
          <w:p w14:paraId="4941208F" w14:textId="77777777" w:rsidR="00665BBD" w:rsidRPr="00DD224F" w:rsidRDefault="00665BBD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628AED1B" w14:textId="77777777" w:rsidR="00665BBD" w:rsidRPr="00DD224F" w:rsidRDefault="00665BBD">
            <w:pPr>
              <w:rPr>
                <w:rFonts w:cstheme="minorHAnsi"/>
              </w:rPr>
            </w:pPr>
          </w:p>
        </w:tc>
      </w:tr>
      <w:tr w:rsidR="00ED55D0" w:rsidRPr="00DD224F" w14:paraId="757EF39C" w14:textId="77777777" w:rsidTr="00DD224F">
        <w:tc>
          <w:tcPr>
            <w:tcW w:w="4191" w:type="dxa"/>
          </w:tcPr>
          <w:p w14:paraId="0B59CD11" w14:textId="6BCCD88E" w:rsidR="00ED55D0" w:rsidRPr="009362E1" w:rsidRDefault="00CA2A8F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Inspections of audio-visual equipment, lighting systems, and sound systems</w:t>
            </w:r>
          </w:p>
        </w:tc>
        <w:tc>
          <w:tcPr>
            <w:tcW w:w="1047" w:type="dxa"/>
            <w:gridSpan w:val="2"/>
          </w:tcPr>
          <w:p w14:paraId="0F1CAD44" w14:textId="77777777" w:rsidR="00ED55D0" w:rsidRPr="00DD224F" w:rsidRDefault="00ED55D0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5A2FC3FF" w14:textId="77777777" w:rsidR="00ED55D0" w:rsidRPr="00DD224F" w:rsidRDefault="00ED55D0">
            <w:pPr>
              <w:rPr>
                <w:rFonts w:cstheme="minorHAnsi"/>
              </w:rPr>
            </w:pPr>
          </w:p>
        </w:tc>
      </w:tr>
      <w:tr w:rsidR="002C21D1" w:rsidRPr="00DD224F" w14:paraId="19E9C21B" w14:textId="77777777" w:rsidTr="00DD224F">
        <w:tc>
          <w:tcPr>
            <w:tcW w:w="4191" w:type="dxa"/>
          </w:tcPr>
          <w:p w14:paraId="04BE9818" w14:textId="00403CF3" w:rsidR="002C21D1" w:rsidRPr="009362E1" w:rsidRDefault="007045C5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pathways, walkways, and parking areas</w:t>
            </w:r>
            <w:r w:rsidRPr="009362E1">
              <w:rPr>
                <w:rFonts w:eastAsia="Times New Roman" w:cstheme="minorHAnsi"/>
                <w:color w:val="374151"/>
                <w:lang w:eastAsia="en-AU"/>
              </w:rPr>
              <w:t xml:space="preserve"> clear and safe</w:t>
            </w:r>
          </w:p>
        </w:tc>
        <w:tc>
          <w:tcPr>
            <w:tcW w:w="1047" w:type="dxa"/>
            <w:gridSpan w:val="2"/>
          </w:tcPr>
          <w:p w14:paraId="1EDD8C70" w14:textId="77777777" w:rsidR="002C21D1" w:rsidRPr="00DD224F" w:rsidRDefault="002C21D1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3461759C" w14:textId="77777777" w:rsidR="002C21D1" w:rsidRPr="00DD224F" w:rsidRDefault="002C21D1">
            <w:pPr>
              <w:rPr>
                <w:rFonts w:cstheme="minorHAnsi"/>
              </w:rPr>
            </w:pPr>
          </w:p>
        </w:tc>
      </w:tr>
      <w:tr w:rsidR="007154B2" w:rsidRPr="00DD224F" w14:paraId="501D324E" w14:textId="77777777" w:rsidTr="007154B2">
        <w:tc>
          <w:tcPr>
            <w:tcW w:w="10014" w:type="dxa"/>
            <w:gridSpan w:val="4"/>
            <w:shd w:val="clear" w:color="auto" w:fill="2E74B5" w:themeFill="accent5" w:themeFillShade="BF"/>
          </w:tcPr>
          <w:p w14:paraId="2FB50F6A" w14:textId="478E0C9C" w:rsidR="007154B2" w:rsidRPr="009362E1" w:rsidRDefault="007154B2">
            <w:pPr>
              <w:rPr>
                <w:rFonts w:cstheme="minorHAnsi"/>
                <w:color w:val="FFFFFF" w:themeColor="background1"/>
              </w:rPr>
            </w:pPr>
            <w:r w:rsidRPr="009362E1">
              <w:rPr>
                <w:rFonts w:eastAsia="Times New Roman" w:cstheme="minorHAnsi"/>
                <w:color w:val="FFFFFF" w:themeColor="background1"/>
                <w:lang w:eastAsia="en-AU"/>
              </w:rPr>
              <w:t>Plumbing and Water Systems</w:t>
            </w:r>
          </w:p>
        </w:tc>
      </w:tr>
      <w:tr w:rsidR="00146B1A" w:rsidRPr="00DD224F" w14:paraId="06CE8406" w14:textId="77777777" w:rsidTr="00DD224F">
        <w:tc>
          <w:tcPr>
            <w:tcW w:w="4191" w:type="dxa"/>
          </w:tcPr>
          <w:p w14:paraId="3BD07664" w14:textId="6DCB2D80" w:rsidR="00146B1A" w:rsidRPr="009362E1" w:rsidRDefault="007154B2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Functionality of sinks, toilets, showers, and drains</w:t>
            </w:r>
          </w:p>
        </w:tc>
        <w:tc>
          <w:tcPr>
            <w:tcW w:w="1047" w:type="dxa"/>
            <w:gridSpan w:val="2"/>
          </w:tcPr>
          <w:p w14:paraId="475AA375" w14:textId="77777777" w:rsidR="00146B1A" w:rsidRPr="00DD224F" w:rsidRDefault="00146B1A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7B3DA421" w14:textId="77777777" w:rsidR="00146B1A" w:rsidRPr="00DD224F" w:rsidRDefault="00146B1A">
            <w:pPr>
              <w:rPr>
                <w:rFonts w:cstheme="minorHAnsi"/>
              </w:rPr>
            </w:pPr>
          </w:p>
        </w:tc>
      </w:tr>
      <w:tr w:rsidR="0055129D" w:rsidRPr="00DD224F" w14:paraId="0FAF3895" w14:textId="77777777" w:rsidTr="00DD224F">
        <w:tc>
          <w:tcPr>
            <w:tcW w:w="4191" w:type="dxa"/>
          </w:tcPr>
          <w:p w14:paraId="4C986FE3" w14:textId="1929C62F" w:rsidR="0055129D" w:rsidRPr="009362E1" w:rsidRDefault="0055129D">
            <w:pPr>
              <w:rPr>
                <w:rFonts w:eastAsia="Times New Roman" w:cstheme="minorHAnsi"/>
                <w:color w:val="374151"/>
                <w:lang w:eastAsia="en-AU"/>
              </w:rPr>
            </w:pPr>
            <w:r w:rsidRPr="009362E1">
              <w:rPr>
                <w:rFonts w:eastAsia="Times New Roman" w:cstheme="minorHAnsi"/>
                <w:color w:val="374151"/>
                <w:lang w:eastAsia="en-AU"/>
              </w:rPr>
              <w:t>Inspection for leaks, drips, or water damage</w:t>
            </w:r>
          </w:p>
        </w:tc>
        <w:tc>
          <w:tcPr>
            <w:tcW w:w="1047" w:type="dxa"/>
            <w:gridSpan w:val="2"/>
          </w:tcPr>
          <w:p w14:paraId="0F0923F8" w14:textId="77777777" w:rsidR="0055129D" w:rsidRPr="00DD224F" w:rsidRDefault="0055129D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6CB5A606" w14:textId="77777777" w:rsidR="0055129D" w:rsidRPr="00DD224F" w:rsidRDefault="0055129D">
            <w:pPr>
              <w:rPr>
                <w:rFonts w:cstheme="minorHAnsi"/>
              </w:rPr>
            </w:pPr>
          </w:p>
        </w:tc>
      </w:tr>
      <w:tr w:rsidR="004D4EDB" w:rsidRPr="00DD224F" w14:paraId="3832A929" w14:textId="77777777" w:rsidTr="00DD224F">
        <w:tc>
          <w:tcPr>
            <w:tcW w:w="4191" w:type="dxa"/>
          </w:tcPr>
          <w:p w14:paraId="126FA421" w14:textId="77777777" w:rsidR="004D4EDB" w:rsidRPr="00DD06E4" w:rsidRDefault="004D4EDB">
            <w:pPr>
              <w:rPr>
                <w:rFonts w:ascii="Segoe UI" w:eastAsia="Times New Roman" w:hAnsi="Segoe UI" w:cs="Segoe UI"/>
                <w:color w:val="374151"/>
                <w:sz w:val="24"/>
                <w:szCs w:val="24"/>
                <w:lang w:eastAsia="en-AU"/>
              </w:rPr>
            </w:pPr>
          </w:p>
        </w:tc>
        <w:tc>
          <w:tcPr>
            <w:tcW w:w="1047" w:type="dxa"/>
            <w:gridSpan w:val="2"/>
          </w:tcPr>
          <w:p w14:paraId="5FF84AB2" w14:textId="77777777" w:rsidR="004D4EDB" w:rsidRPr="00DD224F" w:rsidRDefault="004D4EDB">
            <w:pPr>
              <w:rPr>
                <w:rFonts w:cstheme="minorHAnsi"/>
              </w:rPr>
            </w:pPr>
          </w:p>
        </w:tc>
        <w:tc>
          <w:tcPr>
            <w:tcW w:w="4776" w:type="dxa"/>
          </w:tcPr>
          <w:p w14:paraId="53567E28" w14:textId="77777777" w:rsidR="004D4EDB" w:rsidRPr="00DD224F" w:rsidRDefault="004D4EDB">
            <w:pPr>
              <w:rPr>
                <w:rFonts w:cstheme="minorHAnsi"/>
              </w:rPr>
            </w:pPr>
          </w:p>
        </w:tc>
      </w:tr>
    </w:tbl>
    <w:p w14:paraId="05BA2E30" w14:textId="77777777" w:rsidR="0065022C" w:rsidRPr="00DD224F" w:rsidRDefault="0065022C">
      <w:pPr>
        <w:rPr>
          <w:rFonts w:cstheme="minorHAnsi"/>
        </w:rPr>
      </w:pPr>
    </w:p>
    <w:sectPr w:rsidR="0065022C" w:rsidRPr="00DD2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4229" w14:textId="77777777" w:rsidR="0065022C" w:rsidRDefault="0065022C" w:rsidP="0065022C">
      <w:pPr>
        <w:spacing w:after="0" w:line="240" w:lineRule="auto"/>
      </w:pPr>
      <w:r>
        <w:separator/>
      </w:r>
    </w:p>
  </w:endnote>
  <w:endnote w:type="continuationSeparator" w:id="0">
    <w:p w14:paraId="45443701" w14:textId="77777777" w:rsidR="0065022C" w:rsidRDefault="0065022C" w:rsidP="0065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7832" w14:textId="77777777" w:rsidR="00DD224F" w:rsidRDefault="00DD2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5C7C" w14:textId="008F2E6B" w:rsidR="0065022C" w:rsidRPr="00E95690" w:rsidRDefault="0065022C" w:rsidP="0065022C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 xml:space="preserve">Document Name: </w:t>
    </w:r>
    <w:r>
      <w:rPr>
        <w:rFonts w:asciiTheme="majorHAnsi" w:hAnsiTheme="majorHAnsi" w:cstheme="majorHAnsi"/>
        <w:color w:val="002060"/>
        <w:sz w:val="18"/>
      </w:rPr>
      <w:t>Facilities Inspection Checklist</w:t>
    </w:r>
    <w:r w:rsidRPr="00E95690">
      <w:rPr>
        <w:rFonts w:asciiTheme="majorHAnsi" w:hAnsiTheme="majorHAnsi" w:cstheme="majorHAnsi"/>
        <w:color w:val="002060"/>
        <w:sz w:val="18"/>
      </w:rPr>
      <w:t xml:space="preserve"> </w:t>
    </w:r>
    <w:r w:rsidRPr="00E95690">
      <w:rPr>
        <w:rFonts w:asciiTheme="majorHAnsi" w:hAnsiTheme="majorHAnsi" w:cstheme="majorHAnsi"/>
        <w:color w:val="002060"/>
        <w:sz w:val="18"/>
      </w:rPr>
      <w:br/>
      <w:t>Document ID: TGOV00</w:t>
    </w:r>
    <w:r>
      <w:rPr>
        <w:rFonts w:asciiTheme="majorHAnsi" w:hAnsiTheme="majorHAnsi" w:cstheme="majorHAnsi"/>
        <w:color w:val="002060"/>
        <w:sz w:val="18"/>
      </w:rPr>
      <w:t>51</w:t>
    </w:r>
  </w:p>
  <w:p w14:paraId="117AB760" w14:textId="77777777" w:rsidR="0065022C" w:rsidRPr="00E95690" w:rsidRDefault="0065022C" w:rsidP="0065022C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>Version: 1</w:t>
    </w:r>
  </w:p>
  <w:p w14:paraId="2E4A9197" w14:textId="515E50A8" w:rsidR="0065022C" w:rsidRPr="0065022C" w:rsidRDefault="0065022C" w:rsidP="0065022C">
    <w:pPr>
      <w:pStyle w:val="Footer"/>
      <w:jc w:val="right"/>
      <w:rPr>
        <w:rFonts w:asciiTheme="majorHAnsi" w:hAnsiTheme="majorHAnsi" w:cstheme="majorHAnsi"/>
        <w:color w:val="002060"/>
        <w:sz w:val="18"/>
      </w:rPr>
    </w:pPr>
    <w:r w:rsidRPr="00E95690">
      <w:rPr>
        <w:rFonts w:asciiTheme="majorHAnsi" w:hAnsiTheme="majorHAnsi" w:cstheme="majorHAnsi"/>
        <w:color w:val="002060"/>
        <w:sz w:val="18"/>
      </w:rPr>
      <w:t xml:space="preserve">Review: </w:t>
    </w:r>
    <w:r>
      <w:rPr>
        <w:rFonts w:asciiTheme="majorHAnsi" w:hAnsiTheme="majorHAnsi" w:cstheme="majorHAnsi"/>
        <w:color w:val="002060"/>
        <w:sz w:val="18"/>
      </w:rPr>
      <w:t>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D4FC" w14:textId="77777777" w:rsidR="00DD224F" w:rsidRDefault="00DD2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421B" w14:textId="77777777" w:rsidR="0065022C" w:rsidRDefault="0065022C" w:rsidP="0065022C">
      <w:pPr>
        <w:spacing w:after="0" w:line="240" w:lineRule="auto"/>
      </w:pPr>
      <w:r>
        <w:separator/>
      </w:r>
    </w:p>
  </w:footnote>
  <w:footnote w:type="continuationSeparator" w:id="0">
    <w:p w14:paraId="33F0B6AE" w14:textId="77777777" w:rsidR="0065022C" w:rsidRDefault="0065022C" w:rsidP="0065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4FA2" w14:textId="77777777" w:rsidR="00DD224F" w:rsidRDefault="00DD2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0EEB" w14:textId="4EC8F1F2" w:rsidR="0065022C" w:rsidRDefault="0065022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F6B2D9" wp14:editId="6BC92C15">
              <wp:simplePos x="0" y="0"/>
              <wp:positionH relativeFrom="column">
                <wp:posOffset>4781550</wp:posOffset>
              </wp:positionH>
              <wp:positionV relativeFrom="paragraph">
                <wp:posOffset>-316230</wp:posOffset>
              </wp:positionV>
              <wp:extent cx="1666875" cy="5905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905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CAB1FA" w14:textId="58C7AF6F" w:rsidR="0065022C" w:rsidRDefault="0065022C">
                          <w:r>
                            <w:t>INSERT CLUB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6B2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5pt;margin-top:-24.9pt;width:131.2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" fillcolor="yellow">
              <v:textbox>
                <w:txbxContent>
                  <w:p w14:paraId="48CAB1FA" w14:textId="58C7AF6F" w:rsidR="0065022C" w:rsidRDefault="0065022C">
                    <w:r>
                      <w:t>INSERT CLUB LOGO HERE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8E84" w14:textId="77777777" w:rsidR="00DD224F" w:rsidRDefault="00DD2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A91"/>
    <w:multiLevelType w:val="multilevel"/>
    <w:tmpl w:val="CD18A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243E8"/>
    <w:multiLevelType w:val="multilevel"/>
    <w:tmpl w:val="C8340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A6BF9"/>
    <w:multiLevelType w:val="multilevel"/>
    <w:tmpl w:val="FD9CF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72B4A"/>
    <w:multiLevelType w:val="multilevel"/>
    <w:tmpl w:val="DF74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B5816"/>
    <w:multiLevelType w:val="multilevel"/>
    <w:tmpl w:val="F31E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C53D85"/>
    <w:multiLevelType w:val="multilevel"/>
    <w:tmpl w:val="94727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FE641D"/>
    <w:multiLevelType w:val="multilevel"/>
    <w:tmpl w:val="E3C241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7B213B"/>
    <w:multiLevelType w:val="multilevel"/>
    <w:tmpl w:val="184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3F1480"/>
    <w:multiLevelType w:val="multilevel"/>
    <w:tmpl w:val="6D32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FA0A6E"/>
    <w:multiLevelType w:val="multilevel"/>
    <w:tmpl w:val="BA6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555ABB"/>
    <w:multiLevelType w:val="multilevel"/>
    <w:tmpl w:val="20CA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A2004C"/>
    <w:multiLevelType w:val="multilevel"/>
    <w:tmpl w:val="0FF8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5F75DAA"/>
    <w:multiLevelType w:val="multilevel"/>
    <w:tmpl w:val="1ECE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85224F"/>
    <w:multiLevelType w:val="multilevel"/>
    <w:tmpl w:val="BAE6A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465530">
    <w:abstractNumId w:val="4"/>
  </w:num>
  <w:num w:numId="2" w16cid:durableId="723143323">
    <w:abstractNumId w:val="9"/>
  </w:num>
  <w:num w:numId="3" w16cid:durableId="1661735110">
    <w:abstractNumId w:val="1"/>
  </w:num>
  <w:num w:numId="4" w16cid:durableId="508059497">
    <w:abstractNumId w:val="7"/>
  </w:num>
  <w:num w:numId="5" w16cid:durableId="2120444980">
    <w:abstractNumId w:val="2"/>
  </w:num>
  <w:num w:numId="6" w16cid:durableId="1694457107">
    <w:abstractNumId w:val="10"/>
  </w:num>
  <w:num w:numId="7" w16cid:durableId="1785541392">
    <w:abstractNumId w:val="5"/>
  </w:num>
  <w:num w:numId="8" w16cid:durableId="793641444">
    <w:abstractNumId w:val="3"/>
  </w:num>
  <w:num w:numId="9" w16cid:durableId="595360465">
    <w:abstractNumId w:val="6"/>
  </w:num>
  <w:num w:numId="10" w16cid:durableId="1906842617">
    <w:abstractNumId w:val="11"/>
  </w:num>
  <w:num w:numId="11" w16cid:durableId="1535338750">
    <w:abstractNumId w:val="13"/>
  </w:num>
  <w:num w:numId="12" w16cid:durableId="339360618">
    <w:abstractNumId w:val="8"/>
  </w:num>
  <w:num w:numId="13" w16cid:durableId="224997126">
    <w:abstractNumId w:val="0"/>
  </w:num>
  <w:num w:numId="14" w16cid:durableId="728918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2C"/>
    <w:rsid w:val="0009399D"/>
    <w:rsid w:val="0014107B"/>
    <w:rsid w:val="00146B1A"/>
    <w:rsid w:val="001D5C2C"/>
    <w:rsid w:val="001F41BA"/>
    <w:rsid w:val="002734D3"/>
    <w:rsid w:val="002C21D1"/>
    <w:rsid w:val="003370BF"/>
    <w:rsid w:val="00495A9F"/>
    <w:rsid w:val="004D4EDB"/>
    <w:rsid w:val="005048A0"/>
    <w:rsid w:val="00534FCD"/>
    <w:rsid w:val="00541041"/>
    <w:rsid w:val="0055129D"/>
    <w:rsid w:val="00570663"/>
    <w:rsid w:val="0065022C"/>
    <w:rsid w:val="00665BBD"/>
    <w:rsid w:val="006E6540"/>
    <w:rsid w:val="007045C5"/>
    <w:rsid w:val="007154B2"/>
    <w:rsid w:val="009362E1"/>
    <w:rsid w:val="009660DA"/>
    <w:rsid w:val="00B877A6"/>
    <w:rsid w:val="00CA004B"/>
    <w:rsid w:val="00CA2A8F"/>
    <w:rsid w:val="00CF501F"/>
    <w:rsid w:val="00CF5CD2"/>
    <w:rsid w:val="00D51B42"/>
    <w:rsid w:val="00DD224F"/>
    <w:rsid w:val="00ED55D0"/>
    <w:rsid w:val="00F40AFA"/>
    <w:rsid w:val="00F6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B64C6"/>
  <w15:chartTrackingRefBased/>
  <w15:docId w15:val="{13ACE8B6-B87A-4DFD-BC45-A1AADA7A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C"/>
  </w:style>
  <w:style w:type="paragraph" w:styleId="Footer">
    <w:name w:val="footer"/>
    <w:basedOn w:val="Normal"/>
    <w:link w:val="FooterChar"/>
    <w:uiPriority w:val="99"/>
    <w:unhideWhenUsed/>
    <w:rsid w:val="0065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22D32-3B28-4A87-81F0-6642DB4D1AE2}"/>
</file>

<file path=customXml/itemProps2.xml><?xml version="1.0" encoding="utf-8"?>
<ds:datastoreItem xmlns:ds="http://schemas.openxmlformats.org/officeDocument/2006/customXml" ds:itemID="{E258075B-CC6C-44C8-A513-B6B24719BFA6}"/>
</file>

<file path=customXml/itemProps3.xml><?xml version="1.0" encoding="utf-8"?>
<ds:datastoreItem xmlns:ds="http://schemas.openxmlformats.org/officeDocument/2006/customXml" ds:itemID="{69A238B0-9DC3-4413-A42D-988BB35002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338</Words>
  <Characters>1813</Characters>
  <Application>Microsoft Office Word</Application>
  <DocSecurity>0</DocSecurity>
  <Lines>181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 Life Saving Queensland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Blake</dc:creator>
  <cp:keywords/>
  <dc:description/>
  <cp:lastModifiedBy>Danielle Blake</cp:lastModifiedBy>
  <cp:revision>23</cp:revision>
  <dcterms:created xsi:type="dcterms:W3CDTF">2023-06-13T00:00:00Z</dcterms:created>
  <dcterms:modified xsi:type="dcterms:W3CDTF">2023-06-13T00:23:00Z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84c3fc64-3983-4888-a8b6-648b34843a43</vt:lpwstr>
  </property>
  <property fmtid="{D5CDD505-2E9C-101B-9397-08002B2CF9AE}" pid="3" name="ContentTypeId">
    <vt:lpwstr>0x010100AC09CC80FA833A4990023ED90081DA63</vt:lpwstr>
  </property>
</Properties>
</file>