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5174" w14:textId="77777777" w:rsidR="008629DE" w:rsidRPr="005D3AFC" w:rsidRDefault="006A350C" w:rsidP="005D3AFC">
      <w:pPr>
        <w:ind w:left="-284"/>
        <w:rPr>
          <w:rFonts w:ascii="Calibri" w:hAnsi="Calibri"/>
          <w:color w:val="FF0000"/>
        </w:rPr>
      </w:pPr>
      <w:r>
        <w:rPr>
          <w:rFonts w:ascii="Calibri" w:hAnsi="Calibri"/>
          <w:b/>
          <w:color w:val="FF0000"/>
          <w:sz w:val="36"/>
          <w:szCs w:val="36"/>
        </w:rPr>
        <w:t xml:space="preserve">DOCUMENTATION </w:t>
      </w:r>
      <w:r w:rsidR="005D3AFC" w:rsidRPr="005D3AFC">
        <w:rPr>
          <w:rFonts w:ascii="Calibri" w:hAnsi="Calibri"/>
          <w:b/>
          <w:color w:val="FF0000"/>
          <w:sz w:val="36"/>
          <w:szCs w:val="36"/>
        </w:rPr>
        <w:t>CHECKLIST</w:t>
      </w:r>
      <w:r w:rsidR="00C04CF4" w:rsidRPr="005D3AFC">
        <w:rPr>
          <w:rFonts w:ascii="Calibri" w:hAnsi="Calibri"/>
          <w:color w:val="FF0000"/>
        </w:rPr>
        <w:tab/>
      </w:r>
    </w:p>
    <w:p w14:paraId="54719BCB" w14:textId="77777777" w:rsidR="007043CC" w:rsidRPr="005555A3" w:rsidRDefault="006A350C" w:rsidP="005555A3">
      <w:pPr>
        <w:ind w:left="-284"/>
        <w:jc w:val="both"/>
        <w:rPr>
          <w:rFonts w:asciiTheme="majorHAnsi" w:hAnsiTheme="majorHAnsi" w:cstheme="majorHAnsi"/>
        </w:rPr>
      </w:pPr>
      <w:r w:rsidRPr="005555A3">
        <w:rPr>
          <w:rFonts w:asciiTheme="majorHAnsi" w:hAnsiTheme="majorHAnsi" w:cstheme="majorHAnsi"/>
        </w:rPr>
        <w:t xml:space="preserve">Please use the checklist below to ensure you have all documentation relevant to your Club/ Branch easily accessible. </w:t>
      </w:r>
    </w:p>
    <w:p w14:paraId="25728D9E" w14:textId="77777777" w:rsidR="006A350C" w:rsidRDefault="006A350C" w:rsidP="006A350C">
      <w:pPr>
        <w:ind w:left="-284"/>
        <w:rPr>
          <w:rFonts w:ascii="Calibri" w:hAnsi="Calibri"/>
        </w:rPr>
      </w:pPr>
    </w:p>
    <w:p w14:paraId="36AFBC31" w14:textId="77777777" w:rsidR="006A350C" w:rsidRDefault="006A350C" w:rsidP="006A350C">
      <w:pPr>
        <w:ind w:left="-284"/>
        <w:jc w:val="both"/>
        <w:rPr>
          <w:rFonts w:asciiTheme="majorHAnsi" w:hAnsiTheme="majorHAnsi" w:cstheme="majorHAnsi"/>
        </w:rPr>
      </w:pPr>
      <w:r w:rsidRPr="00AA10C8">
        <w:rPr>
          <w:rFonts w:asciiTheme="majorHAnsi" w:hAnsiTheme="majorHAnsi" w:cstheme="majorHAnsi"/>
        </w:rPr>
        <w:t>These should be saved in a folder in SharePoint and shared with the relevant personnel as well as a hard copy located in the club.</w:t>
      </w:r>
    </w:p>
    <w:p w14:paraId="0ED37CD2" w14:textId="77777777" w:rsidR="006A350C" w:rsidRDefault="006A350C" w:rsidP="006A350C">
      <w:pPr>
        <w:ind w:left="-284"/>
        <w:jc w:val="both"/>
        <w:rPr>
          <w:rFonts w:asciiTheme="majorHAnsi" w:hAnsiTheme="majorHAnsi" w:cstheme="majorHAnsi"/>
        </w:rPr>
      </w:pPr>
    </w:p>
    <w:p w14:paraId="62682FAC" w14:textId="77777777" w:rsidR="006A350C" w:rsidRDefault="006A350C" w:rsidP="006A350C">
      <w:pPr>
        <w:ind w:lef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checklist has been provided with this circular for you to use each year to ensure your club/branch has the relevant documents easily accessible. </w:t>
      </w:r>
    </w:p>
    <w:p w14:paraId="51F9B9D7" w14:textId="77777777" w:rsidR="006A350C" w:rsidRDefault="006A350C" w:rsidP="007043CC">
      <w:pPr>
        <w:rPr>
          <w:rFonts w:ascii="Calibri" w:hAnsi="Calibri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126"/>
        <w:gridCol w:w="4790"/>
        <w:gridCol w:w="1260"/>
        <w:gridCol w:w="1440"/>
      </w:tblGrid>
      <w:tr w:rsidR="007043CC" w:rsidRPr="003C5247" w14:paraId="547ED5DC" w14:textId="77777777" w:rsidTr="007043CC">
        <w:trPr>
          <w:cantSplit/>
        </w:trPr>
        <w:tc>
          <w:tcPr>
            <w:tcW w:w="2694" w:type="dxa"/>
            <w:gridSpan w:val="2"/>
          </w:tcPr>
          <w:p w14:paraId="745B5D92" w14:textId="77777777" w:rsidR="007043CC" w:rsidRPr="003C5247" w:rsidRDefault="005D3AFC" w:rsidP="005D3AF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490" w:type="dxa"/>
            <w:gridSpan w:val="3"/>
          </w:tcPr>
          <w:p w14:paraId="70219C87" w14:textId="77777777" w:rsidR="007043CC" w:rsidRPr="003C5247" w:rsidRDefault="007043C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043CC" w:rsidRPr="003C5247" w14:paraId="1F5BB2AF" w14:textId="77777777" w:rsidTr="007043CC">
        <w:trPr>
          <w:cantSplit/>
        </w:trPr>
        <w:tc>
          <w:tcPr>
            <w:tcW w:w="2694" w:type="dxa"/>
            <w:gridSpan w:val="2"/>
          </w:tcPr>
          <w:p w14:paraId="20DF4BA4" w14:textId="77777777" w:rsidR="007043CC" w:rsidRPr="003C5247" w:rsidRDefault="005D3AFC" w:rsidP="005D3AF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7490" w:type="dxa"/>
            <w:gridSpan w:val="3"/>
          </w:tcPr>
          <w:p w14:paraId="31658994" w14:textId="77777777" w:rsidR="007043CC" w:rsidRPr="003C5247" w:rsidRDefault="007043C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6A350C" w:rsidRPr="003C5247" w14:paraId="1D6DEC79" w14:textId="77777777" w:rsidTr="007043CC">
        <w:trPr>
          <w:cantSplit/>
        </w:trPr>
        <w:tc>
          <w:tcPr>
            <w:tcW w:w="2694" w:type="dxa"/>
            <w:gridSpan w:val="2"/>
          </w:tcPr>
          <w:p w14:paraId="1BE294BB" w14:textId="77777777" w:rsidR="006A350C" w:rsidRDefault="006A350C" w:rsidP="005D3AF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Year of check</w:t>
            </w:r>
          </w:p>
        </w:tc>
        <w:tc>
          <w:tcPr>
            <w:tcW w:w="7490" w:type="dxa"/>
            <w:gridSpan w:val="3"/>
          </w:tcPr>
          <w:p w14:paraId="5E708367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69C0" w:rsidRPr="003C5247" w14:paraId="6DEC13B9" w14:textId="77777777" w:rsidTr="005D3AFC">
        <w:trPr>
          <w:cantSplit/>
        </w:trPr>
        <w:tc>
          <w:tcPr>
            <w:tcW w:w="7484" w:type="dxa"/>
            <w:gridSpan w:val="3"/>
            <w:shd w:val="clear" w:color="auto" w:fill="002060"/>
          </w:tcPr>
          <w:p w14:paraId="1D15A092" w14:textId="77777777" w:rsidR="005469C0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Hlk115333117"/>
            <w:r>
              <w:rPr>
                <w:rFonts w:ascii="Calibri" w:hAnsi="Calibri"/>
                <w:b/>
                <w:bCs/>
                <w:sz w:val="22"/>
                <w:szCs w:val="22"/>
              </w:rPr>
              <w:t>Document Name</w:t>
            </w:r>
          </w:p>
        </w:tc>
        <w:tc>
          <w:tcPr>
            <w:tcW w:w="1260" w:type="dxa"/>
            <w:shd w:val="clear" w:color="auto" w:fill="002060"/>
          </w:tcPr>
          <w:p w14:paraId="61BDC6DF" w14:textId="77777777" w:rsidR="005469C0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Have the document?</w:t>
            </w:r>
          </w:p>
        </w:tc>
        <w:tc>
          <w:tcPr>
            <w:tcW w:w="1440" w:type="dxa"/>
            <w:shd w:val="clear" w:color="auto" w:fill="002060"/>
          </w:tcPr>
          <w:p w14:paraId="48833DF1" w14:textId="77777777" w:rsidR="005469C0" w:rsidRPr="003C5247" w:rsidRDefault="006A350C" w:rsidP="006A350C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Link to document</w:t>
            </w:r>
          </w:p>
        </w:tc>
      </w:tr>
      <w:tr w:rsidR="006A350C" w:rsidRPr="003C5247" w14:paraId="28818699" w14:textId="77777777" w:rsidTr="00AE16C0">
        <w:tc>
          <w:tcPr>
            <w:tcW w:w="568" w:type="dxa"/>
          </w:tcPr>
          <w:p w14:paraId="14BDA3DC" w14:textId="77777777" w:rsidR="006A350C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16" w:type="dxa"/>
            <w:gridSpan w:val="2"/>
          </w:tcPr>
          <w:p w14:paraId="4A43E7F1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Club Constitution</w:t>
            </w:r>
          </w:p>
        </w:tc>
        <w:tc>
          <w:tcPr>
            <w:tcW w:w="1260" w:type="dxa"/>
          </w:tcPr>
          <w:p w14:paraId="2A25EB28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BB38DF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50C" w:rsidRPr="003C5247" w14:paraId="0412A39E" w14:textId="77777777" w:rsidTr="00AE16C0">
        <w:tc>
          <w:tcPr>
            <w:tcW w:w="568" w:type="dxa"/>
          </w:tcPr>
          <w:p w14:paraId="0C156F48" w14:textId="77777777" w:rsidR="006A350C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916" w:type="dxa"/>
            <w:gridSpan w:val="2"/>
          </w:tcPr>
          <w:p w14:paraId="2D5ACC83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Club Regulations (By-laws)</w:t>
            </w:r>
          </w:p>
        </w:tc>
        <w:tc>
          <w:tcPr>
            <w:tcW w:w="1260" w:type="dxa"/>
          </w:tcPr>
          <w:p w14:paraId="0F648FA4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FE73616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7E930B3D" w14:textId="77777777" w:rsidTr="00AE16C0">
        <w:tc>
          <w:tcPr>
            <w:tcW w:w="568" w:type="dxa"/>
          </w:tcPr>
          <w:p w14:paraId="5A1B8BA9" w14:textId="77777777" w:rsidR="005469C0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916" w:type="dxa"/>
            <w:gridSpan w:val="2"/>
          </w:tcPr>
          <w:p w14:paraId="6DC9B320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Yearly Annual Report</w:t>
            </w:r>
          </w:p>
        </w:tc>
        <w:tc>
          <w:tcPr>
            <w:tcW w:w="1260" w:type="dxa"/>
          </w:tcPr>
          <w:p w14:paraId="6DE9BF91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672213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4E99AF2E" w14:textId="77777777" w:rsidTr="00AE16C0">
        <w:tc>
          <w:tcPr>
            <w:tcW w:w="568" w:type="dxa"/>
          </w:tcPr>
          <w:p w14:paraId="6A232948" w14:textId="77777777" w:rsidR="005469C0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916" w:type="dxa"/>
            <w:gridSpan w:val="2"/>
          </w:tcPr>
          <w:p w14:paraId="61F38E63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Australian Business Number (ABN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60" w:type="dxa"/>
          </w:tcPr>
          <w:p w14:paraId="57AA66FF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3E2837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3C1F8A05" w14:textId="77777777" w:rsidTr="00AE16C0">
        <w:tc>
          <w:tcPr>
            <w:tcW w:w="568" w:type="dxa"/>
          </w:tcPr>
          <w:p w14:paraId="78E25272" w14:textId="77777777" w:rsidR="005469C0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916" w:type="dxa"/>
            <w:gridSpan w:val="2"/>
          </w:tcPr>
          <w:p w14:paraId="1D81DE58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ASIC Registration Documents (if applicable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260" w:type="dxa"/>
          </w:tcPr>
          <w:p w14:paraId="1A3BA46C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D1F7D86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6FE8A597" w14:textId="77777777" w:rsidTr="00AE16C0">
        <w:tc>
          <w:tcPr>
            <w:tcW w:w="568" w:type="dxa"/>
          </w:tcPr>
          <w:p w14:paraId="20FEC3E6" w14:textId="77777777" w:rsidR="005469C0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916" w:type="dxa"/>
            <w:gridSpan w:val="2"/>
          </w:tcPr>
          <w:p w14:paraId="68AE1F7A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Yearly Annual Return</w:t>
            </w:r>
          </w:p>
        </w:tc>
        <w:tc>
          <w:tcPr>
            <w:tcW w:w="1260" w:type="dxa"/>
          </w:tcPr>
          <w:p w14:paraId="7AFA6BC0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049C2F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4354FF21" w14:textId="77777777" w:rsidTr="00AE16C0">
        <w:tc>
          <w:tcPr>
            <w:tcW w:w="568" w:type="dxa"/>
          </w:tcPr>
          <w:p w14:paraId="4B258F0F" w14:textId="77777777" w:rsidR="005469C0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916" w:type="dxa"/>
            <w:gridSpan w:val="2"/>
          </w:tcPr>
          <w:p w14:paraId="7AEE205E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Yearly Audit Financials</w:t>
            </w:r>
          </w:p>
        </w:tc>
        <w:tc>
          <w:tcPr>
            <w:tcW w:w="1260" w:type="dxa"/>
          </w:tcPr>
          <w:p w14:paraId="1C5CA1E6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BBAFD3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D255C" w:rsidRPr="003C5247" w14:paraId="4B45E0F6" w14:textId="77777777" w:rsidTr="00AE16C0">
        <w:tc>
          <w:tcPr>
            <w:tcW w:w="568" w:type="dxa"/>
          </w:tcPr>
          <w:p w14:paraId="2ECC67C9" w14:textId="77777777" w:rsidR="00FD255C" w:rsidRPr="009E08EB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916" w:type="dxa"/>
            <w:gridSpan w:val="2"/>
          </w:tcPr>
          <w:p w14:paraId="72B658D7" w14:textId="77777777" w:rsidR="00FD255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 xml:space="preserve">Yearly AGM Minutes </w:t>
            </w:r>
          </w:p>
        </w:tc>
        <w:tc>
          <w:tcPr>
            <w:tcW w:w="1260" w:type="dxa"/>
          </w:tcPr>
          <w:p w14:paraId="587B339A" w14:textId="77777777" w:rsidR="00FD255C" w:rsidRPr="00696E12" w:rsidRDefault="00FD255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440" w:type="dxa"/>
          </w:tcPr>
          <w:p w14:paraId="097792C2" w14:textId="77777777" w:rsidR="00FD255C" w:rsidRPr="00696E12" w:rsidRDefault="00FD255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2976C7" w:rsidRPr="003C5247" w14:paraId="5039FDA8" w14:textId="77777777" w:rsidTr="00AE16C0">
        <w:tc>
          <w:tcPr>
            <w:tcW w:w="568" w:type="dxa"/>
          </w:tcPr>
          <w:p w14:paraId="52D417F4" w14:textId="77777777" w:rsidR="002976C7" w:rsidRPr="009E08EB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916" w:type="dxa"/>
            <w:gridSpan w:val="2"/>
          </w:tcPr>
          <w:p w14:paraId="2DA7DCA2" w14:textId="77777777" w:rsidR="002976C7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Incorporations Certificate</w:t>
            </w:r>
          </w:p>
        </w:tc>
        <w:tc>
          <w:tcPr>
            <w:tcW w:w="1260" w:type="dxa"/>
          </w:tcPr>
          <w:p w14:paraId="1BC80965" w14:textId="77777777" w:rsidR="002976C7" w:rsidRPr="00696E12" w:rsidRDefault="002976C7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noProof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40" w:type="dxa"/>
          </w:tcPr>
          <w:p w14:paraId="641D39A9" w14:textId="77777777" w:rsidR="002976C7" w:rsidRPr="00696E12" w:rsidRDefault="002976C7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</w:tr>
      <w:tr w:rsidR="005469C0" w:rsidRPr="003C5247" w14:paraId="28121E50" w14:textId="77777777" w:rsidTr="00AE16C0">
        <w:tc>
          <w:tcPr>
            <w:tcW w:w="568" w:type="dxa"/>
          </w:tcPr>
          <w:p w14:paraId="5BC4FA22" w14:textId="77777777" w:rsidR="005469C0" w:rsidRPr="009E08EB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916" w:type="dxa"/>
            <w:gridSpan w:val="2"/>
          </w:tcPr>
          <w:p w14:paraId="2EBCDDF8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Statement of Commitmen</w:t>
            </w:r>
            <w:r>
              <w:rPr>
                <w:rFonts w:asciiTheme="majorHAnsi" w:hAnsiTheme="majorHAnsi" w:cstheme="majorHAnsi"/>
              </w:rPr>
              <w:t>t</w:t>
            </w:r>
          </w:p>
        </w:tc>
        <w:tc>
          <w:tcPr>
            <w:tcW w:w="1260" w:type="dxa"/>
          </w:tcPr>
          <w:p w14:paraId="1E9C30FD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9100EBC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792949B1" w14:textId="77777777" w:rsidTr="00AE16C0">
        <w:tc>
          <w:tcPr>
            <w:tcW w:w="568" w:type="dxa"/>
          </w:tcPr>
          <w:p w14:paraId="5A2198A3" w14:textId="77777777" w:rsidR="005469C0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6916" w:type="dxa"/>
            <w:gridSpan w:val="2"/>
          </w:tcPr>
          <w:p w14:paraId="55E97A2F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Deductible Gift Receipt Number</w:t>
            </w:r>
          </w:p>
        </w:tc>
        <w:tc>
          <w:tcPr>
            <w:tcW w:w="1260" w:type="dxa"/>
          </w:tcPr>
          <w:p w14:paraId="79013629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87C1F9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2DF7C3C7" w14:textId="77777777" w:rsidTr="00AE16C0">
        <w:tc>
          <w:tcPr>
            <w:tcW w:w="568" w:type="dxa"/>
          </w:tcPr>
          <w:p w14:paraId="3FFCFC25" w14:textId="77777777" w:rsidR="005469C0" w:rsidRPr="003C5247" w:rsidRDefault="006A350C" w:rsidP="00B87D8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6916" w:type="dxa"/>
            <w:gridSpan w:val="2"/>
          </w:tcPr>
          <w:p w14:paraId="6761E032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Pr="006A350C">
              <w:rPr>
                <w:rFonts w:asciiTheme="majorHAnsi" w:hAnsiTheme="majorHAnsi" w:cstheme="majorHAnsi"/>
              </w:rPr>
              <w:t xml:space="preserve">nsurances </w:t>
            </w:r>
          </w:p>
        </w:tc>
        <w:tc>
          <w:tcPr>
            <w:tcW w:w="1260" w:type="dxa"/>
          </w:tcPr>
          <w:p w14:paraId="30E2C651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DED756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469C0" w:rsidRPr="003C5247" w14:paraId="7D8398CC" w14:textId="77777777" w:rsidTr="00AE16C0">
        <w:tc>
          <w:tcPr>
            <w:tcW w:w="568" w:type="dxa"/>
          </w:tcPr>
          <w:p w14:paraId="151E725A" w14:textId="77777777" w:rsidR="005469C0" w:rsidRPr="003C5247" w:rsidRDefault="006A350C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6916" w:type="dxa"/>
            <w:gridSpan w:val="2"/>
          </w:tcPr>
          <w:p w14:paraId="4C159DFE" w14:textId="77777777" w:rsidR="005469C0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ACNC Informatio</w:t>
            </w:r>
            <w:r>
              <w:rPr>
                <w:rFonts w:asciiTheme="majorHAnsi" w:hAnsiTheme="majorHAnsi" w:cstheme="majorHAnsi"/>
              </w:rPr>
              <w:t>n</w:t>
            </w:r>
          </w:p>
        </w:tc>
        <w:tc>
          <w:tcPr>
            <w:tcW w:w="1260" w:type="dxa"/>
          </w:tcPr>
          <w:p w14:paraId="745AF50F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0782DD8" w14:textId="77777777" w:rsidR="005469C0" w:rsidRPr="003C5247" w:rsidRDefault="005469C0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50C" w:rsidRPr="003C5247" w14:paraId="501C4231" w14:textId="77777777" w:rsidTr="00AE16C0">
        <w:tc>
          <w:tcPr>
            <w:tcW w:w="568" w:type="dxa"/>
          </w:tcPr>
          <w:p w14:paraId="3C89C870" w14:textId="77777777" w:rsidR="006A350C" w:rsidRPr="003C5247" w:rsidRDefault="006A350C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6916" w:type="dxa"/>
            <w:gridSpan w:val="2"/>
          </w:tcPr>
          <w:p w14:paraId="0CDB541F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Club/Branch Leases</w:t>
            </w:r>
          </w:p>
        </w:tc>
        <w:tc>
          <w:tcPr>
            <w:tcW w:w="1260" w:type="dxa"/>
          </w:tcPr>
          <w:p w14:paraId="5536DE29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F5ADE0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50C" w:rsidRPr="003C5247" w14:paraId="7B3B5164" w14:textId="77777777" w:rsidTr="00AE16C0">
        <w:tc>
          <w:tcPr>
            <w:tcW w:w="568" w:type="dxa"/>
          </w:tcPr>
          <w:p w14:paraId="67242724" w14:textId="77777777" w:rsidR="006A350C" w:rsidRPr="003C5247" w:rsidRDefault="006A350C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6916" w:type="dxa"/>
            <w:gridSpan w:val="2"/>
          </w:tcPr>
          <w:p w14:paraId="70FE8C02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Club/ Branch Subleases</w:t>
            </w:r>
          </w:p>
        </w:tc>
        <w:tc>
          <w:tcPr>
            <w:tcW w:w="1260" w:type="dxa"/>
          </w:tcPr>
          <w:p w14:paraId="704E1332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E4369B5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50C" w:rsidRPr="003C5247" w14:paraId="09A141F1" w14:textId="77777777" w:rsidTr="00AE16C0">
        <w:tc>
          <w:tcPr>
            <w:tcW w:w="568" w:type="dxa"/>
          </w:tcPr>
          <w:p w14:paraId="2DAE6749" w14:textId="77777777" w:rsidR="006A350C" w:rsidRPr="003C5247" w:rsidRDefault="006A350C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916" w:type="dxa"/>
            <w:gridSpan w:val="2"/>
          </w:tcPr>
          <w:p w14:paraId="16BD1C09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 xml:space="preserve">Supporter Clubs </w:t>
            </w:r>
            <w:r>
              <w:rPr>
                <w:rFonts w:asciiTheme="majorHAnsi" w:hAnsiTheme="majorHAnsi" w:cstheme="majorHAnsi"/>
              </w:rPr>
              <w:t>contracts/ MOUS</w:t>
            </w:r>
          </w:p>
        </w:tc>
        <w:tc>
          <w:tcPr>
            <w:tcW w:w="1260" w:type="dxa"/>
          </w:tcPr>
          <w:p w14:paraId="6FE947CE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3748F10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50C" w:rsidRPr="003C5247" w14:paraId="2EC9CE87" w14:textId="77777777" w:rsidTr="00AE16C0">
        <w:tc>
          <w:tcPr>
            <w:tcW w:w="568" w:type="dxa"/>
          </w:tcPr>
          <w:p w14:paraId="0A6B67F6" w14:textId="77777777" w:rsidR="006A350C" w:rsidRPr="003C5247" w:rsidRDefault="006A350C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6916" w:type="dxa"/>
            <w:gridSpan w:val="2"/>
          </w:tcPr>
          <w:p w14:paraId="557FFEB0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Equipment contracts (if applicable)</w:t>
            </w:r>
          </w:p>
        </w:tc>
        <w:tc>
          <w:tcPr>
            <w:tcW w:w="1260" w:type="dxa"/>
          </w:tcPr>
          <w:p w14:paraId="2A5A9A3A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0DB794F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50C" w:rsidRPr="003C5247" w14:paraId="112A3254" w14:textId="77777777" w:rsidTr="00AE16C0">
        <w:tc>
          <w:tcPr>
            <w:tcW w:w="568" w:type="dxa"/>
          </w:tcPr>
          <w:p w14:paraId="0F04CA37" w14:textId="77777777" w:rsidR="006A350C" w:rsidRPr="003C5247" w:rsidRDefault="006A350C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6916" w:type="dxa"/>
            <w:gridSpan w:val="2"/>
          </w:tcPr>
          <w:p w14:paraId="45CE6A29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 xml:space="preserve">Asset Registers </w:t>
            </w:r>
          </w:p>
        </w:tc>
        <w:tc>
          <w:tcPr>
            <w:tcW w:w="1260" w:type="dxa"/>
          </w:tcPr>
          <w:p w14:paraId="1ACB79FE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B13C99D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50C" w:rsidRPr="003C5247" w14:paraId="6FD8F5BF" w14:textId="77777777" w:rsidTr="00AE16C0">
        <w:tc>
          <w:tcPr>
            <w:tcW w:w="568" w:type="dxa"/>
          </w:tcPr>
          <w:p w14:paraId="1AD96D07" w14:textId="77777777" w:rsidR="006A350C" w:rsidRPr="003C5247" w:rsidRDefault="006A350C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6916" w:type="dxa"/>
            <w:gridSpan w:val="2"/>
          </w:tcPr>
          <w:p w14:paraId="223854FA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 w:rsidRPr="006A350C">
              <w:rPr>
                <w:rFonts w:asciiTheme="majorHAnsi" w:hAnsiTheme="majorHAnsi" w:cstheme="majorHAnsi"/>
              </w:rPr>
              <w:t>Routine Fire Equipment Checks Registe</w:t>
            </w:r>
            <w:r>
              <w:rPr>
                <w:rFonts w:asciiTheme="majorHAnsi" w:hAnsiTheme="majorHAnsi" w:cstheme="majorHAnsi"/>
              </w:rPr>
              <w:t>r</w:t>
            </w:r>
          </w:p>
        </w:tc>
        <w:tc>
          <w:tcPr>
            <w:tcW w:w="1260" w:type="dxa"/>
          </w:tcPr>
          <w:p w14:paraId="6620AD78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ABCCB5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350C" w:rsidRPr="003C5247" w14:paraId="5A511973" w14:textId="77777777" w:rsidTr="00AE16C0">
        <w:tc>
          <w:tcPr>
            <w:tcW w:w="568" w:type="dxa"/>
          </w:tcPr>
          <w:p w14:paraId="715890DA" w14:textId="77777777" w:rsidR="006A350C" w:rsidRPr="003C5247" w:rsidRDefault="006A350C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916" w:type="dxa"/>
            <w:gridSpan w:val="2"/>
          </w:tcPr>
          <w:p w14:paraId="6DB9EDC2" w14:textId="77777777" w:rsidR="006A350C" w:rsidRPr="006A350C" w:rsidRDefault="006A350C" w:rsidP="006A350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Delegation of Authority</w:t>
            </w:r>
          </w:p>
        </w:tc>
        <w:tc>
          <w:tcPr>
            <w:tcW w:w="1260" w:type="dxa"/>
          </w:tcPr>
          <w:p w14:paraId="10E32158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82D5CD" w14:textId="77777777" w:rsidR="006A350C" w:rsidRPr="003C5247" w:rsidRDefault="006A350C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7409" w:rsidRPr="003C5247" w14:paraId="31C8AAA7" w14:textId="77777777" w:rsidTr="00AE16C0">
        <w:tc>
          <w:tcPr>
            <w:tcW w:w="568" w:type="dxa"/>
          </w:tcPr>
          <w:p w14:paraId="374BE5CB" w14:textId="24AE9AE4" w:rsidR="00CA7409" w:rsidRDefault="00CA7409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6916" w:type="dxa"/>
            <w:gridSpan w:val="2"/>
          </w:tcPr>
          <w:p w14:paraId="75BB6426" w14:textId="40890051" w:rsidR="00CA7409" w:rsidRDefault="00CA7409" w:rsidP="006A350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ACNC Information Statement (copy of last years for reference)</w:t>
            </w:r>
          </w:p>
        </w:tc>
        <w:tc>
          <w:tcPr>
            <w:tcW w:w="1260" w:type="dxa"/>
          </w:tcPr>
          <w:p w14:paraId="30FE09FB" w14:textId="77777777" w:rsidR="00CA7409" w:rsidRPr="003C5247" w:rsidRDefault="00CA7409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D1A58C" w14:textId="77777777" w:rsidR="00CA7409" w:rsidRPr="003C5247" w:rsidRDefault="00CA7409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7409" w:rsidRPr="003C5247" w14:paraId="34BE4D10" w14:textId="77777777" w:rsidTr="00AE16C0">
        <w:tc>
          <w:tcPr>
            <w:tcW w:w="568" w:type="dxa"/>
          </w:tcPr>
          <w:p w14:paraId="06ADA7D6" w14:textId="5D10615C" w:rsidR="00CA7409" w:rsidRDefault="00CA7409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6916" w:type="dxa"/>
            <w:gridSpan w:val="2"/>
          </w:tcPr>
          <w:p w14:paraId="4F0C6487" w14:textId="2B0865F1" w:rsidR="00CA7409" w:rsidRDefault="00CA7409" w:rsidP="006A350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Club Directors &amp; Officers contact information</w:t>
            </w:r>
          </w:p>
        </w:tc>
        <w:tc>
          <w:tcPr>
            <w:tcW w:w="1260" w:type="dxa"/>
          </w:tcPr>
          <w:p w14:paraId="29797A31" w14:textId="77777777" w:rsidR="00CA7409" w:rsidRPr="003C5247" w:rsidRDefault="00CA7409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5179E6" w14:textId="77777777" w:rsidR="00CA7409" w:rsidRPr="003C5247" w:rsidRDefault="00CA7409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A7409" w:rsidRPr="003C5247" w14:paraId="1CC56C0F" w14:textId="77777777" w:rsidTr="00AE16C0">
        <w:tc>
          <w:tcPr>
            <w:tcW w:w="568" w:type="dxa"/>
          </w:tcPr>
          <w:p w14:paraId="5511E5BB" w14:textId="173EBE1F" w:rsidR="00CA7409" w:rsidRDefault="00CA7409" w:rsidP="00AE16C0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6916" w:type="dxa"/>
            <w:gridSpan w:val="2"/>
          </w:tcPr>
          <w:p w14:paraId="2AA71B57" w14:textId="3D794189" w:rsidR="00CA7409" w:rsidRDefault="00CA7409" w:rsidP="006A350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Approve Club Policies </w:t>
            </w:r>
          </w:p>
        </w:tc>
        <w:tc>
          <w:tcPr>
            <w:tcW w:w="1260" w:type="dxa"/>
          </w:tcPr>
          <w:p w14:paraId="67D09B5D" w14:textId="77777777" w:rsidR="00CA7409" w:rsidRPr="003C5247" w:rsidRDefault="00CA7409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E538EB" w14:textId="77777777" w:rsidR="00CA7409" w:rsidRPr="003C5247" w:rsidRDefault="00CA7409" w:rsidP="00B87D8C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0"/>
    </w:tbl>
    <w:p w14:paraId="744A33E8" w14:textId="77777777" w:rsidR="003F48FC" w:rsidRDefault="003F48FC" w:rsidP="003F3F1E">
      <w:pPr>
        <w:rPr>
          <w:rFonts w:ascii="Calibri" w:hAnsi="Calibri"/>
          <w:sz w:val="22"/>
          <w:szCs w:val="22"/>
        </w:rPr>
      </w:pPr>
    </w:p>
    <w:p w14:paraId="3183F386" w14:textId="3C0049A6" w:rsidR="005D3AFC" w:rsidRDefault="005555A3" w:rsidP="003F3F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are missing any documents, please source them and saved them down for the next annual review. </w:t>
      </w:r>
    </w:p>
    <w:p w14:paraId="72163E77" w14:textId="5A676147" w:rsidR="005555A3" w:rsidRDefault="005555A3" w:rsidP="003F3F1E">
      <w:pPr>
        <w:rPr>
          <w:rFonts w:ascii="Calibri" w:hAnsi="Calibri"/>
          <w:sz w:val="22"/>
          <w:szCs w:val="22"/>
        </w:rPr>
      </w:pPr>
    </w:p>
    <w:p w14:paraId="4B0BB8FC" w14:textId="1EAA0560" w:rsidR="005555A3" w:rsidRPr="003C5247" w:rsidRDefault="005555A3" w:rsidP="003F3F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have any issues, please reach out to your Branch staff. </w:t>
      </w:r>
    </w:p>
    <w:sectPr w:rsidR="005555A3" w:rsidRPr="003C5247" w:rsidSect="005D3AFC">
      <w:headerReference w:type="default" r:id="rId11"/>
      <w:footerReference w:type="default" r:id="rId12"/>
      <w:pgSz w:w="11906" w:h="16838"/>
      <w:pgMar w:top="851" w:right="1134" w:bottom="426" w:left="1134" w:header="709" w:footer="17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B6A5" w14:textId="77777777" w:rsidR="00E65A53" w:rsidRDefault="00E65A53" w:rsidP="003F3F1E">
      <w:r>
        <w:separator/>
      </w:r>
    </w:p>
  </w:endnote>
  <w:endnote w:type="continuationSeparator" w:id="0">
    <w:p w14:paraId="6D836415" w14:textId="77777777" w:rsidR="00E65A53" w:rsidRDefault="00E65A53" w:rsidP="003F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85B3" w14:textId="66921D5C" w:rsidR="005D3AFC" w:rsidRPr="005D3AFC" w:rsidRDefault="005D3AFC" w:rsidP="005D3AFC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Document Name: </w:t>
    </w:r>
    <w:r w:rsidR="006A350C">
      <w:rPr>
        <w:rFonts w:ascii="Calibri Light" w:hAnsi="Calibri Light" w:cs="Calibri Light"/>
        <w:color w:val="002060"/>
        <w:sz w:val="18"/>
      </w:rPr>
      <w:t>Club Document Checklist</w:t>
    </w:r>
    <w:r w:rsidRPr="005D3AFC">
      <w:rPr>
        <w:rFonts w:ascii="Calibri Light" w:hAnsi="Calibri Light" w:cs="Calibri Light"/>
        <w:color w:val="002060"/>
        <w:sz w:val="18"/>
      </w:rPr>
      <w:br/>
      <w:t xml:space="preserve">Document ID: </w:t>
    </w:r>
    <w:r w:rsidR="005555A3">
      <w:rPr>
        <w:rFonts w:ascii="Calibri Light" w:hAnsi="Calibri Light" w:cs="Calibri Light"/>
        <w:color w:val="002060"/>
        <w:sz w:val="18"/>
      </w:rPr>
      <w:t>TGOV0038</w:t>
    </w:r>
  </w:p>
  <w:p w14:paraId="3BD61FA9" w14:textId="77777777" w:rsidR="005D3AFC" w:rsidRPr="005D3AFC" w:rsidRDefault="005D3AFC" w:rsidP="005D3AFC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Version: </w:t>
    </w:r>
    <w:r w:rsidR="006A350C">
      <w:rPr>
        <w:rFonts w:ascii="Calibri Light" w:hAnsi="Calibri Light" w:cs="Calibri Light"/>
        <w:color w:val="002060"/>
        <w:sz w:val="18"/>
      </w:rPr>
      <w:t>1</w:t>
    </w:r>
  </w:p>
  <w:p w14:paraId="20896525" w14:textId="77777777" w:rsidR="00AE16C0" w:rsidRPr="005D3AFC" w:rsidRDefault="005D3AFC" w:rsidP="005D3AFC">
    <w:pPr>
      <w:pStyle w:val="Footer"/>
      <w:jc w:val="right"/>
      <w:rPr>
        <w:rFonts w:ascii="Calibri Light" w:hAnsi="Calibri Light" w:cs="Calibri Light"/>
        <w:color w:val="002060"/>
        <w:sz w:val="18"/>
      </w:rPr>
    </w:pPr>
    <w:r w:rsidRPr="005D3AFC">
      <w:rPr>
        <w:rFonts w:ascii="Calibri Light" w:hAnsi="Calibri Light" w:cs="Calibri Light"/>
        <w:color w:val="002060"/>
        <w:sz w:val="18"/>
      </w:rPr>
      <w:t xml:space="preserve">Review: </w:t>
    </w:r>
    <w:r w:rsidR="006A350C">
      <w:rPr>
        <w:rFonts w:ascii="Calibri Light" w:hAnsi="Calibri Light" w:cs="Calibri Light"/>
        <w:color w:val="002060"/>
        <w:sz w:val="18"/>
      </w:rPr>
      <w:t>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1992" w14:textId="77777777" w:rsidR="00E65A53" w:rsidRDefault="00E65A53" w:rsidP="003F3F1E">
      <w:r>
        <w:separator/>
      </w:r>
    </w:p>
  </w:footnote>
  <w:footnote w:type="continuationSeparator" w:id="0">
    <w:p w14:paraId="2AD67A15" w14:textId="77777777" w:rsidR="00E65A53" w:rsidRDefault="00E65A53" w:rsidP="003F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1BBF" w14:textId="573DC165" w:rsidR="007043CC" w:rsidRDefault="003C098D" w:rsidP="007043CC">
    <w:pPr>
      <w:pStyle w:val="Header"/>
      <w:jc w:val="right"/>
    </w:pPr>
    <w:r w:rsidRPr="003034D9">
      <w:rPr>
        <w:noProof/>
        <w:lang w:eastAsia="en-AU"/>
      </w:rPr>
      <w:drawing>
        <wp:inline distT="0" distB="0" distL="0" distR="0" wp14:anchorId="6D349112" wp14:editId="14AE49DE">
          <wp:extent cx="1581150" cy="571500"/>
          <wp:effectExtent l="0" t="0" r="0" b="0"/>
          <wp:docPr id="1" name="Picture 2" descr="SLSQ_RightLockU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SQ_RightLockU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005E"/>
    <w:multiLevelType w:val="hybridMultilevel"/>
    <w:tmpl w:val="9F4A61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0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FC"/>
    <w:rsid w:val="0000014C"/>
    <w:rsid w:val="000A2AB9"/>
    <w:rsid w:val="001721C6"/>
    <w:rsid w:val="001B1D6C"/>
    <w:rsid w:val="001C4DA5"/>
    <w:rsid w:val="001D6C06"/>
    <w:rsid w:val="00230F6F"/>
    <w:rsid w:val="002354F3"/>
    <w:rsid w:val="002637B9"/>
    <w:rsid w:val="0029280E"/>
    <w:rsid w:val="002976C7"/>
    <w:rsid w:val="00304F46"/>
    <w:rsid w:val="0032669D"/>
    <w:rsid w:val="003311A1"/>
    <w:rsid w:val="0035206B"/>
    <w:rsid w:val="00386563"/>
    <w:rsid w:val="003C098D"/>
    <w:rsid w:val="003C3D3C"/>
    <w:rsid w:val="003C5247"/>
    <w:rsid w:val="003E2435"/>
    <w:rsid w:val="003F3F1E"/>
    <w:rsid w:val="003F48FC"/>
    <w:rsid w:val="00447583"/>
    <w:rsid w:val="004823DD"/>
    <w:rsid w:val="004C08BF"/>
    <w:rsid w:val="004F6943"/>
    <w:rsid w:val="005229FC"/>
    <w:rsid w:val="00535B13"/>
    <w:rsid w:val="005469C0"/>
    <w:rsid w:val="005555A3"/>
    <w:rsid w:val="005A6A3E"/>
    <w:rsid w:val="005D3AFC"/>
    <w:rsid w:val="006816AE"/>
    <w:rsid w:val="00696566"/>
    <w:rsid w:val="00696E12"/>
    <w:rsid w:val="006A350C"/>
    <w:rsid w:val="006C26EF"/>
    <w:rsid w:val="006F0834"/>
    <w:rsid w:val="007043CC"/>
    <w:rsid w:val="00747B53"/>
    <w:rsid w:val="0078181D"/>
    <w:rsid w:val="0080759B"/>
    <w:rsid w:val="008609C3"/>
    <w:rsid w:val="008629DE"/>
    <w:rsid w:val="00970D6E"/>
    <w:rsid w:val="00990744"/>
    <w:rsid w:val="009A096E"/>
    <w:rsid w:val="009A20F1"/>
    <w:rsid w:val="009E08EB"/>
    <w:rsid w:val="009E4151"/>
    <w:rsid w:val="00AB0D9B"/>
    <w:rsid w:val="00AD6E63"/>
    <w:rsid w:val="00AE16C0"/>
    <w:rsid w:val="00AE51E8"/>
    <w:rsid w:val="00B0502D"/>
    <w:rsid w:val="00B06486"/>
    <w:rsid w:val="00B503CD"/>
    <w:rsid w:val="00B82618"/>
    <w:rsid w:val="00B87D8C"/>
    <w:rsid w:val="00C04CF4"/>
    <w:rsid w:val="00C30BA2"/>
    <w:rsid w:val="00C36922"/>
    <w:rsid w:val="00C63DF7"/>
    <w:rsid w:val="00C84040"/>
    <w:rsid w:val="00CA7409"/>
    <w:rsid w:val="00D0482A"/>
    <w:rsid w:val="00D222A9"/>
    <w:rsid w:val="00DF7719"/>
    <w:rsid w:val="00E22931"/>
    <w:rsid w:val="00E24EBD"/>
    <w:rsid w:val="00E65A53"/>
    <w:rsid w:val="00E817FD"/>
    <w:rsid w:val="00EB0FA8"/>
    <w:rsid w:val="00EF2003"/>
    <w:rsid w:val="00F1604E"/>
    <w:rsid w:val="00F17DE3"/>
    <w:rsid w:val="00F63ED0"/>
    <w:rsid w:val="00F80EFD"/>
    <w:rsid w:val="00FD255C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E116DA"/>
  <w15:chartTrackingRefBased/>
  <w15:docId w15:val="{A7D0BAC3-83D8-4CC4-8305-BAD818C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48FC"/>
    <w:pPr>
      <w:keepNext/>
      <w:spacing w:before="100" w:beforeAutospacing="1" w:after="100" w:afterAutospacing="1"/>
      <w:jc w:val="center"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3F48FC"/>
    <w:pPr>
      <w:keepNext/>
      <w:spacing w:before="100" w:beforeAutospacing="1" w:after="100" w:afterAutospacing="1"/>
      <w:jc w:val="center"/>
      <w:outlineLvl w:val="1"/>
    </w:pPr>
    <w:rPr>
      <w:rFonts w:ascii="Comic Sans MS" w:hAnsi="Comic Sans MS"/>
      <w:b/>
      <w:bCs/>
      <w:noProof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7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3F1E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F3F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F1E"/>
    <w:rPr>
      <w:sz w:val="24"/>
      <w:szCs w:val="24"/>
      <w:lang w:val="en-AU"/>
    </w:rPr>
  </w:style>
  <w:style w:type="character" w:styleId="SubtleEmphasis">
    <w:name w:val="Subtle Emphasis"/>
    <w:uiPriority w:val="19"/>
    <w:qFormat/>
    <w:rsid w:val="007043CC"/>
    <w:rPr>
      <w:i/>
      <w:iCs/>
      <w:color w:val="404040"/>
    </w:rPr>
  </w:style>
  <w:style w:type="paragraph" w:styleId="Revision">
    <w:name w:val="Revision"/>
    <w:hidden/>
    <w:uiPriority w:val="99"/>
    <w:semiHidden/>
    <w:rsid w:val="00FD255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350C"/>
    <w:pPr>
      <w:ind w:left="720"/>
      <w:contextualSpacing/>
    </w:pPr>
    <w:rPr>
      <w:rFonts w:eastAsia="SimSu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970D6-3D9B-43CE-9B20-7AA78DCC9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73145-51ED-4721-8C51-C3F4CFD22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E8A06-69B7-47E6-ABD6-36822154029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14f66df5-4b0e-4f40-ba42-b80d5d1b3cd9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a94531da-0f88-4b7b-a9d0-bc23f46e115a"/>
  </ds:schemaRefs>
</ds:datastoreItem>
</file>

<file path=customXml/itemProps4.xml><?xml version="1.0" encoding="utf-8"?>
<ds:datastoreItem xmlns:ds="http://schemas.openxmlformats.org/officeDocument/2006/customXml" ds:itemID="{583142B8-4018-4E05-A744-FCFF5F952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Life Saving Queensland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sbrennan</dc:creator>
  <cp:keywords/>
  <dc:description/>
  <cp:lastModifiedBy>Melinda</cp:lastModifiedBy>
  <cp:revision>2</cp:revision>
  <cp:lastPrinted>2008-08-18T02:17:00Z</cp:lastPrinted>
  <dcterms:created xsi:type="dcterms:W3CDTF">2023-06-29T05:27:00Z</dcterms:created>
  <dcterms:modified xsi:type="dcterms:W3CDTF">2023-06-29T05:27:00Z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0d57f37ee50bc98f8b0cf24c98028060c0743913d92a5fd488a3a1d9cb934ce3</vt:lpwstr>
  </property>
  <property fmtid="{D5CDD505-2E9C-101B-9397-08002B2CF9AE}" pid="3" name="ContentTypeId">
    <vt:lpwstr>0x010100AC09CC80FA833A4990023ED90081DA63</vt:lpwstr>
  </property>
</Properties>
</file>