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E522" w14:textId="28A5AF74" w:rsidR="001D61DA" w:rsidRPr="00107860" w:rsidRDefault="001D61DA" w:rsidP="001D61DA">
      <w:pPr>
        <w:ind w:left="5040" w:firstLine="720"/>
        <w:contextualSpacing/>
        <w:rPr>
          <w:rFonts w:ascii="Calibri" w:hAnsi="Calibri" w:cs="Calibri"/>
          <w:highlight w:val="lightGray"/>
        </w:rPr>
      </w:pPr>
    </w:p>
    <w:p w14:paraId="02E83F25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22CB103C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>[Date]</w:t>
      </w:r>
    </w:p>
    <w:p w14:paraId="5BC82631" w14:textId="7C2FC9AD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5058E16A" w14:textId="213E692E" w:rsidR="00806622" w:rsidRPr="00107860" w:rsidRDefault="00806622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>NAME</w:t>
      </w:r>
    </w:p>
    <w:p w14:paraId="7255DC21" w14:textId="1F15F0DC" w:rsidR="00806622" w:rsidRPr="00107860" w:rsidRDefault="00806622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>ADDRESS 1</w:t>
      </w:r>
    </w:p>
    <w:p w14:paraId="27C5F7CC" w14:textId="361AEE9B" w:rsidR="00806622" w:rsidRPr="00107860" w:rsidRDefault="00806622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>ADDRESS 2</w:t>
      </w:r>
    </w:p>
    <w:p w14:paraId="2F4B6FE5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7C106A05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1CC04D1C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 xml:space="preserve">Dear </w:t>
      </w:r>
    </w:p>
    <w:p w14:paraId="185AF86D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74F92B7C" w14:textId="58F41E65" w:rsidR="001D61DA" w:rsidRPr="00107860" w:rsidRDefault="001D61DA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>Congratulations on your recent appointment to your position as</w:t>
      </w:r>
      <w:r w:rsidR="00806622" w:rsidRPr="00107860">
        <w:rPr>
          <w:rFonts w:ascii="Calibri" w:hAnsi="Calibri" w:cs="Calibri"/>
        </w:rPr>
        <w:t xml:space="preserve"> (IN</w:t>
      </w:r>
      <w:r w:rsidRPr="00107860">
        <w:rPr>
          <w:rFonts w:ascii="Calibri" w:hAnsi="Calibri" w:cs="Calibri"/>
        </w:rPr>
        <w:t xml:space="preserve"> </w:t>
      </w:r>
      <w:r w:rsidR="00806622" w:rsidRPr="00107860">
        <w:rPr>
          <w:rFonts w:ascii="Calibri" w:hAnsi="Calibri" w:cs="Calibri"/>
        </w:rPr>
        <w:t>within the (INSERT COMMITTEE HERE)</w:t>
      </w:r>
      <w:r w:rsidRPr="00107860">
        <w:rPr>
          <w:rFonts w:ascii="Calibri" w:hAnsi="Calibri" w:cs="Calibri"/>
        </w:rPr>
        <w:t xml:space="preserve">  Our committee is made up of people with diverse skills and we look forward to your contribution and thank you for your time.  </w:t>
      </w:r>
    </w:p>
    <w:p w14:paraId="31FD2507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0403F00F" w14:textId="77777777" w:rsidR="00DA7D59" w:rsidRPr="00107860" w:rsidRDefault="001D61DA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>The primary role of the</w:t>
      </w:r>
      <w:r w:rsidR="00DA7D59" w:rsidRPr="00107860">
        <w:rPr>
          <w:rFonts w:ascii="Calibri" w:hAnsi="Calibri" w:cs="Calibri"/>
        </w:rPr>
        <w:t xml:space="preserve"> (INSERT COMMITTEE NAME HERE)</w:t>
      </w:r>
      <w:r w:rsidRPr="00107860">
        <w:rPr>
          <w:rFonts w:ascii="Calibri" w:hAnsi="Calibri" w:cs="Calibri"/>
        </w:rPr>
        <w:t xml:space="preserve"> is to </w:t>
      </w:r>
    </w:p>
    <w:p w14:paraId="451143F2" w14:textId="77777777" w:rsidR="00DA7D59" w:rsidRPr="00107860" w:rsidRDefault="00DA7D59" w:rsidP="001D61DA">
      <w:pPr>
        <w:contextualSpacing/>
        <w:rPr>
          <w:rFonts w:ascii="Calibri" w:hAnsi="Calibri" w:cs="Calibri"/>
        </w:rPr>
      </w:pPr>
    </w:p>
    <w:p w14:paraId="57824E64" w14:textId="0FFE1A2F" w:rsidR="001D61DA" w:rsidRPr="00107860" w:rsidRDefault="00DA7D59" w:rsidP="00DA7D5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107860">
        <w:rPr>
          <w:rFonts w:ascii="Calibri" w:hAnsi="Calibri" w:cs="Calibri"/>
        </w:rPr>
        <w:t>INSERT FROM CLUB/BRANCH/STATE REGULATIONS</w:t>
      </w:r>
    </w:p>
    <w:p w14:paraId="1FBA732C" w14:textId="77777777" w:rsidR="00DA7D59" w:rsidRPr="00107860" w:rsidRDefault="00DA7D59" w:rsidP="00DA7D5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107860">
        <w:rPr>
          <w:rFonts w:ascii="Calibri" w:hAnsi="Calibri" w:cs="Calibri"/>
        </w:rPr>
        <w:t>INSERT FROM CLUB/BRANCH/STATE REGULATIONS</w:t>
      </w:r>
    </w:p>
    <w:p w14:paraId="4EE113F5" w14:textId="77777777" w:rsidR="00DA7D59" w:rsidRPr="00107860" w:rsidRDefault="00DA7D59" w:rsidP="00DA7D5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107860">
        <w:rPr>
          <w:rFonts w:ascii="Calibri" w:hAnsi="Calibri" w:cs="Calibri"/>
        </w:rPr>
        <w:t>INSERT FROM CLUB/BRANCH/STATE REGULATIONS</w:t>
      </w:r>
    </w:p>
    <w:p w14:paraId="223F23D0" w14:textId="5DA02CEF" w:rsidR="00DA7D59" w:rsidRPr="00107860" w:rsidRDefault="00DA7D59" w:rsidP="00DA7D59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107860">
        <w:rPr>
          <w:rFonts w:ascii="Calibri" w:hAnsi="Calibri" w:cs="Calibri"/>
        </w:rPr>
        <w:t>INSERT FROM CLUB/BRANCH/STATE REGULATIONS</w:t>
      </w:r>
    </w:p>
    <w:p w14:paraId="3D062BCB" w14:textId="77777777" w:rsidR="001D61DA" w:rsidRPr="00107860" w:rsidRDefault="001D61DA" w:rsidP="001D61DA">
      <w:pPr>
        <w:contextualSpacing/>
        <w:rPr>
          <w:rFonts w:ascii="Calibri" w:hAnsi="Calibri" w:cs="Calibri"/>
        </w:rPr>
      </w:pPr>
    </w:p>
    <w:p w14:paraId="30CADFF1" w14:textId="64E8BF03" w:rsidR="001D61DA" w:rsidRPr="00107860" w:rsidRDefault="001D61DA" w:rsidP="001D61DA">
      <w:pPr>
        <w:contextualSpacing/>
        <w:rPr>
          <w:rFonts w:ascii="Calibri" w:hAnsi="Calibri" w:cs="Calibri"/>
        </w:rPr>
      </w:pPr>
      <w:r w:rsidRPr="00107860">
        <w:rPr>
          <w:rFonts w:ascii="Calibri" w:hAnsi="Calibri" w:cs="Calibri"/>
        </w:rPr>
        <w:t xml:space="preserve">Part of your appointment is a proper induction to ensure that you feel comfortable in your role and have the information you require to fulfil it. Please find attached a package of information to provide you with the necessary background and information. </w:t>
      </w:r>
    </w:p>
    <w:p w14:paraId="4FF4CF66" w14:textId="77777777" w:rsidR="00DA7D59" w:rsidRPr="00107860" w:rsidRDefault="00DA7D59" w:rsidP="001D61DA">
      <w:pPr>
        <w:contextualSpacing/>
        <w:rPr>
          <w:rFonts w:ascii="Calibri" w:hAnsi="Calibri" w:cs="Calibri"/>
        </w:rPr>
      </w:pPr>
    </w:p>
    <w:p w14:paraId="71FDE82E" w14:textId="77777777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commentRangeStart w:id="0"/>
      <w:r w:rsidRPr="00107860">
        <w:rPr>
          <w:rFonts w:ascii="Calibri" w:hAnsi="Calibri" w:cs="Calibri"/>
          <w:highlight w:val="yellow"/>
        </w:rPr>
        <w:t>Contact details for all committee members</w:t>
      </w:r>
    </w:p>
    <w:p w14:paraId="6FDF7608" w14:textId="40A8E2A9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Code of Conduct</w:t>
      </w:r>
    </w:p>
    <w:p w14:paraId="6ABFFE26" w14:textId="1B6D407A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Club</w:t>
      </w:r>
      <w:r w:rsidR="00DA7D59" w:rsidRPr="00107860">
        <w:rPr>
          <w:rFonts w:ascii="Calibri" w:hAnsi="Calibri" w:cs="Calibri"/>
          <w:highlight w:val="yellow"/>
        </w:rPr>
        <w:t>/Branch/ State</w:t>
      </w:r>
      <w:r w:rsidRPr="00107860">
        <w:rPr>
          <w:rFonts w:ascii="Calibri" w:hAnsi="Calibri" w:cs="Calibri"/>
          <w:highlight w:val="yellow"/>
        </w:rPr>
        <w:t xml:space="preserve"> constitution</w:t>
      </w:r>
    </w:p>
    <w:p w14:paraId="6285F1B6" w14:textId="40E5B377" w:rsidR="001D61DA" w:rsidRPr="00107860" w:rsidRDefault="00DA7D59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Club/Branch/ State Regulations</w:t>
      </w:r>
    </w:p>
    <w:p w14:paraId="4796C143" w14:textId="1C19A669" w:rsidR="001D61DA" w:rsidRPr="00107860" w:rsidRDefault="00DA7D59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 xml:space="preserve">Club/Branch/ State </w:t>
      </w:r>
      <w:r w:rsidR="001D61DA" w:rsidRPr="00107860">
        <w:rPr>
          <w:rFonts w:ascii="Calibri" w:hAnsi="Calibri" w:cs="Calibri"/>
          <w:highlight w:val="yellow"/>
        </w:rPr>
        <w:t>Adopted Policies and/or Procedures</w:t>
      </w:r>
    </w:p>
    <w:p w14:paraId="7D8101A0" w14:textId="77777777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Strategic Plan &amp; any current Business Plan</w:t>
      </w:r>
    </w:p>
    <w:p w14:paraId="5928529B" w14:textId="77777777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Annual Report</w:t>
      </w:r>
    </w:p>
    <w:p w14:paraId="7AF5EB55" w14:textId="0E435C45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Current Financial Year Budget</w:t>
      </w:r>
      <w:r w:rsidR="00DA7D59" w:rsidRPr="00107860">
        <w:rPr>
          <w:rFonts w:ascii="Calibri" w:hAnsi="Calibri" w:cs="Calibri"/>
          <w:highlight w:val="yellow"/>
        </w:rPr>
        <w:t xml:space="preserve"> (delete if not applicable to the position)</w:t>
      </w:r>
    </w:p>
    <w:p w14:paraId="475212B7" w14:textId="77777777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Committee Minutes (last two meetings)</w:t>
      </w:r>
    </w:p>
    <w:p w14:paraId="32A4D39E" w14:textId="6F96568F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Organi</w:t>
      </w:r>
      <w:r w:rsidR="00DA7D59" w:rsidRPr="00107860">
        <w:rPr>
          <w:rFonts w:ascii="Calibri" w:hAnsi="Calibri" w:cs="Calibri"/>
          <w:highlight w:val="yellow"/>
        </w:rPr>
        <w:t>s</w:t>
      </w:r>
      <w:r w:rsidRPr="00107860">
        <w:rPr>
          <w:rFonts w:ascii="Calibri" w:hAnsi="Calibri" w:cs="Calibri"/>
          <w:highlight w:val="yellow"/>
        </w:rPr>
        <w:t>ational Chart</w:t>
      </w:r>
    </w:p>
    <w:p w14:paraId="785725C4" w14:textId="77777777" w:rsidR="001D61DA" w:rsidRPr="00107860" w:rsidRDefault="001D61DA" w:rsidP="00107860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hAnsi="Calibri" w:cs="Calibri"/>
          <w:highlight w:val="yellow"/>
        </w:rPr>
      </w:pPr>
      <w:r w:rsidRPr="00107860">
        <w:rPr>
          <w:rFonts w:ascii="Calibri" w:hAnsi="Calibri" w:cs="Calibri"/>
          <w:highlight w:val="yellow"/>
        </w:rPr>
        <w:t>Role descriptions for your position and other committee positions</w:t>
      </w:r>
      <w:commentRangeEnd w:id="0"/>
      <w:r w:rsidR="00107860">
        <w:rPr>
          <w:rStyle w:val="CommentReference"/>
          <w:rFonts w:ascii="Palatino" w:eastAsia="Times New Roman" w:hAnsi="Palatino" w:cs="Times New Roman"/>
          <w:lang w:val="en-AU"/>
        </w:rPr>
        <w:commentReference w:id="0"/>
      </w:r>
    </w:p>
    <w:p w14:paraId="32D92633" w14:textId="77777777" w:rsidR="001D61DA" w:rsidRPr="00107860" w:rsidRDefault="001D61DA" w:rsidP="001D61DA">
      <w:pPr>
        <w:rPr>
          <w:rFonts w:ascii="Calibri" w:hAnsi="Calibri" w:cs="Calibri"/>
        </w:rPr>
      </w:pPr>
    </w:p>
    <w:p w14:paraId="4F9B43C0" w14:textId="2A0BE7C4" w:rsidR="001D61DA" w:rsidRPr="00107860" w:rsidRDefault="001D61DA" w:rsidP="001D61DA">
      <w:pPr>
        <w:rPr>
          <w:rFonts w:ascii="Calibri" w:hAnsi="Calibri" w:cs="Calibri"/>
        </w:rPr>
      </w:pPr>
      <w:r w:rsidRPr="00107860">
        <w:rPr>
          <w:rFonts w:ascii="Calibri" w:hAnsi="Calibri" w:cs="Calibri"/>
        </w:rPr>
        <w:t>Please let me know if there is anything else that you feel you need to adequately fulfil your duties as</w:t>
      </w:r>
      <w:r w:rsidR="00070190" w:rsidRPr="00107860">
        <w:rPr>
          <w:rFonts w:ascii="Calibri" w:hAnsi="Calibri" w:cs="Calibri"/>
          <w:highlight w:val="yellow"/>
        </w:rPr>
        <w:t xml:space="preserve">(INSERT POSITION). </w:t>
      </w:r>
      <w:r w:rsidRPr="00107860">
        <w:rPr>
          <w:rFonts w:ascii="Calibri" w:hAnsi="Calibri" w:cs="Calibri"/>
        </w:rPr>
        <w:t xml:space="preserve">I will </w:t>
      </w:r>
      <w:r w:rsidR="00070190" w:rsidRPr="00107860">
        <w:rPr>
          <w:rFonts w:ascii="Calibri" w:hAnsi="Calibri" w:cs="Calibri"/>
        </w:rPr>
        <w:t>schedule a time to complete</w:t>
      </w:r>
      <w:r w:rsidRPr="00107860">
        <w:rPr>
          <w:rFonts w:ascii="Calibri" w:hAnsi="Calibri" w:cs="Calibri"/>
        </w:rPr>
        <w:t xml:space="preserve"> with you in </w:t>
      </w:r>
      <w:r w:rsidR="00070190" w:rsidRPr="00107860">
        <w:rPr>
          <w:rFonts w:ascii="Calibri" w:hAnsi="Calibri" w:cs="Calibri"/>
        </w:rPr>
        <w:t>the coming</w:t>
      </w:r>
      <w:r w:rsidRPr="00107860">
        <w:rPr>
          <w:rFonts w:ascii="Calibri" w:hAnsi="Calibri" w:cs="Calibri"/>
        </w:rPr>
        <w:t xml:space="preserve"> weeks, but in the interim</w:t>
      </w:r>
      <w:r w:rsidR="00070190" w:rsidRPr="00107860">
        <w:rPr>
          <w:rFonts w:ascii="Calibri" w:hAnsi="Calibri" w:cs="Calibri"/>
        </w:rPr>
        <w:t>, Welcome to the INSERT COMMITTEE.</w:t>
      </w:r>
    </w:p>
    <w:p w14:paraId="1282F2B2" w14:textId="77777777" w:rsidR="001D61DA" w:rsidRPr="00107860" w:rsidRDefault="001D61DA" w:rsidP="001D61DA">
      <w:pPr>
        <w:rPr>
          <w:rFonts w:ascii="Calibri" w:hAnsi="Calibri" w:cs="Calibri"/>
        </w:rPr>
      </w:pPr>
    </w:p>
    <w:p w14:paraId="44A55741" w14:textId="77777777" w:rsidR="001D61DA" w:rsidRPr="00107860" w:rsidRDefault="001D61DA" w:rsidP="001D61DA">
      <w:pPr>
        <w:rPr>
          <w:rFonts w:ascii="Calibri" w:hAnsi="Calibri" w:cs="Calibri"/>
        </w:rPr>
      </w:pPr>
      <w:r w:rsidRPr="00107860">
        <w:rPr>
          <w:rFonts w:ascii="Calibri" w:hAnsi="Calibri" w:cs="Calibri"/>
        </w:rPr>
        <w:t>Yours Sincerely</w:t>
      </w:r>
    </w:p>
    <w:p w14:paraId="1611221F" w14:textId="77777777" w:rsidR="001D61DA" w:rsidRPr="00107860" w:rsidRDefault="001D61DA" w:rsidP="001D61DA">
      <w:pPr>
        <w:rPr>
          <w:rFonts w:ascii="Calibri" w:hAnsi="Calibri" w:cs="Calibri"/>
        </w:rPr>
      </w:pPr>
    </w:p>
    <w:p w14:paraId="2A56BA02" w14:textId="77777777" w:rsidR="001D61DA" w:rsidRPr="00107860" w:rsidRDefault="001D61DA" w:rsidP="001D61DA">
      <w:pPr>
        <w:rPr>
          <w:rFonts w:ascii="Calibri" w:hAnsi="Calibri" w:cs="Calibri"/>
        </w:rPr>
      </w:pPr>
    </w:p>
    <w:p w14:paraId="5C2AA1C9" w14:textId="77777777" w:rsidR="001D61DA" w:rsidRPr="00107860" w:rsidRDefault="001D61DA" w:rsidP="001D61DA">
      <w:pPr>
        <w:rPr>
          <w:rFonts w:ascii="Calibri" w:hAnsi="Calibri" w:cs="Calibri"/>
        </w:rPr>
      </w:pPr>
    </w:p>
    <w:p w14:paraId="5333C4F6" w14:textId="3A59C088" w:rsidR="001D61DA" w:rsidRPr="00107860" w:rsidRDefault="00070190" w:rsidP="001D61DA">
      <w:pPr>
        <w:rPr>
          <w:rFonts w:ascii="Calibri" w:hAnsi="Calibri" w:cs="Calibri"/>
          <w:shd w:val="clear" w:color="auto" w:fill="BFBFBF" w:themeFill="background1" w:themeFillShade="BF"/>
        </w:rPr>
      </w:pPr>
      <w:r w:rsidRPr="00107860">
        <w:rPr>
          <w:rFonts w:ascii="Calibri" w:hAnsi="Calibri" w:cs="Calibri"/>
          <w:shd w:val="clear" w:color="auto" w:fill="BFBFBF" w:themeFill="background1" w:themeFillShade="BF"/>
        </w:rPr>
        <w:t>INSTERT NAME</w:t>
      </w:r>
    </w:p>
    <w:p w14:paraId="203BE6F1" w14:textId="202CF65E" w:rsidR="00070190" w:rsidRPr="00107860" w:rsidRDefault="00070190" w:rsidP="001D61DA">
      <w:pPr>
        <w:rPr>
          <w:rFonts w:ascii="Calibri" w:hAnsi="Calibri" w:cs="Calibri"/>
        </w:rPr>
      </w:pPr>
      <w:r w:rsidRPr="00107860">
        <w:rPr>
          <w:rFonts w:ascii="Calibri" w:hAnsi="Calibri" w:cs="Calibri"/>
        </w:rPr>
        <w:t>INSERT POSITION</w:t>
      </w:r>
    </w:p>
    <w:p w14:paraId="77F449CA" w14:textId="180E2833" w:rsidR="00070190" w:rsidRPr="00107860" w:rsidRDefault="00070190" w:rsidP="001D61DA">
      <w:pPr>
        <w:rPr>
          <w:rFonts w:ascii="Calibri" w:hAnsi="Calibri" w:cs="Calibri"/>
        </w:rPr>
      </w:pPr>
      <w:r w:rsidRPr="00107860">
        <w:rPr>
          <w:rFonts w:ascii="Calibri" w:hAnsi="Calibri" w:cs="Calibri"/>
        </w:rPr>
        <w:t>INSERT CLUB/BRANCH/STATE</w:t>
      </w:r>
    </w:p>
    <w:p w14:paraId="716C4D51" w14:textId="77777777" w:rsidR="00EA17D9" w:rsidRPr="00107860" w:rsidRDefault="00EA17D9" w:rsidP="00A06A79">
      <w:pPr>
        <w:jc w:val="both"/>
        <w:rPr>
          <w:rFonts w:ascii="Calibri" w:hAnsi="Calibri" w:cs="Calibri"/>
        </w:rPr>
      </w:pPr>
    </w:p>
    <w:sectPr w:rsidR="00EA17D9" w:rsidRPr="00107860" w:rsidSect="0000539B">
      <w:headerReference w:type="default" r:id="rId14"/>
      <w:footerReference w:type="default" r:id="rId15"/>
      <w:pgSz w:w="11900" w:h="16840"/>
      <w:pgMar w:top="1440" w:right="985" w:bottom="1440" w:left="1800" w:header="426" w:footer="515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le Blake" w:date="2025-06-04T08:04:00Z" w:initials="DB">
    <w:p w14:paraId="19BDE099" w14:textId="77777777" w:rsidR="00107860" w:rsidRDefault="00107860" w:rsidP="00107860">
      <w:pPr>
        <w:pStyle w:val="CommentText"/>
        <w:jc w:val="left"/>
      </w:pPr>
      <w:r>
        <w:rPr>
          <w:rStyle w:val="CommentReference"/>
        </w:rPr>
        <w:annotationRef/>
      </w:r>
      <w:r>
        <w:t xml:space="preserve">Delete what not applicable for the position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BDE0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F9A499" w16cex:dateUtc="2025-06-03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BDE099" w16cid:durableId="30F9A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3613D" w14:textId="77777777" w:rsidR="006C6A1B" w:rsidRDefault="006C6A1B">
      <w:r>
        <w:separator/>
      </w:r>
    </w:p>
  </w:endnote>
  <w:endnote w:type="continuationSeparator" w:id="0">
    <w:p w14:paraId="0EFD5EBC" w14:textId="77777777" w:rsidR="006C6A1B" w:rsidRDefault="006C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04D0" w14:textId="342BC041" w:rsidR="004F2B36" w:rsidRPr="00E95690" w:rsidRDefault="004F2B36" w:rsidP="004F2B36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>
      <w:tab/>
    </w:r>
    <w:r w:rsidRPr="00E95690">
      <w:rPr>
        <w:rFonts w:asciiTheme="majorHAnsi" w:hAnsiTheme="majorHAnsi" w:cstheme="majorHAnsi"/>
        <w:color w:val="002060"/>
        <w:sz w:val="18"/>
      </w:rPr>
      <w:t xml:space="preserve">Document Name: </w:t>
    </w:r>
    <w:r>
      <w:rPr>
        <w:rFonts w:asciiTheme="majorHAnsi" w:hAnsiTheme="majorHAnsi" w:cstheme="majorHAnsi"/>
        <w:color w:val="002060"/>
        <w:sz w:val="18"/>
      </w:rPr>
      <w:t>Committee Welcome Letter</w:t>
    </w:r>
    <w:r w:rsidRPr="00E95690">
      <w:rPr>
        <w:rFonts w:asciiTheme="majorHAnsi" w:hAnsiTheme="majorHAnsi" w:cstheme="majorHAnsi"/>
        <w:color w:val="002060"/>
        <w:sz w:val="18"/>
      </w:rPr>
      <w:br/>
      <w:t>Document ID: TGOV0</w:t>
    </w:r>
    <w:r>
      <w:rPr>
        <w:rFonts w:asciiTheme="majorHAnsi" w:hAnsiTheme="majorHAnsi" w:cstheme="majorHAnsi"/>
        <w:color w:val="002060"/>
        <w:sz w:val="18"/>
      </w:rPr>
      <w:t>03</w:t>
    </w:r>
    <w:r w:rsidR="00A80442">
      <w:rPr>
        <w:rFonts w:asciiTheme="majorHAnsi" w:hAnsiTheme="majorHAnsi" w:cstheme="majorHAnsi"/>
        <w:color w:val="002060"/>
        <w:sz w:val="18"/>
      </w:rPr>
      <w:t>6</w:t>
    </w:r>
  </w:p>
  <w:p w14:paraId="04626F37" w14:textId="77777777" w:rsidR="004F2B36" w:rsidRPr="00E95690" w:rsidRDefault="004F2B36" w:rsidP="004F2B36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>Version: 1</w:t>
    </w:r>
  </w:p>
  <w:p w14:paraId="4F51532E" w14:textId="17BB094F" w:rsidR="004F2B36" w:rsidRPr="00113D92" w:rsidRDefault="004F2B36" w:rsidP="004F2B36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 xml:space="preserve">Review: </w:t>
    </w:r>
    <w:r>
      <w:rPr>
        <w:rFonts w:asciiTheme="majorHAnsi" w:hAnsiTheme="majorHAnsi" w:cstheme="majorHAnsi"/>
        <w:color w:val="002060"/>
        <w:sz w:val="18"/>
      </w:rPr>
      <w:t>March 2023</w:t>
    </w:r>
  </w:p>
  <w:p w14:paraId="7AECE3BF" w14:textId="0172AC1A" w:rsidR="00DB4D9B" w:rsidRDefault="00DB4D9B" w:rsidP="004F2B36">
    <w:pPr>
      <w:pStyle w:val="Footer"/>
      <w:tabs>
        <w:tab w:val="clear" w:pos="4320"/>
        <w:tab w:val="clear" w:pos="8640"/>
        <w:tab w:val="left" w:pos="6885"/>
      </w:tabs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613E" w14:textId="77777777" w:rsidR="006C6A1B" w:rsidRDefault="006C6A1B">
      <w:r>
        <w:separator/>
      </w:r>
    </w:p>
  </w:footnote>
  <w:footnote w:type="continuationSeparator" w:id="0">
    <w:p w14:paraId="771C1B89" w14:textId="77777777" w:rsidR="006C6A1B" w:rsidRDefault="006C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E3BE" w14:textId="21CF71E8" w:rsidR="000025A7" w:rsidRDefault="004F2B36" w:rsidP="00B0102B">
    <w:pPr>
      <w:pStyle w:val="Header"/>
      <w:tabs>
        <w:tab w:val="clear" w:pos="4320"/>
        <w:tab w:val="clear" w:pos="8640"/>
        <w:tab w:val="left" w:pos="2660"/>
      </w:tabs>
      <w:ind w:right="4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519F48" wp14:editId="4BA78E5E">
              <wp:simplePos x="0" y="0"/>
              <wp:positionH relativeFrom="margin">
                <wp:align>right</wp:align>
              </wp:positionH>
              <wp:positionV relativeFrom="paragraph">
                <wp:posOffset>-13335</wp:posOffset>
              </wp:positionV>
              <wp:extent cx="1228725" cy="1404620"/>
              <wp:effectExtent l="0" t="0" r="28575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4046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EF865" w14:textId="02354253" w:rsidR="004F2B36" w:rsidRDefault="004F2B36">
                          <w:r>
                            <w:t xml:space="preserve">INSERT CLUB </w:t>
                          </w:r>
                        </w:p>
                        <w:p w14:paraId="503E19A9" w14:textId="5417A465" w:rsidR="004F2B36" w:rsidRDefault="004F2B36">
                          <w:r>
                            <w:t>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19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.55pt;margin-top:-1.05pt;width:96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" fillcolor="yellow">
              <v:textbox style="mso-fit-shape-to-text:t">
                <w:txbxContent>
                  <w:p w14:paraId="665EF865" w14:textId="02354253" w:rsidR="004F2B36" w:rsidRDefault="004F2B36">
                    <w:r>
                      <w:t xml:space="preserve">INSERT CLUB </w:t>
                    </w:r>
                  </w:p>
                  <w:p w14:paraId="503E19A9" w14:textId="5417A465" w:rsidR="004F2B36" w:rsidRDefault="004F2B36">
                    <w:r>
                      <w:t>LOGO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025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23666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6D613A"/>
    <w:multiLevelType w:val="multilevel"/>
    <w:tmpl w:val="51A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D00E1"/>
    <w:multiLevelType w:val="hybridMultilevel"/>
    <w:tmpl w:val="6908B48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23CE"/>
    <w:multiLevelType w:val="hybridMultilevel"/>
    <w:tmpl w:val="5B36C1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2690"/>
    <w:multiLevelType w:val="hybridMultilevel"/>
    <w:tmpl w:val="512A19C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0294B17"/>
    <w:multiLevelType w:val="hybridMultilevel"/>
    <w:tmpl w:val="87F2DBC0"/>
    <w:lvl w:ilvl="0" w:tplc="BAB06F7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3ADD"/>
    <w:multiLevelType w:val="hybridMultilevel"/>
    <w:tmpl w:val="F28CA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4348"/>
    <w:multiLevelType w:val="hybridMultilevel"/>
    <w:tmpl w:val="F0325F6E"/>
    <w:lvl w:ilvl="0" w:tplc="75FA84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0044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575A"/>
    <w:multiLevelType w:val="hybridMultilevel"/>
    <w:tmpl w:val="AC62C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E4D14"/>
    <w:multiLevelType w:val="hybridMultilevel"/>
    <w:tmpl w:val="6CDC9E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891E53"/>
    <w:multiLevelType w:val="hybridMultilevel"/>
    <w:tmpl w:val="19E23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93352"/>
    <w:multiLevelType w:val="hybridMultilevel"/>
    <w:tmpl w:val="62468B0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pStyle w:val="Background"/>
      <w:lvlText w:val="%2."/>
      <w:lvlJc w:val="left"/>
      <w:pPr>
        <w:tabs>
          <w:tab w:val="num" w:pos="2404"/>
        </w:tabs>
        <w:ind w:left="2404" w:hanging="964"/>
      </w:p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D11A53"/>
    <w:multiLevelType w:val="hybridMultilevel"/>
    <w:tmpl w:val="25B4B3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61A37"/>
    <w:multiLevelType w:val="hybridMultilevel"/>
    <w:tmpl w:val="9FC85ADC"/>
    <w:lvl w:ilvl="0" w:tplc="4530D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41DB0"/>
    <w:multiLevelType w:val="multilevel"/>
    <w:tmpl w:val="D542041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6745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25925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22509894">
    <w:abstractNumId w:val="10"/>
  </w:num>
  <w:num w:numId="4" w16cid:durableId="1287394144">
    <w:abstractNumId w:val="3"/>
  </w:num>
  <w:num w:numId="5" w16cid:durableId="30418193">
    <w:abstractNumId w:val="12"/>
  </w:num>
  <w:num w:numId="6" w16cid:durableId="2130079930">
    <w:abstractNumId w:val="5"/>
  </w:num>
  <w:num w:numId="7" w16cid:durableId="982348121">
    <w:abstractNumId w:val="7"/>
  </w:num>
  <w:num w:numId="8" w16cid:durableId="365254914">
    <w:abstractNumId w:val="8"/>
  </w:num>
  <w:num w:numId="9" w16cid:durableId="1787773300">
    <w:abstractNumId w:val="13"/>
  </w:num>
  <w:num w:numId="10" w16cid:durableId="345598555">
    <w:abstractNumId w:val="0"/>
  </w:num>
  <w:num w:numId="11" w16cid:durableId="1203711192">
    <w:abstractNumId w:val="1"/>
  </w:num>
  <w:num w:numId="12" w16cid:durableId="1247031549">
    <w:abstractNumId w:val="11"/>
  </w:num>
  <w:num w:numId="13" w16cid:durableId="1179806340">
    <w:abstractNumId w:val="4"/>
  </w:num>
  <w:num w:numId="14" w16cid:durableId="426661481">
    <w:abstractNumId w:val="2"/>
  </w:num>
  <w:num w:numId="15" w16cid:durableId="228855282">
    <w:abstractNumId w:val="6"/>
  </w:num>
  <w:num w:numId="16" w16cid:durableId="10632182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le Blake">
    <w15:presenceInfo w15:providerId="AD" w15:userId="S::dblake@lifesaving.com.au::964dff80-b447-4592-a6bc-4b9b613ab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7"/>
    <w:rsid w:val="000025A7"/>
    <w:rsid w:val="0000539B"/>
    <w:rsid w:val="00013454"/>
    <w:rsid w:val="00070190"/>
    <w:rsid w:val="000C718E"/>
    <w:rsid w:val="00107860"/>
    <w:rsid w:val="001200CC"/>
    <w:rsid w:val="00132BAA"/>
    <w:rsid w:val="00135617"/>
    <w:rsid w:val="001D61DA"/>
    <w:rsid w:val="001E32B2"/>
    <w:rsid w:val="00203C92"/>
    <w:rsid w:val="00216168"/>
    <w:rsid w:val="00217049"/>
    <w:rsid w:val="002B1178"/>
    <w:rsid w:val="003B138B"/>
    <w:rsid w:val="003F4F20"/>
    <w:rsid w:val="00441136"/>
    <w:rsid w:val="00477A48"/>
    <w:rsid w:val="004B7CB7"/>
    <w:rsid w:val="004C6719"/>
    <w:rsid w:val="004F2B36"/>
    <w:rsid w:val="004F5F8B"/>
    <w:rsid w:val="00507FC5"/>
    <w:rsid w:val="00554001"/>
    <w:rsid w:val="006C6A1B"/>
    <w:rsid w:val="006E7AFF"/>
    <w:rsid w:val="006F1293"/>
    <w:rsid w:val="00710E63"/>
    <w:rsid w:val="0073359A"/>
    <w:rsid w:val="007A26F9"/>
    <w:rsid w:val="007A2D8B"/>
    <w:rsid w:val="00806622"/>
    <w:rsid w:val="0082538C"/>
    <w:rsid w:val="008624CA"/>
    <w:rsid w:val="008B4737"/>
    <w:rsid w:val="008B4852"/>
    <w:rsid w:val="008D5F3C"/>
    <w:rsid w:val="009177FF"/>
    <w:rsid w:val="0093353F"/>
    <w:rsid w:val="009D0318"/>
    <w:rsid w:val="00A06A79"/>
    <w:rsid w:val="00A16D07"/>
    <w:rsid w:val="00A27DCD"/>
    <w:rsid w:val="00A329D3"/>
    <w:rsid w:val="00A80442"/>
    <w:rsid w:val="00AE576F"/>
    <w:rsid w:val="00AE66E3"/>
    <w:rsid w:val="00B0102B"/>
    <w:rsid w:val="00B15198"/>
    <w:rsid w:val="00B65CA8"/>
    <w:rsid w:val="00B95ED3"/>
    <w:rsid w:val="00BB513B"/>
    <w:rsid w:val="00C65C6E"/>
    <w:rsid w:val="00C76499"/>
    <w:rsid w:val="00CD7445"/>
    <w:rsid w:val="00D2658F"/>
    <w:rsid w:val="00D4688D"/>
    <w:rsid w:val="00DA084C"/>
    <w:rsid w:val="00DA7D59"/>
    <w:rsid w:val="00DB4D9B"/>
    <w:rsid w:val="00E01C79"/>
    <w:rsid w:val="00E13F4A"/>
    <w:rsid w:val="00EA17D9"/>
    <w:rsid w:val="00F147CC"/>
    <w:rsid w:val="00F1510D"/>
    <w:rsid w:val="00F30386"/>
    <w:rsid w:val="00F4238C"/>
    <w:rsid w:val="00F8563F"/>
    <w:rsid w:val="00FA755F"/>
    <w:rsid w:val="665A4E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CE3B9"/>
  <w15:docId w15:val="{6A30CFFC-7FF9-4199-90D7-1A86F91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5A7"/>
    <w:pPr>
      <w:spacing w:after="0"/>
    </w:pPr>
  </w:style>
  <w:style w:type="paragraph" w:styleId="Heading1">
    <w:name w:val="heading 1"/>
    <w:basedOn w:val="Normal"/>
    <w:next w:val="Normal"/>
    <w:link w:val="Heading1Char"/>
    <w:rsid w:val="00132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C65C6E"/>
    <w:pPr>
      <w:keepNext/>
      <w:tabs>
        <w:tab w:val="num" w:pos="2880"/>
      </w:tabs>
      <w:spacing w:before="240" w:after="60"/>
      <w:ind w:left="2880" w:hanging="720"/>
      <w:jc w:val="center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C6E"/>
    <w:pPr>
      <w:numPr>
        <w:ilvl w:val="4"/>
        <w:numId w:val="1"/>
      </w:numPr>
      <w:spacing w:before="240" w:after="60"/>
      <w:jc w:val="center"/>
      <w:outlineLvl w:val="4"/>
    </w:pPr>
    <w:rPr>
      <w:rFonts w:ascii="Palatino" w:eastAsia="Times New Roman" w:hAnsi="Palatino" w:cs="Times New Roman"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A7"/>
  </w:style>
  <w:style w:type="paragraph" w:styleId="Footer">
    <w:name w:val="footer"/>
    <w:basedOn w:val="Normal"/>
    <w:link w:val="Foot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A7"/>
  </w:style>
  <w:style w:type="table" w:styleId="TableGrid">
    <w:name w:val="Table Grid"/>
    <w:basedOn w:val="TableNormal"/>
    <w:uiPriority w:val="59"/>
    <w:rsid w:val="000025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0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359A"/>
    <w:pPr>
      <w:spacing w:after="0"/>
    </w:pPr>
    <w:rPr>
      <w:rFonts w:ascii="Calibri" w:eastAsia="Calibri" w:hAnsi="Calibri" w:cs="Times New Roman"/>
      <w:sz w:val="22"/>
      <w:szCs w:val="22"/>
      <w:lang w:val="en-AU"/>
    </w:rPr>
  </w:style>
  <w:style w:type="paragraph" w:customStyle="1" w:styleId="Body">
    <w:name w:val="Body"/>
    <w:basedOn w:val="Normal"/>
    <w:rsid w:val="0073359A"/>
    <w:pPr>
      <w:autoSpaceDE w:val="0"/>
      <w:autoSpaceDN w:val="0"/>
      <w:spacing w:after="113"/>
      <w:ind w:right="-340"/>
    </w:pPr>
    <w:rPr>
      <w:rFonts w:ascii="Arial" w:hAnsi="Arial" w:cs="Arial"/>
      <w:sz w:val="18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rsid w:val="00C65C6E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C65C6E"/>
    <w:rPr>
      <w:rFonts w:ascii="Palatino" w:eastAsia="Times New Roman" w:hAnsi="Palatino" w:cs="Times New Roman"/>
      <w:sz w:val="22"/>
      <w:szCs w:val="20"/>
      <w:lang w:val="en-AU"/>
    </w:rPr>
  </w:style>
  <w:style w:type="paragraph" w:styleId="CommentText">
    <w:name w:val="annotation text"/>
    <w:basedOn w:val="Normal"/>
    <w:link w:val="CommentTextChar"/>
    <w:unhideWhenUsed/>
    <w:rsid w:val="00C65C6E"/>
    <w:pPr>
      <w:spacing w:before="240" w:after="60"/>
      <w:jc w:val="center"/>
    </w:pPr>
    <w:rPr>
      <w:rFonts w:ascii="Palatino" w:eastAsia="Times New Roman" w:hAnsi="Palatino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C65C6E"/>
    <w:rPr>
      <w:rFonts w:ascii="Palatino" w:eastAsia="Times New Roman" w:hAnsi="Palatino" w:cs="Times New Roman"/>
      <w:sz w:val="20"/>
      <w:szCs w:val="20"/>
      <w:lang w:val="en-AU"/>
    </w:rPr>
  </w:style>
  <w:style w:type="paragraph" w:customStyle="1" w:styleId="MajorL2Text">
    <w:name w:val="Major L2 Text"/>
    <w:basedOn w:val="Normal"/>
    <w:rsid w:val="00C65C6E"/>
    <w:pPr>
      <w:spacing w:after="360" w:line="360" w:lineRule="auto"/>
    </w:pPr>
    <w:rPr>
      <w:rFonts w:ascii="Palatino" w:eastAsia="Times New Roman" w:hAnsi="Palatino" w:cs="Times New Roman"/>
      <w:sz w:val="20"/>
      <w:szCs w:val="20"/>
      <w:lang w:val="en-AU"/>
    </w:rPr>
  </w:style>
  <w:style w:type="paragraph" w:customStyle="1" w:styleId="Background">
    <w:name w:val="Background"/>
    <w:basedOn w:val="Normal"/>
    <w:rsid w:val="00C65C6E"/>
    <w:pPr>
      <w:numPr>
        <w:ilvl w:val="1"/>
        <w:numId w:val="2"/>
      </w:numPr>
      <w:spacing w:after="220"/>
    </w:pPr>
    <w:rPr>
      <w:rFonts w:ascii="Times New Roman" w:eastAsia="Times New Roman" w:hAnsi="Times New Roman" w:cs="Times New Roman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6E7AFF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554001"/>
    <w:rPr>
      <w:rFonts w:ascii="Calibri" w:eastAsia="Calibri" w:hAnsi="Calibri" w:cs="Times New Roman"/>
      <w:sz w:val="22"/>
      <w:szCs w:val="22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001"/>
    <w:rPr>
      <w:rFonts w:ascii="Calibri" w:eastAsia="Calibri" w:hAnsi="Calibri" w:cs="Times New Roman"/>
      <w:sz w:val="22"/>
      <w:szCs w:val="22"/>
      <w:lang w:val="en-AU" w:eastAsia="en-AU"/>
    </w:rPr>
  </w:style>
  <w:style w:type="paragraph" w:styleId="BodyText2">
    <w:name w:val="Body Text 2"/>
    <w:basedOn w:val="Normal"/>
    <w:link w:val="BodyText2Char"/>
    <w:semiHidden/>
    <w:unhideWhenUsed/>
    <w:rsid w:val="00554001"/>
    <w:pPr>
      <w:jc w:val="both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554001"/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132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2BAA"/>
    <w:rPr>
      <w:color w:val="0000FF" w:themeColor="hyperlink"/>
      <w:u w:val="single"/>
    </w:rPr>
  </w:style>
  <w:style w:type="paragraph" w:customStyle="1" w:styleId="Default">
    <w:name w:val="Default"/>
    <w:rsid w:val="007A26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A26F9"/>
    <w:rPr>
      <w:color w:val="605E5C"/>
      <w:shd w:val="clear" w:color="auto" w:fill="E1DFDD"/>
    </w:rPr>
  </w:style>
  <w:style w:type="paragraph" w:styleId="List">
    <w:name w:val="List"/>
    <w:basedOn w:val="Normal"/>
    <w:rsid w:val="00477A48"/>
    <w:pPr>
      <w:ind w:left="360" w:hanging="36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Date">
    <w:name w:val="Date"/>
    <w:basedOn w:val="Normal"/>
    <w:next w:val="Normal"/>
    <w:link w:val="DateChar"/>
    <w:rsid w:val="00477A4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477A4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2">
    <w:name w:val="List Bullet 2"/>
    <w:basedOn w:val="Normal"/>
    <w:autoRedefine/>
    <w:rsid w:val="00477A48"/>
    <w:pPr>
      <w:numPr>
        <w:numId w:val="10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477A48"/>
    <w:pPr>
      <w:spacing w:after="12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477A4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Title">
    <w:name w:val="Title"/>
    <w:basedOn w:val="Normal"/>
    <w:link w:val="TitleChar"/>
    <w:qFormat/>
    <w:rsid w:val="00477A48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477A48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134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345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454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345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454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1078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7860"/>
    <w:pPr>
      <w:spacing w:before="0" w:after="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07860"/>
    <w:rPr>
      <w:rFonts w:ascii="Palatino" w:eastAsia="Times New Roman" w:hAnsi="Palatino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69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50849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029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4055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2544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97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13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47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89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6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36115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2369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FC1DC-3E73-4A30-856C-9BC2F373A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9E553-6B2A-417F-8526-7385FDD73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5CC59-28DE-426F-8FEC-C13FF810C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Australia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Parsons</dc:creator>
  <cp:lastModifiedBy>Danielle Blake</cp:lastModifiedBy>
  <cp:revision>5</cp:revision>
  <cp:lastPrinted>2023-02-17T03:34:00Z</cp:lastPrinted>
  <dcterms:created xsi:type="dcterms:W3CDTF">2023-11-23T00:32:00Z</dcterms:created>
  <dcterms:modified xsi:type="dcterms:W3CDTF">2025-06-03T22:04:00Z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0x010100AC09CC80FA833A4990023ED90081DA63</vt:lpwstr>
  </property>
  <property fmtid="{D5CDD505-2E9C-101B-9397-08002B2CF9AE}" pid="3" name="Order">
    <vt:r8>100</vt:r8>
  </property>
  <property fmtid="{D5CDD505-2E9C-101B-9397-08002B2CF9AE}" pid="4" name="GrammarlyDocumentId">
    <vt:lpwstr>1d98dd60d7c33636be39c95c60a13b6e433e19f5a5a874c2199defbd5bddf6cd</vt:lpwstr>
  </property>
</Properties>
</file>