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AA55" w14:textId="77777777" w:rsidR="009D1E9A" w:rsidRDefault="009D1E9A" w:rsidP="009D1E9A">
      <w:pPr>
        <w:pStyle w:val="Heading1"/>
      </w:pPr>
      <w:r w:rsidRPr="001620D5">
        <w:t>Purpose/Scope</w:t>
      </w:r>
    </w:p>
    <w:p w14:paraId="10AB7592" w14:textId="76E627A4" w:rsidR="009D1E9A" w:rsidRDefault="009D1E9A" w:rsidP="009D1E9A">
      <w:pPr>
        <w:rPr>
          <w:lang w:val="en-US"/>
        </w:rPr>
      </w:pPr>
      <w:r w:rsidRPr="00D37BA0">
        <w:rPr>
          <w:lang w:val="en-US"/>
        </w:rPr>
        <w:t xml:space="preserve">Overview of the purpose of the </w:t>
      </w:r>
      <w:r>
        <w:rPr>
          <w:lang w:val="en-US"/>
        </w:rPr>
        <w:t>guideline</w:t>
      </w:r>
      <w:r w:rsidRPr="00D37BA0">
        <w:rPr>
          <w:lang w:val="en-US"/>
        </w:rPr>
        <w:t xml:space="preserve"> and explanation of the objectives it aims to </w:t>
      </w:r>
      <w:r>
        <w:rPr>
          <w:lang w:val="en-US"/>
        </w:rPr>
        <w:t>ach</w:t>
      </w:r>
      <w:r w:rsidRPr="00D37BA0">
        <w:rPr>
          <w:lang w:val="en-US"/>
        </w:rPr>
        <w:t xml:space="preserve">ieve. </w:t>
      </w:r>
    </w:p>
    <w:p w14:paraId="1CCA0ABA" w14:textId="64EDABF3" w:rsidR="009D1E9A" w:rsidRPr="00285639" w:rsidRDefault="009D1E9A" w:rsidP="009D1E9A">
      <w:pPr>
        <w:rPr>
          <w:lang w:val="en-US"/>
        </w:rPr>
      </w:pPr>
      <w:r w:rsidRPr="00285639">
        <w:rPr>
          <w:lang w:val="en-US"/>
        </w:rPr>
        <w:t xml:space="preserve">To whom does this </w:t>
      </w:r>
      <w:r>
        <w:rPr>
          <w:lang w:val="en-US"/>
        </w:rPr>
        <w:t>guideline</w:t>
      </w:r>
      <w:r w:rsidRPr="00285639">
        <w:rPr>
          <w:lang w:val="en-US"/>
        </w:rPr>
        <w:t xml:space="preserve"> apply to</w:t>
      </w:r>
      <w:r>
        <w:rPr>
          <w:lang w:val="en-US"/>
        </w:rPr>
        <w:t>?</w:t>
      </w:r>
      <w:r w:rsidRPr="00285639">
        <w:rPr>
          <w:lang w:val="en-US"/>
        </w:rPr>
        <w:t xml:space="preserve"> (E.g. staff, </w:t>
      </w:r>
      <w:r>
        <w:rPr>
          <w:lang w:val="en-US"/>
        </w:rPr>
        <w:t>Members</w:t>
      </w:r>
      <w:r w:rsidRPr="00285639">
        <w:rPr>
          <w:lang w:val="en-US"/>
        </w:rPr>
        <w:t xml:space="preserve">, </w:t>
      </w:r>
      <w:r>
        <w:rPr>
          <w:lang w:val="en-US"/>
        </w:rPr>
        <w:t>Visitors</w:t>
      </w:r>
      <w:r w:rsidRPr="00285639">
        <w:rPr>
          <w:lang w:val="en-US"/>
        </w:rPr>
        <w:t xml:space="preserve">). </w:t>
      </w:r>
    </w:p>
    <w:p w14:paraId="0E0A4D40" w14:textId="77777777" w:rsidR="009D1E9A" w:rsidRDefault="009D1E9A" w:rsidP="009D1E9A">
      <w:pPr>
        <w:rPr>
          <w:lang w:val="en-US"/>
        </w:rPr>
      </w:pPr>
      <w:r w:rsidRPr="00285639">
        <w:rPr>
          <w:lang w:val="en-US"/>
        </w:rPr>
        <w:t>In some cases it may also apply to the use of certain electronic devices but not others, etc. which must be clarified</w:t>
      </w:r>
      <w:r>
        <w:rPr>
          <w:lang w:val="en-US"/>
        </w:rPr>
        <w:t xml:space="preserve">. </w:t>
      </w:r>
    </w:p>
    <w:p w14:paraId="3C425542" w14:textId="7118D1CD" w:rsidR="009D1E9A" w:rsidRPr="00285639" w:rsidRDefault="009D1E9A" w:rsidP="009D1E9A">
      <w:pPr>
        <w:rPr>
          <w:lang w:val="en-US"/>
        </w:rPr>
      </w:pPr>
      <w:r>
        <w:rPr>
          <w:lang w:val="en-US"/>
        </w:rPr>
        <w:t>Include</w:t>
      </w:r>
      <w:r w:rsidRPr="00285639">
        <w:rPr>
          <w:lang w:val="en-US"/>
        </w:rPr>
        <w:t xml:space="preserve"> details of any stakeholders who may be exempt from this </w:t>
      </w:r>
      <w:r>
        <w:rPr>
          <w:lang w:val="en-US"/>
        </w:rPr>
        <w:t>guidline</w:t>
      </w:r>
      <w:r w:rsidRPr="00285639">
        <w:rPr>
          <w:lang w:val="en-US"/>
        </w:rPr>
        <w:t>.</w:t>
      </w:r>
    </w:p>
    <w:p w14:paraId="57CDA9FB" w14:textId="77777777" w:rsidR="009D1E9A" w:rsidRDefault="009D1E9A" w:rsidP="009D1E9A">
      <w:pPr>
        <w:pStyle w:val="Heading1"/>
      </w:pPr>
      <w:r>
        <w:t>Definitions</w:t>
      </w:r>
    </w:p>
    <w:p w14:paraId="07FED655" w14:textId="216DE500" w:rsidR="009D1E9A" w:rsidRDefault="009D1E9A" w:rsidP="009D1E9A">
      <w:r>
        <w:t xml:space="preserve">The following table of definitions includes terms and acronyms used in this </w:t>
      </w:r>
      <w:r>
        <w:t>guideline</w:t>
      </w:r>
      <w:r>
        <w:t xml:space="preserve">. </w:t>
      </w:r>
    </w:p>
    <w:p w14:paraId="56712DAE" w14:textId="77777777" w:rsidR="009D1E9A" w:rsidRDefault="009D1E9A" w:rsidP="009D1E9A">
      <w:pPr>
        <w:ind w:firstLine="710"/>
      </w:pPr>
    </w:p>
    <w:tbl>
      <w:tblPr>
        <w:tblStyle w:val="TableGrid"/>
        <w:tblW w:w="9000" w:type="dxa"/>
        <w:tblInd w:w="-5" w:type="dxa"/>
        <w:tblLook w:val="04A0" w:firstRow="1" w:lastRow="0" w:firstColumn="1" w:lastColumn="0" w:noHBand="0" w:noVBand="1"/>
      </w:tblPr>
      <w:tblGrid>
        <w:gridCol w:w="2694"/>
        <w:gridCol w:w="6306"/>
      </w:tblGrid>
      <w:tr w:rsidR="009D1E9A" w:rsidRPr="00B363FD" w14:paraId="4DEC698D" w14:textId="77777777" w:rsidTr="0046687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EF24BE5" w14:textId="77777777" w:rsidR="009D1E9A" w:rsidRPr="00B363FD" w:rsidRDefault="009D1E9A" w:rsidP="00466875">
            <w:pPr>
              <w:pStyle w:val="Tableheaderblackbold"/>
            </w:pPr>
            <w:r w:rsidRPr="00B363FD">
              <w:t>Term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56684F" w14:textId="77777777" w:rsidR="009D1E9A" w:rsidRPr="00B363FD" w:rsidRDefault="009D1E9A" w:rsidP="00466875">
            <w:pPr>
              <w:pStyle w:val="Tableheaderblackbold"/>
            </w:pPr>
            <w:r w:rsidRPr="00B363FD">
              <w:t>Definition</w:t>
            </w:r>
          </w:p>
        </w:tc>
      </w:tr>
      <w:tr w:rsidR="009D1E9A" w:rsidRPr="00B363FD" w14:paraId="5816BDBE" w14:textId="77777777" w:rsidTr="0046687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31AD" w14:textId="77777777" w:rsidR="009D1E9A" w:rsidRPr="00EB5072" w:rsidRDefault="009D1E9A" w:rsidP="00466875">
            <w:pPr>
              <w:pStyle w:val="Tablecontentspecial"/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5919" w14:textId="77777777" w:rsidR="009D1E9A" w:rsidRPr="00EB5072" w:rsidRDefault="009D1E9A" w:rsidP="00466875">
            <w:pPr>
              <w:pStyle w:val="Tablecontentblack"/>
            </w:pPr>
          </w:p>
        </w:tc>
      </w:tr>
      <w:tr w:rsidR="009D1E9A" w:rsidRPr="00B363FD" w14:paraId="7890BD21" w14:textId="77777777" w:rsidTr="0046687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0710" w14:textId="77777777" w:rsidR="009D1E9A" w:rsidRPr="00EB5072" w:rsidRDefault="009D1E9A" w:rsidP="00466875">
            <w:pPr>
              <w:pStyle w:val="Tablecontentspecial"/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DBAA" w14:textId="77777777" w:rsidR="009D1E9A" w:rsidRPr="00EB5072" w:rsidRDefault="009D1E9A" w:rsidP="00466875">
            <w:pPr>
              <w:pStyle w:val="Tablecontentblack"/>
            </w:pPr>
          </w:p>
        </w:tc>
      </w:tr>
      <w:tr w:rsidR="009D1E9A" w:rsidRPr="00B363FD" w14:paraId="611D4AF2" w14:textId="77777777" w:rsidTr="0046687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99EA" w14:textId="77777777" w:rsidR="009D1E9A" w:rsidRPr="00EB5072" w:rsidRDefault="009D1E9A" w:rsidP="00466875">
            <w:pPr>
              <w:pStyle w:val="Tablecontentspecial"/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9AD3" w14:textId="77777777" w:rsidR="009D1E9A" w:rsidRPr="00EB5072" w:rsidRDefault="009D1E9A" w:rsidP="00466875">
            <w:pPr>
              <w:pStyle w:val="Tablecontentblack"/>
            </w:pPr>
          </w:p>
        </w:tc>
      </w:tr>
      <w:tr w:rsidR="009D1E9A" w:rsidRPr="00B363FD" w14:paraId="784CDAB1" w14:textId="77777777" w:rsidTr="0046687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0BE4" w14:textId="77777777" w:rsidR="009D1E9A" w:rsidRPr="00EB5072" w:rsidRDefault="009D1E9A" w:rsidP="00466875">
            <w:pPr>
              <w:pStyle w:val="Tablecontentspecial"/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BD5" w14:textId="77777777" w:rsidR="009D1E9A" w:rsidRPr="00EB5072" w:rsidRDefault="009D1E9A" w:rsidP="00466875">
            <w:pPr>
              <w:pStyle w:val="Tablecontentblack"/>
            </w:pPr>
          </w:p>
        </w:tc>
      </w:tr>
      <w:tr w:rsidR="009D1E9A" w:rsidRPr="00B363FD" w14:paraId="60948D43" w14:textId="77777777" w:rsidTr="00466875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C338" w14:textId="77777777" w:rsidR="009D1E9A" w:rsidRPr="00EB5072" w:rsidRDefault="009D1E9A" w:rsidP="00466875">
            <w:pPr>
              <w:pStyle w:val="Tablecontentspecial"/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0C31" w14:textId="77777777" w:rsidR="009D1E9A" w:rsidRPr="00EB5072" w:rsidRDefault="009D1E9A" w:rsidP="00466875">
            <w:pPr>
              <w:pStyle w:val="Tablecontentblack"/>
            </w:pPr>
          </w:p>
        </w:tc>
      </w:tr>
    </w:tbl>
    <w:p w14:paraId="2C365C7E" w14:textId="77777777" w:rsidR="009D1E9A" w:rsidRDefault="009D1E9A" w:rsidP="009D1E9A"/>
    <w:p w14:paraId="3C87073E" w14:textId="2C57D914" w:rsidR="009D1E9A" w:rsidRDefault="009D1E9A" w:rsidP="009D1E9A">
      <w:pPr>
        <w:pStyle w:val="Heading2"/>
      </w:pPr>
      <w:r>
        <w:t>Application</w:t>
      </w:r>
    </w:p>
    <w:p w14:paraId="54A80DCA" w14:textId="77777777" w:rsidR="00CA6F8E" w:rsidRDefault="00CA6F8E" w:rsidP="0053337F">
      <w:pPr>
        <w:ind w:left="730"/>
      </w:pPr>
    </w:p>
    <w:p w14:paraId="68E5610D" w14:textId="77777777" w:rsidR="0053337F" w:rsidRPr="00B24C18" w:rsidRDefault="0053337F" w:rsidP="0053337F">
      <w:pPr>
        <w:pStyle w:val="Heading1"/>
      </w:pPr>
      <w:r>
        <w:t>Revisions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126"/>
        <w:gridCol w:w="3691"/>
        <w:gridCol w:w="2263"/>
      </w:tblGrid>
      <w:tr w:rsidR="0053337F" w:rsidRPr="00B749B0" w14:paraId="3691BEB3" w14:textId="77777777" w:rsidTr="005656B2">
        <w:trPr>
          <w:trHeight w:val="397"/>
        </w:trPr>
        <w:tc>
          <w:tcPr>
            <w:tcW w:w="9781" w:type="dxa"/>
            <w:gridSpan w:val="4"/>
            <w:shd w:val="clear" w:color="auto" w:fill="002060"/>
            <w:vAlign w:val="center"/>
          </w:tcPr>
          <w:p w14:paraId="42C910AE" w14:textId="77777777" w:rsidR="0053337F" w:rsidRPr="00B749B0" w:rsidRDefault="0053337F" w:rsidP="005656B2">
            <w:pPr>
              <w:pStyle w:val="Tableheaderblackbold"/>
              <w:rPr>
                <w:lang w:val="en-US" w:eastAsia="en-US"/>
              </w:rPr>
            </w:pPr>
            <w:r w:rsidRPr="007D6976">
              <w:t>Document Authorities</w:t>
            </w:r>
          </w:p>
        </w:tc>
      </w:tr>
      <w:tr w:rsidR="0053337F" w:rsidRPr="00B749B0" w14:paraId="6DBD460E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104DAA8D" w14:textId="77777777" w:rsidR="0053337F" w:rsidRPr="00EB5072" w:rsidRDefault="0053337F" w:rsidP="005656B2">
            <w:pPr>
              <w:pStyle w:val="Tablecontentspecial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0E94AEAE" w14:textId="77777777" w:rsidR="0053337F" w:rsidRPr="00B749B0" w:rsidRDefault="0053337F" w:rsidP="005656B2">
            <w:pPr>
              <w:pStyle w:val="Tablecontentspecial"/>
            </w:pPr>
            <w:r w:rsidRPr="00B749B0">
              <w:t>Name</w:t>
            </w:r>
          </w:p>
        </w:tc>
        <w:tc>
          <w:tcPr>
            <w:tcW w:w="3691" w:type="dxa"/>
            <w:vAlign w:val="center"/>
          </w:tcPr>
          <w:p w14:paraId="78FDF950" w14:textId="77777777" w:rsidR="0053337F" w:rsidRPr="00B749B0" w:rsidRDefault="0053337F" w:rsidP="005656B2">
            <w:pPr>
              <w:pStyle w:val="Tablecontentspecial"/>
            </w:pPr>
            <w:r w:rsidRPr="00B749B0">
              <w:t>Title</w:t>
            </w:r>
          </w:p>
        </w:tc>
        <w:tc>
          <w:tcPr>
            <w:tcW w:w="2263" w:type="dxa"/>
            <w:vAlign w:val="center"/>
          </w:tcPr>
          <w:p w14:paraId="4252636E" w14:textId="77777777" w:rsidR="0053337F" w:rsidRPr="00B749B0" w:rsidRDefault="0053337F" w:rsidP="005656B2">
            <w:pPr>
              <w:pStyle w:val="Tablecontentspecial"/>
            </w:pPr>
            <w:r w:rsidRPr="00B749B0">
              <w:t>Date</w:t>
            </w:r>
          </w:p>
        </w:tc>
      </w:tr>
      <w:tr w:rsidR="0053337F" w:rsidRPr="00B749B0" w14:paraId="46651536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113571C9" w14:textId="77777777" w:rsidR="0053337F" w:rsidRPr="00EB5072" w:rsidRDefault="0053337F" w:rsidP="005656B2">
            <w:pPr>
              <w:pStyle w:val="Tablecontentspecial"/>
            </w:pPr>
            <w:r w:rsidRPr="00EB5072">
              <w:t>Process Owner</w:t>
            </w:r>
          </w:p>
        </w:tc>
        <w:tc>
          <w:tcPr>
            <w:tcW w:w="2126" w:type="dxa"/>
            <w:vAlign w:val="center"/>
          </w:tcPr>
          <w:p w14:paraId="4A5AF8AC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1F02B15B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55AC5DA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3337F" w:rsidRPr="00B749B0" w14:paraId="6BD9175D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2EEB8A5E" w14:textId="77777777" w:rsidR="0053337F" w:rsidRPr="00EB5072" w:rsidRDefault="0053337F" w:rsidP="005656B2">
            <w:pPr>
              <w:pStyle w:val="Tablecontentspecial"/>
            </w:pPr>
            <w:r w:rsidRPr="00EB5072">
              <w:t>Reviewer</w:t>
            </w:r>
          </w:p>
        </w:tc>
        <w:tc>
          <w:tcPr>
            <w:tcW w:w="2126" w:type="dxa"/>
            <w:vAlign w:val="center"/>
          </w:tcPr>
          <w:p w14:paraId="1D27F225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20813F8C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196FA9FD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3337F" w:rsidRPr="00B749B0" w14:paraId="0F32252B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02623D6E" w14:textId="77777777" w:rsidR="0053337F" w:rsidRPr="00EB5072" w:rsidRDefault="0053337F" w:rsidP="005656B2">
            <w:pPr>
              <w:pStyle w:val="Tablecontentspecial"/>
            </w:pPr>
            <w:r w:rsidRPr="00EB5072">
              <w:t>Approver</w:t>
            </w:r>
          </w:p>
        </w:tc>
        <w:tc>
          <w:tcPr>
            <w:tcW w:w="2126" w:type="dxa"/>
            <w:vAlign w:val="center"/>
          </w:tcPr>
          <w:p w14:paraId="0DDB5525" w14:textId="6F853884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3691" w:type="dxa"/>
            <w:vAlign w:val="center"/>
          </w:tcPr>
          <w:p w14:paraId="325E180E" w14:textId="64D60448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5ECD90A0" w14:textId="77777777" w:rsidR="0053337F" w:rsidRPr="00B749B0" w:rsidRDefault="0053337F" w:rsidP="005656B2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53337F" w:rsidRPr="00B749B0" w14:paraId="556FC30F" w14:textId="77777777" w:rsidTr="005656B2">
        <w:trPr>
          <w:trHeight w:val="397"/>
        </w:trPr>
        <w:tc>
          <w:tcPr>
            <w:tcW w:w="9781" w:type="dxa"/>
            <w:gridSpan w:val="4"/>
            <w:shd w:val="clear" w:color="auto" w:fill="002060"/>
            <w:vAlign w:val="center"/>
          </w:tcPr>
          <w:p w14:paraId="11C88A56" w14:textId="77777777" w:rsidR="0053337F" w:rsidRPr="007D6976" w:rsidRDefault="0053337F" w:rsidP="005656B2">
            <w:pPr>
              <w:pStyle w:val="Tableheaderblackbold"/>
            </w:pPr>
            <w:r w:rsidRPr="007D6976">
              <w:t>Revision History</w:t>
            </w:r>
          </w:p>
        </w:tc>
      </w:tr>
      <w:tr w:rsidR="0053337F" w:rsidRPr="00B749B0" w14:paraId="4DA12883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3B9AEAAB" w14:textId="77777777" w:rsidR="0053337F" w:rsidRPr="00EB5072" w:rsidRDefault="0053337F" w:rsidP="005656B2">
            <w:pPr>
              <w:pStyle w:val="Tablecontentspecial"/>
            </w:pPr>
            <w:r w:rsidRPr="00EB5072">
              <w:t>Revision</w:t>
            </w:r>
          </w:p>
        </w:tc>
        <w:tc>
          <w:tcPr>
            <w:tcW w:w="2126" w:type="dxa"/>
            <w:vAlign w:val="center"/>
          </w:tcPr>
          <w:p w14:paraId="41298241" w14:textId="77777777" w:rsidR="0053337F" w:rsidRPr="00B749B0" w:rsidRDefault="0053337F" w:rsidP="005656B2">
            <w:pPr>
              <w:pStyle w:val="Tablecontentspecial"/>
              <w:rPr>
                <w:bCs/>
              </w:rPr>
            </w:pPr>
            <w:r w:rsidRPr="00B749B0">
              <w:rPr>
                <w:bCs/>
              </w:rPr>
              <w:t>Date</w:t>
            </w:r>
          </w:p>
        </w:tc>
        <w:tc>
          <w:tcPr>
            <w:tcW w:w="3691" w:type="dxa"/>
            <w:vAlign w:val="center"/>
          </w:tcPr>
          <w:p w14:paraId="7076D32C" w14:textId="77777777" w:rsidR="0053337F" w:rsidRPr="00B749B0" w:rsidRDefault="0053337F" w:rsidP="005656B2">
            <w:pPr>
              <w:pStyle w:val="Tablecontentspecial"/>
              <w:rPr>
                <w:bCs/>
              </w:rPr>
            </w:pPr>
            <w:r w:rsidRPr="00B749B0">
              <w:rPr>
                <w:bCs/>
              </w:rPr>
              <w:t>Description of changes</w:t>
            </w:r>
          </w:p>
        </w:tc>
        <w:tc>
          <w:tcPr>
            <w:tcW w:w="2263" w:type="dxa"/>
            <w:vAlign w:val="center"/>
          </w:tcPr>
          <w:p w14:paraId="19903DD7" w14:textId="77777777" w:rsidR="0053337F" w:rsidRPr="00B749B0" w:rsidRDefault="0053337F" w:rsidP="005656B2">
            <w:pPr>
              <w:pStyle w:val="Tablecontentspecial"/>
              <w:rPr>
                <w:bCs/>
              </w:rPr>
            </w:pPr>
            <w:r w:rsidRPr="00B749B0">
              <w:t>Approved</w:t>
            </w:r>
            <w:r>
              <w:t xml:space="preserve"> by</w:t>
            </w:r>
          </w:p>
        </w:tc>
      </w:tr>
      <w:tr w:rsidR="0053337F" w:rsidRPr="00B749B0" w14:paraId="1320F410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3A9C0767" w14:textId="77777777" w:rsidR="0053337F" w:rsidRPr="00EB5072" w:rsidRDefault="0053337F" w:rsidP="005656B2">
            <w:pPr>
              <w:pStyle w:val="Tablecontentspecial"/>
              <w:rPr>
                <w:highlight w:val="yellow"/>
              </w:rPr>
            </w:pPr>
            <w:r w:rsidRPr="00EB5072">
              <w:t>1.0</w:t>
            </w:r>
          </w:p>
        </w:tc>
        <w:tc>
          <w:tcPr>
            <w:tcW w:w="2126" w:type="dxa"/>
            <w:vAlign w:val="center"/>
          </w:tcPr>
          <w:p w14:paraId="0ED4BDC8" w14:textId="77777777" w:rsidR="0053337F" w:rsidRPr="00B749B0" w:rsidRDefault="0053337F" w:rsidP="005656B2">
            <w:pPr>
              <w:pStyle w:val="Tablecontentblack"/>
              <w:rPr>
                <w:highlight w:val="yellow"/>
              </w:rPr>
            </w:pPr>
          </w:p>
        </w:tc>
        <w:tc>
          <w:tcPr>
            <w:tcW w:w="3691" w:type="dxa"/>
            <w:vAlign w:val="center"/>
          </w:tcPr>
          <w:p w14:paraId="12816073" w14:textId="77777777" w:rsidR="0053337F" w:rsidRPr="00934185" w:rsidRDefault="0053337F" w:rsidP="005656B2">
            <w:pPr>
              <w:pStyle w:val="Tablecontentblack"/>
            </w:pPr>
            <w:r w:rsidRPr="00934185">
              <w:t>Initial Release</w:t>
            </w:r>
          </w:p>
        </w:tc>
        <w:tc>
          <w:tcPr>
            <w:tcW w:w="2263" w:type="dxa"/>
          </w:tcPr>
          <w:p w14:paraId="085DD780" w14:textId="77777777" w:rsidR="0053337F" w:rsidRPr="00B749B0" w:rsidRDefault="0053337F" w:rsidP="005656B2">
            <w:pPr>
              <w:pStyle w:val="Tablecontentblack"/>
              <w:rPr>
                <w:highlight w:val="yellow"/>
              </w:rPr>
            </w:pPr>
          </w:p>
        </w:tc>
      </w:tr>
      <w:tr w:rsidR="0053337F" w:rsidRPr="00B749B0" w14:paraId="56EA7D10" w14:textId="77777777" w:rsidTr="005656B2">
        <w:trPr>
          <w:trHeight w:val="397"/>
        </w:trPr>
        <w:tc>
          <w:tcPr>
            <w:tcW w:w="1701" w:type="dxa"/>
            <w:vAlign w:val="center"/>
          </w:tcPr>
          <w:p w14:paraId="4D6C2AC2" w14:textId="77777777" w:rsidR="0053337F" w:rsidRPr="00EB5072" w:rsidRDefault="0053337F" w:rsidP="005656B2">
            <w:pPr>
              <w:pStyle w:val="Tablecontentspecial"/>
              <w:rPr>
                <w:highlight w:val="yellow"/>
              </w:rPr>
            </w:pPr>
          </w:p>
        </w:tc>
        <w:tc>
          <w:tcPr>
            <w:tcW w:w="2126" w:type="dxa"/>
            <w:vAlign w:val="center"/>
          </w:tcPr>
          <w:p w14:paraId="49B140BF" w14:textId="77777777" w:rsidR="0053337F" w:rsidRPr="00B749B0" w:rsidRDefault="0053337F" w:rsidP="005656B2">
            <w:pPr>
              <w:pStyle w:val="Tablecontentblack"/>
              <w:rPr>
                <w:highlight w:val="yellow"/>
              </w:rPr>
            </w:pPr>
          </w:p>
        </w:tc>
        <w:tc>
          <w:tcPr>
            <w:tcW w:w="3691" w:type="dxa"/>
            <w:vAlign w:val="center"/>
          </w:tcPr>
          <w:p w14:paraId="300DCB49" w14:textId="77777777" w:rsidR="0053337F" w:rsidRPr="00934185" w:rsidRDefault="0053337F" w:rsidP="005656B2">
            <w:pPr>
              <w:pStyle w:val="Tablecontentblack"/>
            </w:pPr>
          </w:p>
        </w:tc>
        <w:tc>
          <w:tcPr>
            <w:tcW w:w="2263" w:type="dxa"/>
            <w:vAlign w:val="center"/>
          </w:tcPr>
          <w:p w14:paraId="1C3C7894" w14:textId="77777777" w:rsidR="0053337F" w:rsidRPr="00B749B0" w:rsidRDefault="0053337F" w:rsidP="005656B2">
            <w:pPr>
              <w:pStyle w:val="Tablecontentblack"/>
              <w:rPr>
                <w:highlight w:val="yellow"/>
              </w:rPr>
            </w:pPr>
          </w:p>
        </w:tc>
      </w:tr>
    </w:tbl>
    <w:p w14:paraId="18BA4626" w14:textId="77777777" w:rsidR="005F78B7" w:rsidRPr="005F78B7" w:rsidRDefault="005F78B7" w:rsidP="005F78B7"/>
    <w:sectPr w:rsidR="005F78B7" w:rsidRPr="005F78B7" w:rsidSect="009D1E9A">
      <w:headerReference w:type="default" r:id="rId11"/>
      <w:footerReference w:type="default" r:id="rId12"/>
      <w:pgSz w:w="11906" w:h="16838"/>
      <w:pgMar w:top="42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AD1BC" w14:textId="77777777" w:rsidR="002219D2" w:rsidRDefault="002219D2" w:rsidP="007473B5">
      <w:pPr>
        <w:spacing w:after="0" w:line="240" w:lineRule="auto"/>
      </w:pPr>
      <w:r>
        <w:separator/>
      </w:r>
    </w:p>
  </w:endnote>
  <w:endnote w:type="continuationSeparator" w:id="0">
    <w:p w14:paraId="18090FD5" w14:textId="77777777" w:rsidR="002219D2" w:rsidRDefault="002219D2" w:rsidP="007473B5">
      <w:pPr>
        <w:spacing w:after="0" w:line="240" w:lineRule="auto"/>
      </w:pPr>
      <w:r>
        <w:continuationSeparator/>
      </w:r>
    </w:p>
  </w:endnote>
  <w:endnote w:type="continuationNotice" w:id="1">
    <w:p w14:paraId="5BB31CF6" w14:textId="77777777" w:rsidR="002219D2" w:rsidRDefault="002219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0AB8" w14:textId="77777777" w:rsidR="0053337F" w:rsidRDefault="00000000" w:rsidP="004D78DF">
    <w:pPr>
      <w:pStyle w:val="Footer2"/>
      <w:tabs>
        <w:tab w:val="clear" w:pos="9155"/>
        <w:tab w:val="left" w:pos="945"/>
        <w:tab w:val="right" w:pos="9781"/>
      </w:tabs>
      <w:ind w:left="-567" w:right="-29"/>
      <w:jc w:val="both"/>
    </w:pPr>
    <w:r>
      <w:pict w14:anchorId="7CCCAA99">
        <v:rect id="_x0000_i1041" style="width:488.55pt;height:2.5pt" o:hrpct="990" o:hralign="center" o:hrstd="t" o:hrnoshade="t" o:hr="t" fillcolor="#002060" stroked="f"/>
      </w:pict>
    </w:r>
  </w:p>
  <w:p w14:paraId="75F30038" w14:textId="195FFCA6" w:rsidR="0053337F" w:rsidRPr="00C04A7A" w:rsidRDefault="0053337F" w:rsidP="004D78DF">
    <w:pPr>
      <w:pStyle w:val="Footer2"/>
      <w:ind w:left="-567"/>
      <w:jc w:val="center"/>
    </w:pPr>
    <w:r w:rsidRPr="00C54E5F">
      <w:t>This document is uncontrolled when printed</w:t>
    </w:r>
    <w:r w:rsidRPr="00042B0C">
      <w:rPr>
        <w:sz w:val="22"/>
        <w:szCs w:val="22"/>
      </w:rPr>
      <w:tab/>
    </w:r>
    <w:r w:rsidRPr="00042B0C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CC88E" w14:textId="77777777" w:rsidR="002219D2" w:rsidRDefault="002219D2" w:rsidP="007473B5">
      <w:pPr>
        <w:spacing w:after="0" w:line="240" w:lineRule="auto"/>
      </w:pPr>
      <w:r>
        <w:separator/>
      </w:r>
    </w:p>
  </w:footnote>
  <w:footnote w:type="continuationSeparator" w:id="0">
    <w:p w14:paraId="75AC38BD" w14:textId="77777777" w:rsidR="002219D2" w:rsidRDefault="002219D2" w:rsidP="007473B5">
      <w:pPr>
        <w:spacing w:after="0" w:line="240" w:lineRule="auto"/>
      </w:pPr>
      <w:r>
        <w:continuationSeparator/>
      </w:r>
    </w:p>
  </w:footnote>
  <w:footnote w:type="continuationNotice" w:id="1">
    <w:p w14:paraId="6B96A158" w14:textId="77777777" w:rsidR="002219D2" w:rsidRDefault="002219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80"/>
      <w:gridCol w:w="2251"/>
      <w:gridCol w:w="1624"/>
      <w:gridCol w:w="1375"/>
      <w:gridCol w:w="1977"/>
    </w:tblGrid>
    <w:tr w:rsidR="0053337F" w:rsidRPr="00C04A7A" w14:paraId="17FB0FA2" w14:textId="77777777" w:rsidTr="00CC2EE4">
      <w:trPr>
        <w:trHeight w:val="340"/>
      </w:trPr>
      <w:tc>
        <w:tcPr>
          <w:tcW w:w="2980" w:type="dxa"/>
          <w:vMerge w:val="restart"/>
          <w:vAlign w:val="center"/>
        </w:tcPr>
        <w:p w14:paraId="52B99CFA" w14:textId="711D4924" w:rsidR="0053337F" w:rsidRPr="00CA6F8E" w:rsidRDefault="00CA6F8E" w:rsidP="00D06025">
          <w:pPr>
            <w:pStyle w:val="Header"/>
            <w:jc w:val="center"/>
            <w:rPr>
              <w:b/>
              <w:bCs/>
            </w:rPr>
          </w:pPr>
          <w:r w:rsidRPr="00CA6F8E">
            <w:rPr>
              <w:b/>
              <w:bCs/>
              <w:noProof/>
            </w:rPr>
            <w:t>CLUB LOGO</w:t>
          </w:r>
        </w:p>
      </w:tc>
      <w:tc>
        <w:tcPr>
          <w:tcW w:w="2251" w:type="dxa"/>
          <w:vAlign w:val="center"/>
        </w:tcPr>
        <w:p w14:paraId="35C80427" w14:textId="77777777" w:rsidR="0053337F" w:rsidRPr="00CC2EE4" w:rsidRDefault="0053337F" w:rsidP="00CC2EE4">
          <w:pPr>
            <w:pStyle w:val="DocControl1"/>
          </w:pPr>
          <w:r w:rsidRPr="00CC2EE4">
            <w:t>Document title</w:t>
          </w:r>
        </w:p>
      </w:tc>
      <w:tc>
        <w:tcPr>
          <w:tcW w:w="4976" w:type="dxa"/>
          <w:gridSpan w:val="3"/>
          <w:vAlign w:val="center"/>
        </w:tcPr>
        <w:p w14:paraId="55542422" w14:textId="77777777" w:rsidR="0053337F" w:rsidRPr="00CC2EE4" w:rsidRDefault="0053337F" w:rsidP="00CC2EE4">
          <w:pPr>
            <w:pStyle w:val="DocControl2"/>
          </w:pPr>
        </w:p>
      </w:tc>
    </w:tr>
    <w:tr w:rsidR="0053337F" w:rsidRPr="00C04A7A" w14:paraId="500CE670" w14:textId="77777777" w:rsidTr="00CC2EE4">
      <w:trPr>
        <w:trHeight w:val="340"/>
      </w:trPr>
      <w:tc>
        <w:tcPr>
          <w:tcW w:w="2980" w:type="dxa"/>
          <w:vMerge/>
          <w:vAlign w:val="center"/>
        </w:tcPr>
        <w:p w14:paraId="1593872E" w14:textId="77777777" w:rsidR="0053337F" w:rsidRPr="00C04A7A" w:rsidRDefault="0053337F" w:rsidP="00E90E56">
          <w:pPr>
            <w:pStyle w:val="Header"/>
          </w:pPr>
        </w:p>
      </w:tc>
      <w:tc>
        <w:tcPr>
          <w:tcW w:w="2251" w:type="dxa"/>
          <w:vAlign w:val="center"/>
        </w:tcPr>
        <w:p w14:paraId="57B5B492" w14:textId="77777777" w:rsidR="0053337F" w:rsidRPr="00CC2EE4" w:rsidRDefault="0053337F" w:rsidP="00CC2EE4">
          <w:pPr>
            <w:pStyle w:val="DocControl1"/>
          </w:pPr>
          <w:r w:rsidRPr="00CC2EE4">
            <w:t>Document type</w:t>
          </w:r>
        </w:p>
      </w:tc>
      <w:tc>
        <w:tcPr>
          <w:tcW w:w="1624" w:type="dxa"/>
          <w:vAlign w:val="center"/>
        </w:tcPr>
        <w:p w14:paraId="70DD1C1A" w14:textId="15F7AC44" w:rsidR="0053337F" w:rsidRPr="00CC2EE4" w:rsidRDefault="009D1E9A" w:rsidP="00CC2EE4">
          <w:pPr>
            <w:pStyle w:val="DocControl2"/>
          </w:pPr>
          <w:r>
            <w:t>Guideline</w:t>
          </w:r>
        </w:p>
      </w:tc>
      <w:tc>
        <w:tcPr>
          <w:tcW w:w="1375" w:type="dxa"/>
          <w:vAlign w:val="center"/>
        </w:tcPr>
        <w:p w14:paraId="6D8C1431" w14:textId="0938DB80" w:rsidR="0053337F" w:rsidRPr="00CC2EE4" w:rsidRDefault="00CA6F8E" w:rsidP="00CC2EE4">
          <w:pPr>
            <w:pStyle w:val="DocControl1"/>
          </w:pPr>
          <w:r>
            <w:t>Club</w:t>
          </w:r>
        </w:p>
      </w:tc>
      <w:tc>
        <w:tcPr>
          <w:tcW w:w="1977" w:type="dxa"/>
          <w:vAlign w:val="center"/>
        </w:tcPr>
        <w:p w14:paraId="31EF9AA8" w14:textId="65496609" w:rsidR="0053337F" w:rsidRPr="00CC2EE4" w:rsidRDefault="0053337F" w:rsidP="00CC2EE4">
          <w:pPr>
            <w:pStyle w:val="DocControl2"/>
          </w:pPr>
        </w:p>
      </w:tc>
    </w:tr>
    <w:tr w:rsidR="0053337F" w:rsidRPr="00C04A7A" w14:paraId="4139BFE6" w14:textId="77777777" w:rsidTr="00CC2EE4">
      <w:trPr>
        <w:trHeight w:val="340"/>
      </w:trPr>
      <w:tc>
        <w:tcPr>
          <w:tcW w:w="2980" w:type="dxa"/>
          <w:vMerge/>
          <w:vAlign w:val="center"/>
        </w:tcPr>
        <w:p w14:paraId="19F13480" w14:textId="77777777" w:rsidR="0053337F" w:rsidRPr="00C04A7A" w:rsidRDefault="0053337F" w:rsidP="00E90E56">
          <w:pPr>
            <w:pStyle w:val="Header"/>
          </w:pPr>
        </w:p>
      </w:tc>
      <w:tc>
        <w:tcPr>
          <w:tcW w:w="2251" w:type="dxa"/>
          <w:vAlign w:val="center"/>
        </w:tcPr>
        <w:p w14:paraId="5577D5DC" w14:textId="77777777" w:rsidR="0053337F" w:rsidRPr="00CC2EE4" w:rsidRDefault="0053337F" w:rsidP="00CC2EE4">
          <w:pPr>
            <w:pStyle w:val="DocControl1"/>
          </w:pPr>
          <w:r w:rsidRPr="00CC2EE4">
            <w:t>Document No.</w:t>
          </w:r>
        </w:p>
      </w:tc>
      <w:tc>
        <w:tcPr>
          <w:tcW w:w="1624" w:type="dxa"/>
          <w:vAlign w:val="center"/>
        </w:tcPr>
        <w:p w14:paraId="71543E13" w14:textId="77777777" w:rsidR="0053337F" w:rsidRPr="00CC2EE4" w:rsidRDefault="0053337F" w:rsidP="00CC2EE4">
          <w:pPr>
            <w:pStyle w:val="DocControl2"/>
          </w:pPr>
        </w:p>
      </w:tc>
      <w:tc>
        <w:tcPr>
          <w:tcW w:w="1375" w:type="dxa"/>
          <w:vAlign w:val="center"/>
        </w:tcPr>
        <w:p w14:paraId="47DE40FC" w14:textId="77777777" w:rsidR="0053337F" w:rsidRPr="00CC2EE4" w:rsidRDefault="0053337F" w:rsidP="00CC2EE4">
          <w:pPr>
            <w:pStyle w:val="DocControl1"/>
          </w:pPr>
          <w:r w:rsidRPr="00CC2EE4">
            <w:t>Version No.</w:t>
          </w:r>
        </w:p>
      </w:tc>
      <w:tc>
        <w:tcPr>
          <w:tcW w:w="1977" w:type="dxa"/>
          <w:vAlign w:val="center"/>
        </w:tcPr>
        <w:p w14:paraId="346FD48C" w14:textId="77777777" w:rsidR="0053337F" w:rsidRPr="00CC2EE4" w:rsidRDefault="0053337F" w:rsidP="00CC2EE4">
          <w:pPr>
            <w:pStyle w:val="DocControl2"/>
          </w:pPr>
        </w:p>
      </w:tc>
    </w:tr>
    <w:tr w:rsidR="0053337F" w:rsidRPr="00C04A7A" w14:paraId="1FB52E9A" w14:textId="77777777" w:rsidTr="00CC2EE4">
      <w:trPr>
        <w:trHeight w:val="340"/>
      </w:trPr>
      <w:tc>
        <w:tcPr>
          <w:tcW w:w="2980" w:type="dxa"/>
          <w:vMerge/>
          <w:vAlign w:val="center"/>
        </w:tcPr>
        <w:p w14:paraId="5F83A781" w14:textId="77777777" w:rsidR="0053337F" w:rsidRPr="00C04A7A" w:rsidRDefault="0053337F" w:rsidP="00E90E56">
          <w:pPr>
            <w:pStyle w:val="Header"/>
          </w:pPr>
        </w:p>
      </w:tc>
      <w:tc>
        <w:tcPr>
          <w:tcW w:w="2251" w:type="dxa"/>
          <w:vAlign w:val="center"/>
        </w:tcPr>
        <w:p w14:paraId="58BDEE9B" w14:textId="77777777" w:rsidR="0053337F" w:rsidRPr="00CC2EE4" w:rsidRDefault="0053337F" w:rsidP="00CC2EE4">
          <w:pPr>
            <w:pStyle w:val="DocControl1"/>
          </w:pPr>
          <w:r w:rsidRPr="00097278">
            <w:t>Issued date</w:t>
          </w:r>
        </w:p>
      </w:tc>
      <w:tc>
        <w:tcPr>
          <w:tcW w:w="1624" w:type="dxa"/>
          <w:vAlign w:val="center"/>
        </w:tcPr>
        <w:p w14:paraId="09779BFC" w14:textId="77777777" w:rsidR="0053337F" w:rsidRPr="00CC2EE4" w:rsidRDefault="0053337F" w:rsidP="00CC2EE4">
          <w:pPr>
            <w:pStyle w:val="DocControl2"/>
          </w:pPr>
        </w:p>
      </w:tc>
      <w:tc>
        <w:tcPr>
          <w:tcW w:w="1375" w:type="dxa"/>
          <w:vAlign w:val="center"/>
        </w:tcPr>
        <w:p w14:paraId="4CA7C6B2" w14:textId="77777777" w:rsidR="0053337F" w:rsidRPr="00CC2EE4" w:rsidRDefault="0053337F" w:rsidP="00CC2EE4">
          <w:pPr>
            <w:pStyle w:val="DocControl1"/>
          </w:pPr>
          <w:r w:rsidRPr="00097278">
            <w:t>Status</w:t>
          </w:r>
        </w:p>
      </w:tc>
      <w:tc>
        <w:tcPr>
          <w:tcW w:w="1977" w:type="dxa"/>
          <w:vAlign w:val="center"/>
        </w:tcPr>
        <w:p w14:paraId="5B7E84B0" w14:textId="77777777" w:rsidR="0053337F" w:rsidRPr="00CC2EE4" w:rsidRDefault="0053337F" w:rsidP="00CC2EE4">
          <w:pPr>
            <w:pStyle w:val="DocControl2"/>
          </w:pPr>
        </w:p>
      </w:tc>
    </w:tr>
  </w:tbl>
  <w:p w14:paraId="04C99B8C" w14:textId="77777777" w:rsidR="0053337F" w:rsidRDefault="0053337F" w:rsidP="004D7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95BAF5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CC6C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F7F16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77468E"/>
    <w:multiLevelType w:val="hybridMultilevel"/>
    <w:tmpl w:val="FA7C2D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352A4"/>
    <w:multiLevelType w:val="hybridMultilevel"/>
    <w:tmpl w:val="587E46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83D4B"/>
    <w:multiLevelType w:val="hybridMultilevel"/>
    <w:tmpl w:val="E5A23D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4C5E"/>
    <w:multiLevelType w:val="hybridMultilevel"/>
    <w:tmpl w:val="955E9F8E"/>
    <w:lvl w:ilvl="0" w:tplc="E81E4F1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20742"/>
    <w:multiLevelType w:val="hybridMultilevel"/>
    <w:tmpl w:val="4954A65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23C9E"/>
    <w:multiLevelType w:val="hybridMultilevel"/>
    <w:tmpl w:val="38349AE8"/>
    <w:lvl w:ilvl="0" w:tplc="74569F0C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4FB8"/>
    <w:multiLevelType w:val="hybridMultilevel"/>
    <w:tmpl w:val="0E66CF7E"/>
    <w:lvl w:ilvl="0" w:tplc="0C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82760C"/>
    <w:multiLevelType w:val="hybridMultilevel"/>
    <w:tmpl w:val="B0EC00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374A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B2D3CBB"/>
    <w:multiLevelType w:val="hybridMultilevel"/>
    <w:tmpl w:val="A316EF76"/>
    <w:lvl w:ilvl="0" w:tplc="0C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DE472A8"/>
    <w:multiLevelType w:val="hybridMultilevel"/>
    <w:tmpl w:val="EF86805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132CA"/>
    <w:multiLevelType w:val="hybridMultilevel"/>
    <w:tmpl w:val="9E209788"/>
    <w:lvl w:ilvl="0" w:tplc="0C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E35568D"/>
    <w:multiLevelType w:val="hybridMultilevel"/>
    <w:tmpl w:val="53C4F68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B431D"/>
    <w:multiLevelType w:val="hybridMultilevel"/>
    <w:tmpl w:val="BA889D86"/>
    <w:lvl w:ilvl="0" w:tplc="FFFFFFFF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824036B"/>
    <w:multiLevelType w:val="hybridMultilevel"/>
    <w:tmpl w:val="A462AC4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47C0"/>
    <w:multiLevelType w:val="hybridMultilevel"/>
    <w:tmpl w:val="85BCE3D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46F4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D451D2A"/>
    <w:multiLevelType w:val="hybridMultilevel"/>
    <w:tmpl w:val="1AEE5B54"/>
    <w:lvl w:ilvl="0" w:tplc="A7B2DEB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173000">
    <w:abstractNumId w:val="7"/>
  </w:num>
  <w:num w:numId="2" w16cid:durableId="79958715">
    <w:abstractNumId w:val="20"/>
  </w:num>
  <w:num w:numId="3" w16cid:durableId="791822285">
    <w:abstractNumId w:val="13"/>
  </w:num>
  <w:num w:numId="4" w16cid:durableId="1575819308">
    <w:abstractNumId w:val="6"/>
  </w:num>
  <w:num w:numId="5" w16cid:durableId="541216005">
    <w:abstractNumId w:val="3"/>
  </w:num>
  <w:num w:numId="6" w16cid:durableId="345059357">
    <w:abstractNumId w:val="5"/>
  </w:num>
  <w:num w:numId="7" w16cid:durableId="1166283159">
    <w:abstractNumId w:val="4"/>
  </w:num>
  <w:num w:numId="8" w16cid:durableId="851799866">
    <w:abstractNumId w:val="10"/>
  </w:num>
  <w:num w:numId="9" w16cid:durableId="787965834">
    <w:abstractNumId w:val="17"/>
  </w:num>
  <w:num w:numId="10" w16cid:durableId="870410855">
    <w:abstractNumId w:val="8"/>
  </w:num>
  <w:num w:numId="11" w16cid:durableId="1878081592">
    <w:abstractNumId w:val="0"/>
  </w:num>
  <w:num w:numId="12" w16cid:durableId="1406418903">
    <w:abstractNumId w:val="15"/>
  </w:num>
  <w:num w:numId="13" w16cid:durableId="1596135258">
    <w:abstractNumId w:val="1"/>
  </w:num>
  <w:num w:numId="14" w16cid:durableId="223294032">
    <w:abstractNumId w:val="2"/>
  </w:num>
  <w:num w:numId="15" w16cid:durableId="1480658340">
    <w:abstractNumId w:val="11"/>
  </w:num>
  <w:num w:numId="16" w16cid:durableId="268776650">
    <w:abstractNumId w:val="19"/>
  </w:num>
  <w:num w:numId="17" w16cid:durableId="326860441">
    <w:abstractNumId w:val="9"/>
  </w:num>
  <w:num w:numId="18" w16cid:durableId="737943598">
    <w:abstractNumId w:val="14"/>
  </w:num>
  <w:num w:numId="19" w16cid:durableId="17902002">
    <w:abstractNumId w:val="12"/>
  </w:num>
  <w:num w:numId="20" w16cid:durableId="2108497310">
    <w:abstractNumId w:val="16"/>
  </w:num>
  <w:num w:numId="21" w16cid:durableId="8475200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3B5"/>
    <w:rsid w:val="00000D5F"/>
    <w:rsid w:val="0000247A"/>
    <w:rsid w:val="00052500"/>
    <w:rsid w:val="00065350"/>
    <w:rsid w:val="0006664B"/>
    <w:rsid w:val="000C306B"/>
    <w:rsid w:val="000D40E2"/>
    <w:rsid w:val="000F0054"/>
    <w:rsid w:val="000F274E"/>
    <w:rsid w:val="00106F3E"/>
    <w:rsid w:val="00122471"/>
    <w:rsid w:val="00161123"/>
    <w:rsid w:val="001B622F"/>
    <w:rsid w:val="00202E4E"/>
    <w:rsid w:val="002219D2"/>
    <w:rsid w:val="0027102F"/>
    <w:rsid w:val="00297D12"/>
    <w:rsid w:val="002A3956"/>
    <w:rsid w:val="002B37BE"/>
    <w:rsid w:val="002F6FF1"/>
    <w:rsid w:val="00311719"/>
    <w:rsid w:val="00372F50"/>
    <w:rsid w:val="00380A73"/>
    <w:rsid w:val="004017B2"/>
    <w:rsid w:val="0041466E"/>
    <w:rsid w:val="00457DE5"/>
    <w:rsid w:val="00470E86"/>
    <w:rsid w:val="004B3544"/>
    <w:rsid w:val="004D35D5"/>
    <w:rsid w:val="0053337F"/>
    <w:rsid w:val="005575DB"/>
    <w:rsid w:val="005C58F1"/>
    <w:rsid w:val="005D34BA"/>
    <w:rsid w:val="005F78B7"/>
    <w:rsid w:val="00626F74"/>
    <w:rsid w:val="00633A4F"/>
    <w:rsid w:val="00636AF9"/>
    <w:rsid w:val="006415D4"/>
    <w:rsid w:val="00641F75"/>
    <w:rsid w:val="00647FAF"/>
    <w:rsid w:val="0067438D"/>
    <w:rsid w:val="006A32FB"/>
    <w:rsid w:val="006B3A49"/>
    <w:rsid w:val="007473B5"/>
    <w:rsid w:val="00775164"/>
    <w:rsid w:val="007C02C2"/>
    <w:rsid w:val="007D4579"/>
    <w:rsid w:val="00865B9B"/>
    <w:rsid w:val="008A3CA9"/>
    <w:rsid w:val="009621BB"/>
    <w:rsid w:val="0098755E"/>
    <w:rsid w:val="00990AC8"/>
    <w:rsid w:val="009A3AE7"/>
    <w:rsid w:val="009D1E9A"/>
    <w:rsid w:val="00A609BB"/>
    <w:rsid w:val="00B210A0"/>
    <w:rsid w:val="00B53301"/>
    <w:rsid w:val="00B5415D"/>
    <w:rsid w:val="00B56638"/>
    <w:rsid w:val="00B578D6"/>
    <w:rsid w:val="00BB025D"/>
    <w:rsid w:val="00BF6BE5"/>
    <w:rsid w:val="00C05268"/>
    <w:rsid w:val="00C0556C"/>
    <w:rsid w:val="00C41224"/>
    <w:rsid w:val="00C7658C"/>
    <w:rsid w:val="00C8122D"/>
    <w:rsid w:val="00C85990"/>
    <w:rsid w:val="00C9597C"/>
    <w:rsid w:val="00CA6F8E"/>
    <w:rsid w:val="00CB5D50"/>
    <w:rsid w:val="00CC0757"/>
    <w:rsid w:val="00D041A8"/>
    <w:rsid w:val="00D64D36"/>
    <w:rsid w:val="00D94553"/>
    <w:rsid w:val="00DF145F"/>
    <w:rsid w:val="00E04616"/>
    <w:rsid w:val="00E34CD3"/>
    <w:rsid w:val="00E95F97"/>
    <w:rsid w:val="00EA287C"/>
    <w:rsid w:val="00F878B4"/>
    <w:rsid w:val="00F951A4"/>
    <w:rsid w:val="00FA2622"/>
    <w:rsid w:val="00FA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FCD26"/>
  <w15:chartTrackingRefBased/>
  <w15:docId w15:val="{8B1D6108-C60E-4203-A18A-52EE3EBE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73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3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73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47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73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73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7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3B5"/>
  </w:style>
  <w:style w:type="paragraph" w:styleId="Footer">
    <w:name w:val="footer"/>
    <w:basedOn w:val="Normal"/>
    <w:link w:val="FooterChar"/>
    <w:uiPriority w:val="99"/>
    <w:unhideWhenUsed/>
    <w:rsid w:val="00747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3B5"/>
  </w:style>
  <w:style w:type="paragraph" w:styleId="ListParagraph">
    <w:name w:val="List Paragraph"/>
    <w:basedOn w:val="Normal"/>
    <w:uiPriority w:val="34"/>
    <w:qFormat/>
    <w:rsid w:val="00C859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56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61123"/>
  </w:style>
  <w:style w:type="character" w:customStyle="1" w:styleId="eop">
    <w:name w:val="eop"/>
    <w:basedOn w:val="DefaultParagraphFont"/>
    <w:rsid w:val="00161123"/>
  </w:style>
  <w:style w:type="table" w:styleId="TableGrid">
    <w:name w:val="Table Grid"/>
    <w:basedOn w:val="TableNormal"/>
    <w:uiPriority w:val="59"/>
    <w:rsid w:val="0053337F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black">
    <w:name w:val="Table content (black)"/>
    <w:basedOn w:val="Normal"/>
    <w:link w:val="TablecontentblackChar"/>
    <w:qFormat/>
    <w:rsid w:val="0053337F"/>
    <w:pPr>
      <w:spacing w:after="3" w:line="240" w:lineRule="auto"/>
      <w:ind w:left="10" w:right="28" w:hanging="10"/>
    </w:pPr>
    <w:rPr>
      <w:rFonts w:ascii="Arial" w:eastAsia="Calibri" w:hAnsi="Arial" w:cs="Arial"/>
      <w:bCs/>
      <w:color w:val="000000"/>
      <w:kern w:val="0"/>
      <w:sz w:val="20"/>
      <w:szCs w:val="20"/>
      <w:lang w:eastAsia="en-AU"/>
      <w14:ligatures w14:val="none"/>
    </w:rPr>
  </w:style>
  <w:style w:type="paragraph" w:customStyle="1" w:styleId="Tableheaderblackbold">
    <w:name w:val="Table header (black) bold"/>
    <w:basedOn w:val="Normal"/>
    <w:qFormat/>
    <w:rsid w:val="0053337F"/>
    <w:pPr>
      <w:spacing w:after="3" w:line="240" w:lineRule="auto"/>
      <w:ind w:left="10" w:right="28" w:hanging="10"/>
    </w:pPr>
    <w:rPr>
      <w:rFonts w:ascii="Arial" w:eastAsia="Calibri" w:hAnsi="Arial" w:cs="Arial"/>
      <w:b/>
      <w:kern w:val="0"/>
      <w:sz w:val="20"/>
      <w:szCs w:val="20"/>
      <w:lang w:eastAsia="en-AU"/>
      <w14:ligatures w14:val="none"/>
    </w:rPr>
  </w:style>
  <w:style w:type="paragraph" w:customStyle="1" w:styleId="Footer2">
    <w:name w:val="Footer2"/>
    <w:basedOn w:val="Footer"/>
    <w:qFormat/>
    <w:rsid w:val="0053337F"/>
    <w:pPr>
      <w:tabs>
        <w:tab w:val="clear" w:pos="9026"/>
        <w:tab w:val="right" w:pos="9155"/>
      </w:tabs>
      <w:spacing w:before="120"/>
      <w:ind w:right="591"/>
      <w:jc w:val="right"/>
    </w:pPr>
    <w:rPr>
      <w:rFonts w:ascii="Arial" w:eastAsia="Calibri" w:hAnsi="Arial" w:cs="Times New Roman"/>
      <w:kern w:val="0"/>
      <w:sz w:val="16"/>
      <w:szCs w:val="16"/>
      <w14:ligatures w14:val="none"/>
    </w:rPr>
  </w:style>
  <w:style w:type="paragraph" w:customStyle="1" w:styleId="Tablecontentspecial">
    <w:name w:val="Table content (special)"/>
    <w:basedOn w:val="Tablecontentblack"/>
    <w:link w:val="TablecontentspecialChar"/>
    <w:qFormat/>
    <w:rsid w:val="0053337F"/>
    <w:rPr>
      <w:b/>
      <w:bCs w:val="0"/>
    </w:rPr>
  </w:style>
  <w:style w:type="paragraph" w:customStyle="1" w:styleId="DocControl1">
    <w:name w:val="DocControl1"/>
    <w:basedOn w:val="Tablecontentspecial"/>
    <w:link w:val="DocControl1Char"/>
    <w:qFormat/>
    <w:rsid w:val="0053337F"/>
  </w:style>
  <w:style w:type="paragraph" w:customStyle="1" w:styleId="DocControl2">
    <w:name w:val="DocControl2"/>
    <w:basedOn w:val="Tablecontentblack"/>
    <w:link w:val="DocControl2Char"/>
    <w:qFormat/>
    <w:rsid w:val="0053337F"/>
  </w:style>
  <w:style w:type="character" w:customStyle="1" w:styleId="TablecontentblackChar">
    <w:name w:val="Table content (black) Char"/>
    <w:basedOn w:val="DefaultParagraphFont"/>
    <w:link w:val="Tablecontentblack"/>
    <w:rsid w:val="0053337F"/>
    <w:rPr>
      <w:rFonts w:ascii="Arial" w:eastAsia="Calibri" w:hAnsi="Arial" w:cs="Arial"/>
      <w:bCs/>
      <w:color w:val="000000"/>
      <w:kern w:val="0"/>
      <w:sz w:val="20"/>
      <w:szCs w:val="20"/>
      <w:lang w:eastAsia="en-AU"/>
      <w14:ligatures w14:val="none"/>
    </w:rPr>
  </w:style>
  <w:style w:type="character" w:customStyle="1" w:styleId="TablecontentspecialChar">
    <w:name w:val="Table content (special) Char"/>
    <w:basedOn w:val="TablecontentblackChar"/>
    <w:link w:val="Tablecontentspecial"/>
    <w:rsid w:val="0053337F"/>
    <w:rPr>
      <w:rFonts w:ascii="Arial" w:eastAsia="Calibri" w:hAnsi="Arial" w:cs="Arial"/>
      <w:b/>
      <w:bCs w:val="0"/>
      <w:color w:val="000000"/>
      <w:kern w:val="0"/>
      <w:sz w:val="20"/>
      <w:szCs w:val="20"/>
      <w:lang w:eastAsia="en-AU"/>
      <w14:ligatures w14:val="none"/>
    </w:rPr>
  </w:style>
  <w:style w:type="character" w:customStyle="1" w:styleId="DocControl1Char">
    <w:name w:val="DocControl1 Char"/>
    <w:basedOn w:val="TablecontentspecialChar"/>
    <w:link w:val="DocControl1"/>
    <w:rsid w:val="0053337F"/>
    <w:rPr>
      <w:rFonts w:ascii="Arial" w:eastAsia="Calibri" w:hAnsi="Arial" w:cs="Arial"/>
      <w:b/>
      <w:bCs w:val="0"/>
      <w:color w:val="000000"/>
      <w:kern w:val="0"/>
      <w:sz w:val="20"/>
      <w:szCs w:val="20"/>
      <w:lang w:eastAsia="en-AU"/>
      <w14:ligatures w14:val="none"/>
    </w:rPr>
  </w:style>
  <w:style w:type="character" w:customStyle="1" w:styleId="DocControl2Char">
    <w:name w:val="DocControl2 Char"/>
    <w:basedOn w:val="TablecontentblackChar"/>
    <w:link w:val="DocControl2"/>
    <w:rsid w:val="0053337F"/>
    <w:rPr>
      <w:rFonts w:ascii="Arial" w:eastAsia="Calibri" w:hAnsi="Arial" w:cs="Arial"/>
      <w:bCs/>
      <w:color w:val="000000"/>
      <w:kern w:val="0"/>
      <w:sz w:val="20"/>
      <w:szCs w:val="20"/>
      <w:lang w:eastAsia="en-AU"/>
      <w14:ligatures w14:val="none"/>
    </w:rPr>
  </w:style>
  <w:style w:type="paragraph" w:customStyle="1" w:styleId="paragraph">
    <w:name w:val="paragraph"/>
    <w:basedOn w:val="Normal"/>
    <w:rsid w:val="009D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4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53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7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3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9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1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54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3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AEFA650170724799788BDB678C1A2F" ma:contentTypeVersion="14" ma:contentTypeDescription="Create a new document." ma:contentTypeScope="" ma:versionID="4b7b6239f1271e13f74b920db6c51532">
  <xsd:schema xmlns:xsd="http://www.w3.org/2001/XMLSchema" xmlns:xs="http://www.w3.org/2001/XMLSchema" xmlns:p="http://schemas.microsoft.com/office/2006/metadata/properties" xmlns:ns3="baf3e065-3f9e-42d1-a131-ace175d09fe4" xmlns:ns4="4a37e672-5fda-4f93-aba5-d4d25785a83f" targetNamespace="http://schemas.microsoft.com/office/2006/metadata/properties" ma:root="true" ma:fieldsID="8fc7b9cc55b4f3f934b91a09eef141db" ns3:_="" ns4:_="">
    <xsd:import namespace="baf3e065-3f9e-42d1-a131-ace175d09fe4"/>
    <xsd:import namespace="4a37e672-5fda-4f93-aba5-d4d25785a8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3e065-3f9e-42d1-a131-ace175d09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7e672-5fda-4f93-aba5-d4d25785a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f3e065-3f9e-42d1-a131-ace175d09fe4" xsi:nil="true"/>
  </documentManagement>
</p:properties>
</file>

<file path=customXml/itemProps1.xml><?xml version="1.0" encoding="utf-8"?>
<ds:datastoreItem xmlns:ds="http://schemas.openxmlformats.org/officeDocument/2006/customXml" ds:itemID="{5E3D6F46-81DC-4046-A10D-D4E9CEA07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5401E2-B8AD-4483-81BE-1095BFF2B9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12D1C1-4BF4-406D-8775-F3F6989F0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3e065-3f9e-42d1-a131-ace175d09fe4"/>
    <ds:schemaRef ds:uri="4a37e672-5fda-4f93-aba5-d4d25785a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E027F-C729-4327-9FB2-E2DF74F14D51}">
  <ds:schemaRefs>
    <ds:schemaRef ds:uri="http://schemas.microsoft.com/office/2006/metadata/properties"/>
    <ds:schemaRef ds:uri="http://schemas.microsoft.com/office/infopath/2007/PartnerControls"/>
    <ds:schemaRef ds:uri="baf3e065-3f9e-42d1-a131-ace175d09f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Company>Surf Life Saving Queensland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 Gerry</dc:creator>
  <cp:keywords/>
  <dc:description/>
  <cp:lastModifiedBy>Melinda</cp:lastModifiedBy>
  <cp:revision>3</cp:revision>
  <dcterms:created xsi:type="dcterms:W3CDTF">2023-05-23T03:57:00Z</dcterms:created>
  <dcterms:modified xsi:type="dcterms:W3CDTF">2023-05-23T04:01:00Z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0x010100EFAEFA650170724799788BDB678C1A2F</vt:lpwstr>
  </property>
</Properties>
</file>