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E50DA" w14:textId="231E88BC" w:rsidR="008E307B" w:rsidRDefault="00B20F0D" w:rsidP="005A32D7">
      <w:r>
        <w:t>Completion of this I</w:t>
      </w:r>
      <w:r w:rsidR="00B759BB">
        <w:t>19</w:t>
      </w:r>
      <w:r>
        <w:t>-1 Case Study Questionnaire is a documentation requirement for</w:t>
      </w:r>
      <w:r w:rsidR="00B759BB">
        <w:t xml:space="preserve"> Core</w:t>
      </w:r>
      <w:r>
        <w:t xml:space="preserve"> Imperative </w:t>
      </w:r>
      <w:r w:rsidR="00B759BB">
        <w:t>19</w:t>
      </w:r>
      <w:r>
        <w:t xml:space="preserve">: Inspiration + Education under the Living </w:t>
      </w:r>
      <w:r w:rsidR="00E64202">
        <w:t xml:space="preserve">Product Challenge </w:t>
      </w:r>
      <w:r w:rsidR="00B759BB">
        <w:t>2</w:t>
      </w:r>
      <w:r>
        <w:t>.0.</w:t>
      </w:r>
      <w:r w:rsidR="005F7220">
        <w:t xml:space="preserve"> </w:t>
      </w:r>
      <w:r w:rsidR="00D27B38">
        <w:t xml:space="preserve">The </w:t>
      </w:r>
      <w:r w:rsidR="008C5FA1">
        <w:t xml:space="preserve">Living </w:t>
      </w:r>
      <w:r w:rsidR="00E64202">
        <w:t>Product</w:t>
      </w:r>
      <w:r w:rsidR="008C5FA1">
        <w:t xml:space="preserve"> Challenge </w:t>
      </w:r>
      <w:r w:rsidR="00D27B38">
        <w:t xml:space="preserve">Case Study is </w:t>
      </w:r>
      <w:r w:rsidR="008E307B">
        <w:t>an</w:t>
      </w:r>
      <w:r w:rsidR="00D27B38">
        <w:t xml:space="preserve"> opportunity to tell </w:t>
      </w:r>
      <w:r w:rsidR="00CE1057">
        <w:t>the</w:t>
      </w:r>
      <w:r w:rsidR="001A25E4">
        <w:t xml:space="preserve"> </w:t>
      </w:r>
      <w:r w:rsidR="009B1058">
        <w:t>product’s</w:t>
      </w:r>
      <w:r w:rsidR="00EE399B">
        <w:t xml:space="preserve"> </w:t>
      </w:r>
      <w:r w:rsidR="00D27B38">
        <w:t>story</w:t>
      </w:r>
      <w:r w:rsidR="009B1058">
        <w:t>, and the manufacturer’s,</w:t>
      </w:r>
      <w:r w:rsidR="008E307B">
        <w:t xml:space="preserve"> to the broader ILFI community</w:t>
      </w:r>
      <w:r w:rsidR="00D27B38">
        <w:t xml:space="preserve">.  </w:t>
      </w:r>
      <w:r w:rsidR="00D27B38" w:rsidRPr="00D27B38">
        <w:rPr>
          <w:b/>
        </w:rPr>
        <w:t>Answers</w:t>
      </w:r>
      <w:r w:rsidR="000369DE" w:rsidRPr="00D27B38">
        <w:rPr>
          <w:b/>
        </w:rPr>
        <w:t xml:space="preserve"> to th</w:t>
      </w:r>
      <w:r w:rsidR="00D27B38" w:rsidRPr="00D27B38">
        <w:rPr>
          <w:b/>
        </w:rPr>
        <w:t>is</w:t>
      </w:r>
      <w:r w:rsidR="000369DE" w:rsidRPr="00E32535">
        <w:rPr>
          <w:b/>
        </w:rPr>
        <w:t xml:space="preserve"> questionnaire</w:t>
      </w:r>
      <w:r w:rsidR="00D27B38">
        <w:rPr>
          <w:b/>
        </w:rPr>
        <w:t xml:space="preserve">, as well as the provided </w:t>
      </w:r>
      <w:r w:rsidR="00220A5E">
        <w:rPr>
          <w:b/>
        </w:rPr>
        <w:t>product</w:t>
      </w:r>
      <w:r w:rsidR="00D27B38">
        <w:rPr>
          <w:b/>
        </w:rPr>
        <w:t xml:space="preserve"> photos,</w:t>
      </w:r>
      <w:r w:rsidR="000369DE" w:rsidRPr="00E32535">
        <w:rPr>
          <w:b/>
        </w:rPr>
        <w:t xml:space="preserve"> will be used </w:t>
      </w:r>
      <w:r w:rsidR="00BD6771">
        <w:rPr>
          <w:b/>
        </w:rPr>
        <w:t>for</w:t>
      </w:r>
      <w:r w:rsidR="000369DE" w:rsidRPr="00E32535">
        <w:rPr>
          <w:b/>
        </w:rPr>
        <w:t xml:space="preserve"> the publicly accessible </w:t>
      </w:r>
      <w:r w:rsidR="00D27B38">
        <w:rPr>
          <w:b/>
        </w:rPr>
        <w:t xml:space="preserve">case study </w:t>
      </w:r>
      <w:r w:rsidR="000369DE" w:rsidRPr="00E32535">
        <w:rPr>
          <w:b/>
        </w:rPr>
        <w:t xml:space="preserve">on the </w:t>
      </w:r>
      <w:r w:rsidR="008C5FA1">
        <w:rPr>
          <w:b/>
        </w:rPr>
        <w:t>International Living Future Institute</w:t>
      </w:r>
      <w:r w:rsidR="001A25E4" w:rsidRPr="00E32535">
        <w:rPr>
          <w:b/>
        </w:rPr>
        <w:t xml:space="preserve"> </w:t>
      </w:r>
      <w:r w:rsidR="000369DE" w:rsidRPr="00E32535">
        <w:rPr>
          <w:b/>
        </w:rPr>
        <w:t>website</w:t>
      </w:r>
      <w:r w:rsidR="00216F45" w:rsidRPr="00D61907">
        <w:t xml:space="preserve">.  The </w:t>
      </w:r>
      <w:r w:rsidR="008C5FA1">
        <w:t xml:space="preserve">Institute’s </w:t>
      </w:r>
      <w:r w:rsidR="00216F45" w:rsidRPr="00D61907">
        <w:t xml:space="preserve">case study database is </w:t>
      </w:r>
      <w:r w:rsidR="000D00F3">
        <w:t xml:space="preserve">an </w:t>
      </w:r>
      <w:r w:rsidR="00216F45" w:rsidRPr="00D61907">
        <w:t xml:space="preserve">education tool and </w:t>
      </w:r>
      <w:r w:rsidR="00BD5423" w:rsidRPr="00D61907">
        <w:t xml:space="preserve">an opportunity for </w:t>
      </w:r>
      <w:r w:rsidR="00BD5423" w:rsidRPr="00B426E1">
        <w:t xml:space="preserve">the </w:t>
      </w:r>
      <w:r w:rsidR="00B426E1" w:rsidRPr="00B426E1">
        <w:t xml:space="preserve">manufacturer </w:t>
      </w:r>
      <w:r w:rsidR="00BD5423" w:rsidRPr="00B426E1">
        <w:t>to</w:t>
      </w:r>
      <w:r w:rsidR="00BD5423" w:rsidRPr="00D61907">
        <w:t xml:space="preserve"> receive publicity and </w:t>
      </w:r>
      <w:r w:rsidR="008C5FA1">
        <w:t>recognition</w:t>
      </w:r>
      <w:r w:rsidR="008C5FA1" w:rsidRPr="00D61907">
        <w:t xml:space="preserve"> </w:t>
      </w:r>
      <w:r w:rsidR="00BD5423" w:rsidRPr="00D61907">
        <w:t xml:space="preserve">for their success in achieving the Challenge.  </w:t>
      </w:r>
    </w:p>
    <w:p w14:paraId="7A1C944F" w14:textId="77777777" w:rsidR="00AA7AA7" w:rsidRDefault="00AA7AA7" w:rsidP="005A32D7"/>
    <w:p w14:paraId="039199AA" w14:textId="542FAEAA" w:rsidR="00AA7AA7" w:rsidRDefault="00AA7AA7" w:rsidP="005A32D7">
      <w:pPr>
        <w:rPr>
          <w:b/>
        </w:rPr>
      </w:pPr>
      <w:r>
        <w:t xml:space="preserve">While </w:t>
      </w:r>
      <w:r w:rsidR="008C5FA1">
        <w:t xml:space="preserve">the </w:t>
      </w:r>
      <w:r>
        <w:t xml:space="preserve">documentation requirements and </w:t>
      </w:r>
      <w:r w:rsidR="00946AF0">
        <w:t xml:space="preserve">the </w:t>
      </w:r>
      <w:r>
        <w:t xml:space="preserve">case study </w:t>
      </w:r>
      <w:r w:rsidR="00AC0D7A">
        <w:t>questionnaire</w:t>
      </w:r>
      <w:r>
        <w:t xml:space="preserve"> overlap, they </w:t>
      </w:r>
      <w:r w:rsidR="00946AF0">
        <w:t>do</w:t>
      </w:r>
      <w:r>
        <w:t xml:space="preserve"> not </w:t>
      </w:r>
      <w:r w:rsidR="00946AF0">
        <w:t>require</w:t>
      </w:r>
      <w:r>
        <w:t xml:space="preserve"> identical </w:t>
      </w:r>
      <w:r w:rsidR="00946AF0">
        <w:t xml:space="preserve">documents </w:t>
      </w:r>
      <w:r>
        <w:t xml:space="preserve">since the </w:t>
      </w:r>
      <w:r w:rsidR="009B1058">
        <w:t>Assessor</w:t>
      </w:r>
      <w:r>
        <w:t xml:space="preserve"> needs information the public does </w:t>
      </w:r>
      <w:r w:rsidR="00946AF0">
        <w:t>not.  Information provided for C</w:t>
      </w:r>
      <w:r>
        <w:t>ertification may be used as supplementary information to the case study.  Where this is likely to occur, such as with narratives and photos, the relevant certification doc</w:t>
      </w:r>
      <w:r w:rsidR="00E64202">
        <w:t>uments are noted in a footnote.</w:t>
      </w:r>
    </w:p>
    <w:p w14:paraId="0994BF36" w14:textId="77777777" w:rsidR="005F7220" w:rsidRDefault="005F7220" w:rsidP="005A32D7">
      <w:pPr>
        <w:pStyle w:val="Heading3"/>
      </w:pPr>
    </w:p>
    <w:p w14:paraId="5465D793" w14:textId="75F90C77" w:rsidR="008E307B" w:rsidRPr="008E307B" w:rsidRDefault="008E307B" w:rsidP="000922A0">
      <w:r>
        <w:t>Keep in mind that text will be available to the public and is meant to educate</w:t>
      </w:r>
      <w:r w:rsidR="008C5FA1">
        <w:t xml:space="preserve"> and inspire</w:t>
      </w:r>
      <w:r>
        <w:t xml:space="preserve">.  Narratives should </w:t>
      </w:r>
      <w:r w:rsidR="00946AF0">
        <w:t xml:space="preserve">be complete, succinct and clearly </w:t>
      </w:r>
      <w:r>
        <w:t xml:space="preserve">describe those attributes that would be of interest to </w:t>
      </w:r>
      <w:r w:rsidR="00B426E1">
        <w:t>other manufacturers, consumers</w:t>
      </w:r>
      <w:r>
        <w:t xml:space="preserve"> or </w:t>
      </w:r>
      <w:r w:rsidR="00214B29">
        <w:t xml:space="preserve">educators </w:t>
      </w:r>
      <w:r>
        <w:t xml:space="preserve">looking for examples of successes </w:t>
      </w:r>
      <w:r w:rsidR="001A25E4">
        <w:t xml:space="preserve">as well as </w:t>
      </w:r>
      <w:r>
        <w:t xml:space="preserve">potential hurdles.  </w:t>
      </w:r>
      <w:r w:rsidR="005373B6">
        <w:t xml:space="preserve">Photos provided as part of General Documentation, as well as those requested below, </w:t>
      </w:r>
      <w:r w:rsidR="00353C3B">
        <w:t>may</w:t>
      </w:r>
      <w:r w:rsidR="005373B6">
        <w:t xml:space="preserve"> be </w:t>
      </w:r>
      <w:r w:rsidR="00353C3B">
        <w:t>featured</w:t>
      </w:r>
      <w:r w:rsidR="005373B6">
        <w:t xml:space="preserve"> </w:t>
      </w:r>
      <w:r w:rsidR="00931537">
        <w:t xml:space="preserve">in </w:t>
      </w:r>
      <w:r w:rsidR="005373B6">
        <w:t>the Case Study</w:t>
      </w:r>
      <w:r w:rsidR="00B426E1">
        <w:t>.</w:t>
      </w:r>
    </w:p>
    <w:p w14:paraId="065FF442" w14:textId="77777777" w:rsidR="0026268A" w:rsidRPr="00E32535" w:rsidRDefault="0026268A" w:rsidP="005A32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1"/>
        <w:gridCol w:w="5490"/>
      </w:tblGrid>
      <w:tr w:rsidR="000D1FFD" w14:paraId="5D2C288D" w14:textId="77777777" w:rsidTr="00181F76">
        <w:tc>
          <w:tcPr>
            <w:tcW w:w="9691" w:type="dxa"/>
            <w:gridSpan w:val="2"/>
            <w:shd w:val="clear" w:color="auto" w:fill="A6A6A6" w:themeFill="background1" w:themeFillShade="A6"/>
          </w:tcPr>
          <w:p w14:paraId="2CE15FFD" w14:textId="034A79D1" w:rsidR="000D1FFD" w:rsidRDefault="000D1FFD" w:rsidP="00181F76">
            <w:pPr>
              <w:pStyle w:val="Heading3"/>
              <w:outlineLvl w:val="2"/>
            </w:pPr>
            <w:r>
              <w:t>GENERAL INFORMATION:</w:t>
            </w:r>
          </w:p>
        </w:tc>
      </w:tr>
      <w:tr w:rsidR="001E38B0" w14:paraId="5E6E5BA3" w14:textId="77777777" w:rsidTr="000D1FFD">
        <w:tc>
          <w:tcPr>
            <w:tcW w:w="4201" w:type="dxa"/>
          </w:tcPr>
          <w:p w14:paraId="021C998B" w14:textId="02387D30" w:rsidR="001E38B0" w:rsidRDefault="001E38B0" w:rsidP="005A32D7">
            <w:r w:rsidRPr="00BF60C9">
              <w:t xml:space="preserve">Certification Goal (Full, Petal, </w:t>
            </w:r>
            <w:r>
              <w:t>Imperative</w:t>
            </w:r>
            <w:r w:rsidRPr="00BF60C9">
              <w:t>)</w:t>
            </w:r>
            <w:r>
              <w:t>:</w:t>
            </w:r>
            <w:r w:rsidRPr="00BF60C9">
              <w:t xml:space="preserve"> </w:t>
            </w:r>
          </w:p>
        </w:tc>
        <w:tc>
          <w:tcPr>
            <w:tcW w:w="5490" w:type="dxa"/>
          </w:tcPr>
          <w:p w14:paraId="1E3B27B0" w14:textId="71B247C6" w:rsidR="001E38B0" w:rsidRDefault="001E38B0" w:rsidP="005A32D7"/>
        </w:tc>
      </w:tr>
      <w:tr w:rsidR="001E38B0" w14:paraId="7D286F2E" w14:textId="77777777" w:rsidTr="000D1FFD">
        <w:tc>
          <w:tcPr>
            <w:tcW w:w="4201" w:type="dxa"/>
          </w:tcPr>
          <w:p w14:paraId="4ABE5EBF" w14:textId="46A9286C" w:rsidR="001E38B0" w:rsidRDefault="001E38B0" w:rsidP="005A32D7">
            <w:r w:rsidRPr="00BF60C9">
              <w:t xml:space="preserve">Version of Living </w:t>
            </w:r>
            <w:r>
              <w:t>Product</w:t>
            </w:r>
            <w:r w:rsidRPr="00BF60C9">
              <w:t xml:space="preserve"> Challenge: </w:t>
            </w:r>
          </w:p>
        </w:tc>
        <w:tc>
          <w:tcPr>
            <w:tcW w:w="5490" w:type="dxa"/>
          </w:tcPr>
          <w:p w14:paraId="044599C3" w14:textId="2C881FA5" w:rsidR="001E38B0" w:rsidRDefault="001E38B0" w:rsidP="005F5286"/>
        </w:tc>
      </w:tr>
      <w:tr w:rsidR="001E38B0" w14:paraId="309E391D" w14:textId="77777777" w:rsidTr="000D1FFD">
        <w:tc>
          <w:tcPr>
            <w:tcW w:w="4201" w:type="dxa"/>
          </w:tcPr>
          <w:p w14:paraId="133E3166" w14:textId="344A9D04" w:rsidR="001E38B0" w:rsidRDefault="001E38B0" w:rsidP="005A32D7">
            <w:r w:rsidRPr="00BF60C9">
              <w:t xml:space="preserve">Imperatives </w:t>
            </w:r>
            <w:r>
              <w:t>targeted</w:t>
            </w:r>
            <w:r w:rsidRPr="00BF60C9">
              <w:t xml:space="preserve"> </w:t>
            </w:r>
            <w:r>
              <w:t>in this Audit:</w:t>
            </w:r>
          </w:p>
        </w:tc>
        <w:tc>
          <w:tcPr>
            <w:tcW w:w="5490" w:type="dxa"/>
          </w:tcPr>
          <w:p w14:paraId="53F9C8EE" w14:textId="27810BFD" w:rsidR="001E38B0" w:rsidRDefault="001E38B0" w:rsidP="005A32D7"/>
        </w:tc>
      </w:tr>
      <w:tr w:rsidR="001E38B0" w14:paraId="2F50D3C7" w14:textId="77777777" w:rsidTr="000D1FFD">
        <w:tc>
          <w:tcPr>
            <w:tcW w:w="4201" w:type="dxa"/>
          </w:tcPr>
          <w:p w14:paraId="4101E188" w14:textId="30DFB409" w:rsidR="001E38B0" w:rsidRDefault="001E38B0" w:rsidP="005A32D7">
            <w:r>
              <w:t>Facility Location:</w:t>
            </w:r>
          </w:p>
        </w:tc>
        <w:tc>
          <w:tcPr>
            <w:tcW w:w="5490" w:type="dxa"/>
          </w:tcPr>
          <w:p w14:paraId="0035E9A3" w14:textId="1F094F22" w:rsidR="001E38B0" w:rsidRDefault="001E38B0" w:rsidP="005A32D7"/>
        </w:tc>
      </w:tr>
      <w:tr w:rsidR="001E38B0" w14:paraId="08492D5A" w14:textId="77777777" w:rsidTr="000D1FFD">
        <w:tc>
          <w:tcPr>
            <w:tcW w:w="4201" w:type="dxa"/>
          </w:tcPr>
          <w:p w14:paraId="4AD950A9" w14:textId="6A56B913" w:rsidR="001E38B0" w:rsidRDefault="001E38B0" w:rsidP="005A32D7">
            <w:r>
              <w:t>Product Name:</w:t>
            </w:r>
          </w:p>
        </w:tc>
        <w:tc>
          <w:tcPr>
            <w:tcW w:w="5490" w:type="dxa"/>
          </w:tcPr>
          <w:p w14:paraId="0DF843AE" w14:textId="005C9B33" w:rsidR="001E38B0" w:rsidRDefault="001E38B0" w:rsidP="005A32D7"/>
        </w:tc>
      </w:tr>
      <w:tr w:rsidR="001E38B0" w14:paraId="0829CA92" w14:textId="77777777" w:rsidTr="000D1FFD">
        <w:tc>
          <w:tcPr>
            <w:tcW w:w="4201" w:type="dxa"/>
          </w:tcPr>
          <w:p w14:paraId="7A5D7F94" w14:textId="1968837B" w:rsidR="001E38B0" w:rsidRDefault="001E38B0" w:rsidP="005A32D7">
            <w:r>
              <w:t xml:space="preserve">Product Type: </w:t>
            </w:r>
            <w:r w:rsidRPr="00B509A7">
              <w:rPr>
                <w:i/>
                <w:color w:val="A6A6A6" w:themeColor="background1" w:themeShade="A6"/>
              </w:rPr>
              <w:t>(</w:t>
            </w:r>
            <w:r>
              <w:rPr>
                <w:i/>
                <w:color w:val="A6A6A6" w:themeColor="background1" w:themeShade="A6"/>
              </w:rPr>
              <w:t>Building product, electronics, consumer product, etc.</w:t>
            </w:r>
            <w:r w:rsidRPr="00B509A7">
              <w:rPr>
                <w:i/>
                <w:color w:val="A6A6A6" w:themeColor="background1" w:themeShade="A6"/>
              </w:rPr>
              <w:t>)</w:t>
            </w:r>
          </w:p>
        </w:tc>
        <w:tc>
          <w:tcPr>
            <w:tcW w:w="5490" w:type="dxa"/>
          </w:tcPr>
          <w:p w14:paraId="6FF43F35" w14:textId="432D91B6" w:rsidR="001E38B0" w:rsidRDefault="001E38B0" w:rsidP="005A32D7"/>
        </w:tc>
      </w:tr>
      <w:tr w:rsidR="001E38B0" w14:paraId="0055D904" w14:textId="77777777" w:rsidTr="000D1FFD">
        <w:tc>
          <w:tcPr>
            <w:tcW w:w="4201" w:type="dxa"/>
          </w:tcPr>
          <w:p w14:paraId="464CEF52" w14:textId="1C3D1477" w:rsidR="001E38B0" w:rsidRDefault="000D1FFD" w:rsidP="005A32D7">
            <w:r>
              <w:t>Manufacturer Name:</w:t>
            </w:r>
          </w:p>
        </w:tc>
        <w:tc>
          <w:tcPr>
            <w:tcW w:w="5490" w:type="dxa"/>
          </w:tcPr>
          <w:p w14:paraId="1086040B" w14:textId="463BBC19" w:rsidR="001E38B0" w:rsidRDefault="001E38B0" w:rsidP="005A32D7"/>
        </w:tc>
      </w:tr>
      <w:tr w:rsidR="000D1FFD" w14:paraId="76BD0052" w14:textId="77777777" w:rsidTr="000D1FFD">
        <w:tc>
          <w:tcPr>
            <w:tcW w:w="4201" w:type="dxa"/>
          </w:tcPr>
          <w:p w14:paraId="424F18D4" w14:textId="5C3584AE" w:rsidR="000D1FFD" w:rsidRDefault="000D1FFD" w:rsidP="005A32D7">
            <w:r>
              <w:t>Manufacturer Point of Contact:</w:t>
            </w:r>
          </w:p>
        </w:tc>
        <w:tc>
          <w:tcPr>
            <w:tcW w:w="5490" w:type="dxa"/>
          </w:tcPr>
          <w:p w14:paraId="6F785760" w14:textId="2C5D7097" w:rsidR="000D1FFD" w:rsidRDefault="000D1FFD" w:rsidP="005A32D7"/>
        </w:tc>
      </w:tr>
      <w:tr w:rsidR="000D1FFD" w14:paraId="606ADC5C" w14:textId="77777777" w:rsidTr="000D1FFD">
        <w:tc>
          <w:tcPr>
            <w:tcW w:w="4201" w:type="dxa"/>
          </w:tcPr>
          <w:p w14:paraId="7A1481D5" w14:textId="6770470F" w:rsidR="000D1FFD" w:rsidRDefault="000D1FFD" w:rsidP="005A32D7">
            <w:r>
              <w:t>Manufacturer Website:</w:t>
            </w:r>
          </w:p>
        </w:tc>
        <w:tc>
          <w:tcPr>
            <w:tcW w:w="5490" w:type="dxa"/>
          </w:tcPr>
          <w:p w14:paraId="7FC5C030" w14:textId="514D19AF" w:rsidR="000D1FFD" w:rsidRDefault="00D56E35" w:rsidP="005A32D7">
            <w:hyperlink r:id="rId8" w:history="1"/>
          </w:p>
        </w:tc>
      </w:tr>
      <w:tr w:rsidR="000D1FFD" w14:paraId="1D058B8E" w14:textId="77777777" w:rsidTr="000D1FFD">
        <w:tc>
          <w:tcPr>
            <w:tcW w:w="4201" w:type="dxa"/>
          </w:tcPr>
          <w:p w14:paraId="64D58442" w14:textId="2B14E599" w:rsidR="000D1FFD" w:rsidRDefault="000D1FFD" w:rsidP="005A32D7">
            <w:r>
              <w:t>Product Website:</w:t>
            </w:r>
          </w:p>
        </w:tc>
        <w:tc>
          <w:tcPr>
            <w:tcW w:w="5490" w:type="dxa"/>
          </w:tcPr>
          <w:p w14:paraId="6E3FB4BC" w14:textId="71097C8E" w:rsidR="000D1FFD" w:rsidRDefault="00D56E35" w:rsidP="005A32D7">
            <w:hyperlink r:id="rId9" w:history="1"/>
          </w:p>
        </w:tc>
      </w:tr>
      <w:tr w:rsidR="00181F76" w14:paraId="0B7E8CEA" w14:textId="77777777" w:rsidTr="00181F76">
        <w:tc>
          <w:tcPr>
            <w:tcW w:w="9691" w:type="dxa"/>
            <w:gridSpan w:val="2"/>
            <w:shd w:val="clear" w:color="auto" w:fill="F2F2F2" w:themeFill="background1" w:themeFillShade="F2"/>
          </w:tcPr>
          <w:p w14:paraId="1A6ABA6C" w14:textId="75674D35" w:rsidR="00181F76" w:rsidRDefault="00181F76" w:rsidP="00181F76">
            <w:pPr>
              <w:pStyle w:val="Heading3"/>
              <w:outlineLvl w:val="2"/>
            </w:pPr>
            <w:r>
              <w:t>Assessors + Consultants</w:t>
            </w:r>
          </w:p>
        </w:tc>
      </w:tr>
      <w:tr w:rsidR="000D1FFD" w14:paraId="41E0F426" w14:textId="77777777" w:rsidTr="000D1FFD">
        <w:tc>
          <w:tcPr>
            <w:tcW w:w="4201" w:type="dxa"/>
          </w:tcPr>
          <w:p w14:paraId="3E1EE4A6" w14:textId="60C62E45" w:rsidR="000D1FFD" w:rsidRDefault="000D1FFD" w:rsidP="005A32D7">
            <w:r>
              <w:t>Assessor:</w:t>
            </w:r>
          </w:p>
        </w:tc>
        <w:tc>
          <w:tcPr>
            <w:tcW w:w="5490" w:type="dxa"/>
          </w:tcPr>
          <w:p w14:paraId="42368D8B" w14:textId="13FC5417" w:rsidR="000D1FFD" w:rsidRDefault="000D1FFD" w:rsidP="00303389"/>
        </w:tc>
      </w:tr>
      <w:tr w:rsidR="000D1FFD" w14:paraId="37D4EF42" w14:textId="77777777" w:rsidTr="000D1FFD">
        <w:tc>
          <w:tcPr>
            <w:tcW w:w="4201" w:type="dxa"/>
          </w:tcPr>
          <w:p w14:paraId="7239464A" w14:textId="17EFF80C" w:rsidR="000D1FFD" w:rsidRDefault="000D1FFD" w:rsidP="005A32D7">
            <w:r>
              <w:t>LCA Consultant:</w:t>
            </w:r>
          </w:p>
        </w:tc>
        <w:tc>
          <w:tcPr>
            <w:tcW w:w="5490" w:type="dxa"/>
          </w:tcPr>
          <w:p w14:paraId="1A4A84CA" w14:textId="03C6B60B" w:rsidR="000D1FFD" w:rsidRDefault="000D1FFD" w:rsidP="005A32D7"/>
        </w:tc>
      </w:tr>
      <w:tr w:rsidR="000D1FFD" w14:paraId="40039393" w14:textId="77777777" w:rsidTr="000D1FFD">
        <w:tc>
          <w:tcPr>
            <w:tcW w:w="4201" w:type="dxa"/>
          </w:tcPr>
          <w:p w14:paraId="393FC276" w14:textId="74ACD587" w:rsidR="000D1FFD" w:rsidRDefault="000D1FFD" w:rsidP="005A32D7">
            <w:r>
              <w:t>Material Health Consultant:</w:t>
            </w:r>
          </w:p>
        </w:tc>
        <w:tc>
          <w:tcPr>
            <w:tcW w:w="5490" w:type="dxa"/>
          </w:tcPr>
          <w:p w14:paraId="5E13FDFC" w14:textId="77777777" w:rsidR="000D1FFD" w:rsidRDefault="000D1FFD" w:rsidP="005A32D7"/>
        </w:tc>
      </w:tr>
      <w:tr w:rsidR="000D1FFD" w14:paraId="77E81231" w14:textId="77777777" w:rsidTr="000D1FFD">
        <w:tc>
          <w:tcPr>
            <w:tcW w:w="4201" w:type="dxa"/>
          </w:tcPr>
          <w:p w14:paraId="034C573A" w14:textId="74ABF176" w:rsidR="000D1FFD" w:rsidRDefault="000D1FFD" w:rsidP="005A32D7">
            <w:r>
              <w:t>Other Consultants:</w:t>
            </w:r>
          </w:p>
        </w:tc>
        <w:tc>
          <w:tcPr>
            <w:tcW w:w="5490" w:type="dxa"/>
          </w:tcPr>
          <w:p w14:paraId="22BAEB78" w14:textId="77777777" w:rsidR="000D1FFD" w:rsidRDefault="000D1FFD" w:rsidP="005A32D7"/>
        </w:tc>
      </w:tr>
    </w:tbl>
    <w:p w14:paraId="43CD7F81" w14:textId="77777777" w:rsidR="00E46300" w:rsidRDefault="00E46300" w:rsidP="005A32D7"/>
    <w:tbl>
      <w:tblPr>
        <w:tblStyle w:val="TableGrid"/>
        <w:tblW w:w="9692" w:type="dxa"/>
        <w:tblLayout w:type="fixed"/>
        <w:tblLook w:val="04A0" w:firstRow="1" w:lastRow="0" w:firstColumn="1" w:lastColumn="0" w:noHBand="0" w:noVBand="1"/>
      </w:tblPr>
      <w:tblGrid>
        <w:gridCol w:w="9692"/>
      </w:tblGrid>
      <w:tr w:rsidR="00181F76" w:rsidRPr="00BF60C9" w14:paraId="5F6C1D86" w14:textId="77777777" w:rsidTr="00745F18">
        <w:trPr>
          <w:trHeight w:val="143"/>
        </w:trPr>
        <w:tc>
          <w:tcPr>
            <w:tcW w:w="9692" w:type="dxa"/>
            <w:shd w:val="clear" w:color="auto" w:fill="A6A6A6" w:themeFill="background1" w:themeFillShade="A6"/>
          </w:tcPr>
          <w:p w14:paraId="1F88D550" w14:textId="513A0E42" w:rsidR="00181F76" w:rsidRPr="00BF60C9" w:rsidRDefault="00220A5E" w:rsidP="00345562">
            <w:pPr>
              <w:pStyle w:val="CaseStudy"/>
              <w:tabs>
                <w:tab w:val="left" w:pos="3669"/>
              </w:tabs>
            </w:pPr>
            <w:r>
              <w:rPr>
                <w:rStyle w:val="Heading3Char"/>
              </w:rPr>
              <w:t>PRODUCT + MANUFACTURER</w:t>
            </w:r>
            <w:r w:rsidR="00181F76" w:rsidRPr="005F7220">
              <w:rPr>
                <w:rStyle w:val="Heading3Char"/>
              </w:rPr>
              <w:t xml:space="preserve"> summary</w:t>
            </w:r>
            <w:r w:rsidR="00345562">
              <w:rPr>
                <w:rStyle w:val="Heading3Char"/>
              </w:rPr>
              <w:tab/>
            </w:r>
          </w:p>
        </w:tc>
      </w:tr>
      <w:tr w:rsidR="000D1FFD" w:rsidRPr="00BF60C9" w14:paraId="4D4AF76F" w14:textId="77777777" w:rsidTr="00745F18">
        <w:trPr>
          <w:trHeight w:val="143"/>
        </w:trPr>
        <w:tc>
          <w:tcPr>
            <w:tcW w:w="9692" w:type="dxa"/>
            <w:shd w:val="clear" w:color="auto" w:fill="F3F3F3"/>
          </w:tcPr>
          <w:p w14:paraId="51B5981D" w14:textId="77777777" w:rsidR="000D1FFD" w:rsidRPr="00BF60C9" w:rsidRDefault="000D1FFD" w:rsidP="000D1FFD">
            <w:pPr>
              <w:pStyle w:val="CaseStudy"/>
            </w:pPr>
            <w:r>
              <w:t>300-450 words addressing the following:</w:t>
            </w:r>
          </w:p>
          <w:p w14:paraId="3E9962BB" w14:textId="77777777" w:rsidR="000D1FFD" w:rsidRDefault="000D1FFD" w:rsidP="000D1FFD">
            <w:pPr>
              <w:pStyle w:val="CaseStudy"/>
              <w:numPr>
                <w:ilvl w:val="0"/>
                <w:numId w:val="2"/>
              </w:numPr>
            </w:pPr>
            <w:r>
              <w:t>Manufacturer description</w:t>
            </w:r>
          </w:p>
          <w:p w14:paraId="1D6D83BE" w14:textId="77777777" w:rsidR="000D1FFD" w:rsidRDefault="000D1FFD" w:rsidP="000D1FFD">
            <w:pPr>
              <w:pStyle w:val="CaseStudy"/>
              <w:numPr>
                <w:ilvl w:val="0"/>
                <w:numId w:val="2"/>
              </w:numPr>
            </w:pPr>
            <w:r>
              <w:t>Manufacturer vision for products and environmental business focus</w:t>
            </w:r>
          </w:p>
          <w:p w14:paraId="1E655B7E" w14:textId="3173AE4A" w:rsidR="00303389" w:rsidRDefault="00303389" w:rsidP="000D1FFD">
            <w:pPr>
              <w:pStyle w:val="CaseStudy"/>
              <w:numPr>
                <w:ilvl w:val="0"/>
                <w:numId w:val="2"/>
              </w:numPr>
            </w:pPr>
            <w:r>
              <w:t>Impetus for taking on LPC</w:t>
            </w:r>
          </w:p>
          <w:p w14:paraId="0D63C168" w14:textId="77777777" w:rsidR="000D1FFD" w:rsidRPr="00BF60C9" w:rsidRDefault="000D1FFD" w:rsidP="000D1FFD">
            <w:pPr>
              <w:pStyle w:val="CaseStudy"/>
              <w:numPr>
                <w:ilvl w:val="0"/>
                <w:numId w:val="2"/>
              </w:numPr>
            </w:pPr>
            <w:r>
              <w:t>Description of the product, why it was selected for LPC</w:t>
            </w:r>
          </w:p>
          <w:p w14:paraId="46FF5ACB" w14:textId="3DF22B98" w:rsidR="000D1FFD" w:rsidRPr="00BF60C9" w:rsidRDefault="000D1FFD" w:rsidP="000D1FFD">
            <w:pPr>
              <w:pStyle w:val="CaseStudy"/>
              <w:numPr>
                <w:ilvl w:val="0"/>
                <w:numId w:val="2"/>
              </w:numPr>
            </w:pPr>
            <w:r>
              <w:t>Process of engagement</w:t>
            </w:r>
            <w:r w:rsidR="00303389">
              <w:t xml:space="preserve"> / Strategy for certification</w:t>
            </w:r>
          </w:p>
        </w:tc>
      </w:tr>
      <w:tr w:rsidR="007264AF" w:rsidRPr="00BF60C9" w14:paraId="49244D1C" w14:textId="77777777" w:rsidTr="00331889">
        <w:trPr>
          <w:trHeight w:val="2020"/>
        </w:trPr>
        <w:tc>
          <w:tcPr>
            <w:tcW w:w="9692" w:type="dxa"/>
            <w:shd w:val="clear" w:color="auto" w:fill="auto"/>
          </w:tcPr>
          <w:p w14:paraId="5265C4D6" w14:textId="77777777" w:rsidR="007264AF" w:rsidRDefault="007264AF" w:rsidP="000D1FFD">
            <w:pPr>
              <w:pStyle w:val="CaseStudy"/>
            </w:pPr>
          </w:p>
          <w:p w14:paraId="10BD4C49" w14:textId="5232BD9D" w:rsidR="00D12C72" w:rsidRDefault="00D12C72" w:rsidP="000D1FFD">
            <w:pPr>
              <w:pStyle w:val="CaseStudy"/>
            </w:pPr>
          </w:p>
        </w:tc>
      </w:tr>
    </w:tbl>
    <w:p w14:paraId="5AE7D2E2" w14:textId="7D6DF20B" w:rsidR="00745F18" w:rsidRDefault="00745F18"/>
    <w:p w14:paraId="7DEB93DE" w14:textId="77777777" w:rsidR="00745F18" w:rsidRDefault="00745F18">
      <w:pPr>
        <w:keepNext w:val="0"/>
        <w:spacing w:line="240" w:lineRule="auto"/>
      </w:pPr>
      <w:r>
        <w:br w:type="page"/>
      </w:r>
    </w:p>
    <w:tbl>
      <w:tblPr>
        <w:tblStyle w:val="TableGrid"/>
        <w:tblW w:w="9692" w:type="dxa"/>
        <w:tblLayout w:type="fixed"/>
        <w:tblLook w:val="04A0" w:firstRow="1" w:lastRow="0" w:firstColumn="1" w:lastColumn="0" w:noHBand="0" w:noVBand="1"/>
      </w:tblPr>
      <w:tblGrid>
        <w:gridCol w:w="3931"/>
        <w:gridCol w:w="5761"/>
      </w:tblGrid>
      <w:tr w:rsidR="00303389" w14:paraId="4F376BE0" w14:textId="77777777" w:rsidTr="00303389">
        <w:trPr>
          <w:trHeight w:val="166"/>
        </w:trPr>
        <w:tc>
          <w:tcPr>
            <w:tcW w:w="3931" w:type="dxa"/>
            <w:shd w:val="clear" w:color="auto" w:fill="D9D9D9" w:themeFill="background1" w:themeFillShade="D9"/>
          </w:tcPr>
          <w:p w14:paraId="51F948EE" w14:textId="6637233D" w:rsidR="00303389" w:rsidRDefault="00303389" w:rsidP="001854B1">
            <w:pPr>
              <w:pStyle w:val="Heading4"/>
              <w:outlineLvl w:val="3"/>
            </w:pPr>
            <w:r>
              <w:lastRenderedPageBreak/>
              <w:t>TOP HURDLES TO CERTIFICATION</w:t>
            </w:r>
          </w:p>
        </w:tc>
        <w:tc>
          <w:tcPr>
            <w:tcW w:w="5761" w:type="dxa"/>
            <w:shd w:val="clear" w:color="auto" w:fill="D9D9D9" w:themeFill="background1" w:themeFillShade="D9"/>
          </w:tcPr>
          <w:p w14:paraId="636FB31E" w14:textId="4FB23C78" w:rsidR="00303389" w:rsidRDefault="00303389" w:rsidP="001854B1">
            <w:pPr>
              <w:pStyle w:val="Heading4"/>
              <w:outlineLvl w:val="3"/>
            </w:pPr>
            <w:r>
              <w:t>Description of Solution/Changes Implemented</w:t>
            </w:r>
          </w:p>
        </w:tc>
      </w:tr>
      <w:tr w:rsidR="00303389" w14:paraId="001F8325" w14:textId="77777777" w:rsidTr="00303389">
        <w:trPr>
          <w:trHeight w:val="544"/>
        </w:trPr>
        <w:tc>
          <w:tcPr>
            <w:tcW w:w="3931" w:type="dxa"/>
            <w:shd w:val="clear" w:color="auto" w:fill="auto"/>
          </w:tcPr>
          <w:p w14:paraId="1C325262" w14:textId="467D0463" w:rsidR="00303389" w:rsidRDefault="00303389" w:rsidP="001854B1">
            <w:r>
              <w:t>1.</w:t>
            </w:r>
            <w:r w:rsidR="00DF665C">
              <w:t xml:space="preserve"> </w:t>
            </w:r>
          </w:p>
        </w:tc>
        <w:tc>
          <w:tcPr>
            <w:tcW w:w="5761" w:type="dxa"/>
            <w:shd w:val="clear" w:color="auto" w:fill="auto"/>
          </w:tcPr>
          <w:p w14:paraId="518F438E" w14:textId="77777777" w:rsidR="00303389" w:rsidRDefault="00303389" w:rsidP="001854B1">
            <w:pPr>
              <w:pStyle w:val="Heading3"/>
              <w:outlineLvl w:val="2"/>
            </w:pPr>
          </w:p>
        </w:tc>
      </w:tr>
      <w:tr w:rsidR="00303389" w14:paraId="2257991D" w14:textId="77777777" w:rsidTr="00303389">
        <w:trPr>
          <w:trHeight w:val="616"/>
        </w:trPr>
        <w:tc>
          <w:tcPr>
            <w:tcW w:w="3931" w:type="dxa"/>
            <w:shd w:val="clear" w:color="auto" w:fill="auto"/>
          </w:tcPr>
          <w:p w14:paraId="53F6CCC6" w14:textId="631AAA5D" w:rsidR="00303389" w:rsidRDefault="00303389" w:rsidP="001854B1">
            <w:r>
              <w:t>2.</w:t>
            </w:r>
          </w:p>
        </w:tc>
        <w:tc>
          <w:tcPr>
            <w:tcW w:w="5761" w:type="dxa"/>
            <w:shd w:val="clear" w:color="auto" w:fill="auto"/>
          </w:tcPr>
          <w:p w14:paraId="3E1AB9D3" w14:textId="77777777" w:rsidR="00303389" w:rsidRDefault="00303389" w:rsidP="001854B1">
            <w:pPr>
              <w:pStyle w:val="Heading3"/>
              <w:outlineLvl w:val="2"/>
            </w:pPr>
          </w:p>
        </w:tc>
      </w:tr>
      <w:tr w:rsidR="00303389" w14:paraId="6732D7E8" w14:textId="77777777" w:rsidTr="00303389">
        <w:trPr>
          <w:trHeight w:val="535"/>
        </w:trPr>
        <w:tc>
          <w:tcPr>
            <w:tcW w:w="3931" w:type="dxa"/>
            <w:shd w:val="clear" w:color="auto" w:fill="auto"/>
          </w:tcPr>
          <w:p w14:paraId="1599AFA0" w14:textId="5E86593F" w:rsidR="00303389" w:rsidRDefault="00303389" w:rsidP="001854B1">
            <w:r>
              <w:t>3.</w:t>
            </w:r>
          </w:p>
        </w:tc>
        <w:tc>
          <w:tcPr>
            <w:tcW w:w="5761" w:type="dxa"/>
            <w:shd w:val="clear" w:color="auto" w:fill="auto"/>
          </w:tcPr>
          <w:p w14:paraId="43F3488B" w14:textId="77777777" w:rsidR="00303389" w:rsidRDefault="00303389" w:rsidP="001854B1">
            <w:pPr>
              <w:pStyle w:val="Heading3"/>
              <w:outlineLvl w:val="2"/>
            </w:pPr>
          </w:p>
        </w:tc>
      </w:tr>
      <w:tr w:rsidR="00303389" w14:paraId="07C32F8B" w14:textId="77777777" w:rsidTr="00303389">
        <w:trPr>
          <w:trHeight w:val="535"/>
        </w:trPr>
        <w:tc>
          <w:tcPr>
            <w:tcW w:w="3931" w:type="dxa"/>
            <w:shd w:val="clear" w:color="auto" w:fill="auto"/>
          </w:tcPr>
          <w:p w14:paraId="2491D033" w14:textId="77777777" w:rsidR="00303389" w:rsidRDefault="00303389" w:rsidP="001854B1">
            <w:r>
              <w:t>4.</w:t>
            </w:r>
          </w:p>
        </w:tc>
        <w:tc>
          <w:tcPr>
            <w:tcW w:w="5761" w:type="dxa"/>
            <w:shd w:val="clear" w:color="auto" w:fill="auto"/>
          </w:tcPr>
          <w:p w14:paraId="08ED041B" w14:textId="77777777" w:rsidR="00303389" w:rsidRDefault="00303389" w:rsidP="001854B1">
            <w:pPr>
              <w:pStyle w:val="Heading3"/>
              <w:outlineLvl w:val="2"/>
            </w:pPr>
          </w:p>
        </w:tc>
      </w:tr>
      <w:tr w:rsidR="00303389" w14:paraId="095199E4" w14:textId="77777777" w:rsidTr="00303389">
        <w:trPr>
          <w:trHeight w:val="544"/>
        </w:trPr>
        <w:tc>
          <w:tcPr>
            <w:tcW w:w="3931" w:type="dxa"/>
            <w:shd w:val="clear" w:color="auto" w:fill="auto"/>
          </w:tcPr>
          <w:p w14:paraId="66038FA8" w14:textId="77777777" w:rsidR="00303389" w:rsidRDefault="00303389" w:rsidP="001854B1">
            <w:r>
              <w:t>5.</w:t>
            </w:r>
          </w:p>
        </w:tc>
        <w:tc>
          <w:tcPr>
            <w:tcW w:w="5761" w:type="dxa"/>
            <w:shd w:val="clear" w:color="auto" w:fill="auto"/>
          </w:tcPr>
          <w:p w14:paraId="31AB07A9" w14:textId="77777777" w:rsidR="00303389" w:rsidRDefault="00303389" w:rsidP="001854B1">
            <w:pPr>
              <w:pStyle w:val="Heading3"/>
              <w:outlineLvl w:val="2"/>
            </w:pPr>
          </w:p>
        </w:tc>
      </w:tr>
    </w:tbl>
    <w:p w14:paraId="29514742" w14:textId="1EE11F75" w:rsidR="001931AE" w:rsidRDefault="001931AE"/>
    <w:p w14:paraId="3684375E" w14:textId="3700FDE0" w:rsidR="00303389" w:rsidRDefault="00DC7F3C" w:rsidP="009D6EE9">
      <w:pPr>
        <w:keepNext w:val="0"/>
        <w:spacing w:line="240" w:lineRule="auto"/>
      </w:pPr>
      <w:r>
        <w:br w:type="page"/>
      </w:r>
    </w:p>
    <w:tbl>
      <w:tblPr>
        <w:tblStyle w:val="TableGrid"/>
        <w:tblW w:w="9692" w:type="dxa"/>
        <w:tblLayout w:type="fixed"/>
        <w:tblLook w:val="04A0" w:firstRow="1" w:lastRow="0" w:firstColumn="1" w:lastColumn="0" w:noHBand="0" w:noVBand="1"/>
      </w:tblPr>
      <w:tblGrid>
        <w:gridCol w:w="4846"/>
        <w:gridCol w:w="4846"/>
      </w:tblGrid>
      <w:tr w:rsidR="00181F76" w14:paraId="5B5D8E41" w14:textId="77777777" w:rsidTr="002A55A0">
        <w:trPr>
          <w:trHeight w:val="526"/>
        </w:trPr>
        <w:tc>
          <w:tcPr>
            <w:tcW w:w="9692" w:type="dxa"/>
            <w:gridSpan w:val="2"/>
            <w:shd w:val="clear" w:color="auto" w:fill="0070C0"/>
            <w:vAlign w:val="center"/>
          </w:tcPr>
          <w:p w14:paraId="7244FAFC" w14:textId="2836E64A" w:rsidR="00181F76" w:rsidRPr="00DC7F3C" w:rsidRDefault="00181F76" w:rsidP="002A55A0">
            <w:pPr>
              <w:pStyle w:val="Heading2"/>
              <w:outlineLvl w:val="1"/>
              <w:rPr>
                <w:rFonts w:ascii="Gotham Medium" w:hAnsi="Gotham Medium"/>
              </w:rPr>
            </w:pPr>
            <w:r w:rsidRPr="00DC7F3C">
              <w:rPr>
                <w:rFonts w:ascii="Gotham Medium" w:hAnsi="Gotham Medium"/>
                <w:color w:val="FFFFFF" w:themeColor="background1"/>
                <w:sz w:val="24"/>
              </w:rPr>
              <w:lastRenderedPageBreak/>
              <w:t>PLACE PETAL</w:t>
            </w:r>
          </w:p>
        </w:tc>
      </w:tr>
      <w:tr w:rsidR="00A41FE4" w14:paraId="47ADDC9E" w14:textId="77777777" w:rsidTr="00E2054B">
        <w:trPr>
          <w:trHeight w:val="526"/>
        </w:trPr>
        <w:tc>
          <w:tcPr>
            <w:tcW w:w="9692" w:type="dxa"/>
            <w:gridSpan w:val="2"/>
            <w:shd w:val="clear" w:color="auto" w:fill="F2F2F2" w:themeFill="background1" w:themeFillShade="F2"/>
          </w:tcPr>
          <w:p w14:paraId="29F218CB" w14:textId="59E9A838" w:rsidR="00A41FE4" w:rsidRPr="00A41FE4" w:rsidRDefault="00A41FE4" w:rsidP="00E2054B">
            <w:pPr>
              <w:pStyle w:val="Heading2"/>
              <w:outlineLvl w:val="1"/>
              <w:rPr>
                <w:rFonts w:ascii="Gotham Book" w:hAnsi="Gotham Book"/>
                <w:color w:val="FFFFFF" w:themeColor="background1"/>
                <w:sz w:val="24"/>
              </w:rPr>
            </w:pPr>
            <w:r w:rsidRPr="00A41FE4">
              <w:rPr>
                <w:rFonts w:ascii="Gotham Book" w:hAnsi="Gotham Book"/>
                <w:caps w:val="0"/>
                <w:color w:val="000000" w:themeColor="text1"/>
              </w:rPr>
              <w:t xml:space="preserve">150-300 word summary of the manufacturer’s approach to </w:t>
            </w:r>
            <w:r>
              <w:rPr>
                <w:rFonts w:ascii="Gotham Book" w:hAnsi="Gotham Book"/>
                <w:caps w:val="0"/>
                <w:color w:val="000000" w:themeColor="text1"/>
              </w:rPr>
              <w:t>Place</w:t>
            </w:r>
            <w:r w:rsidRPr="00A41FE4">
              <w:rPr>
                <w:rFonts w:ascii="Gotham Book" w:hAnsi="Gotham Book"/>
                <w:caps w:val="0"/>
                <w:color w:val="000000" w:themeColor="text1"/>
              </w:rPr>
              <w:t xml:space="preserve"> </w:t>
            </w:r>
            <w:r w:rsidR="001F34F4">
              <w:rPr>
                <w:rFonts w:ascii="Gotham Book" w:hAnsi="Gotham Book"/>
                <w:caps w:val="0"/>
                <w:color w:val="000000" w:themeColor="text1"/>
              </w:rPr>
              <w:t>with respect</w:t>
            </w:r>
            <w:r w:rsidRPr="00A41FE4">
              <w:rPr>
                <w:rFonts w:ascii="Gotham Book" w:hAnsi="Gotham Book"/>
                <w:caps w:val="0"/>
                <w:color w:val="000000" w:themeColor="text1"/>
              </w:rPr>
              <w:t xml:space="preserve"> to</w:t>
            </w:r>
            <w:r>
              <w:rPr>
                <w:rFonts w:ascii="Gotham Book" w:hAnsi="Gotham Book"/>
                <w:caps w:val="0"/>
                <w:color w:val="000000" w:themeColor="text1"/>
              </w:rPr>
              <w:t xml:space="preserve"> both</w:t>
            </w:r>
            <w:r w:rsidRPr="00A41FE4">
              <w:rPr>
                <w:rFonts w:ascii="Gotham Book" w:hAnsi="Gotham Book"/>
                <w:caps w:val="0"/>
                <w:color w:val="000000" w:themeColor="text1"/>
              </w:rPr>
              <w:t xml:space="preserve"> the manufacture of the product, and also </w:t>
            </w:r>
            <w:r>
              <w:rPr>
                <w:rFonts w:ascii="Gotham Book" w:hAnsi="Gotham Book"/>
                <w:caps w:val="0"/>
                <w:color w:val="000000" w:themeColor="text1"/>
              </w:rPr>
              <w:t>the operations of the manufacturing facility</w:t>
            </w:r>
            <w:r w:rsidRPr="00A41FE4">
              <w:rPr>
                <w:rFonts w:ascii="Gotham Book" w:hAnsi="Gotham Book"/>
                <w:caps w:val="0"/>
                <w:color w:val="000000" w:themeColor="text1"/>
              </w:rPr>
              <w:t xml:space="preserve">. How does the facility improve </w:t>
            </w:r>
            <w:r>
              <w:rPr>
                <w:rFonts w:ascii="Gotham Book" w:hAnsi="Gotham Book"/>
                <w:caps w:val="0"/>
                <w:color w:val="000000" w:themeColor="text1"/>
              </w:rPr>
              <w:t>its surrounding ecosystem and redevelop ecosystem services</w:t>
            </w:r>
            <w:r w:rsidRPr="00A41FE4">
              <w:rPr>
                <w:rFonts w:ascii="Gotham Book" w:hAnsi="Gotham Book"/>
                <w:caps w:val="0"/>
                <w:color w:val="000000" w:themeColor="text1"/>
              </w:rPr>
              <w:t xml:space="preserve">? How </w:t>
            </w:r>
            <w:r>
              <w:rPr>
                <w:rFonts w:ascii="Gotham Book" w:hAnsi="Gotham Book"/>
                <w:caps w:val="0"/>
                <w:color w:val="000000" w:themeColor="text1"/>
              </w:rPr>
              <w:t>are the materials used protecting ecosystem conditions at the point of extraction, or contributing to the strengthening of a local economy?</w:t>
            </w:r>
          </w:p>
        </w:tc>
      </w:tr>
      <w:tr w:rsidR="001E6618" w14:paraId="7822F080" w14:textId="77777777" w:rsidTr="001E6618">
        <w:trPr>
          <w:trHeight w:val="1723"/>
        </w:trPr>
        <w:tc>
          <w:tcPr>
            <w:tcW w:w="9692" w:type="dxa"/>
            <w:gridSpan w:val="2"/>
            <w:shd w:val="clear" w:color="auto" w:fill="auto"/>
          </w:tcPr>
          <w:p w14:paraId="01641915" w14:textId="77777777" w:rsidR="001E6618" w:rsidRPr="00A41FE4" w:rsidRDefault="001E6618" w:rsidP="001E6618">
            <w:pPr>
              <w:pStyle w:val="Heading2"/>
              <w:outlineLvl w:val="1"/>
              <w:rPr>
                <w:rFonts w:ascii="Gotham Book" w:hAnsi="Gotham Book"/>
                <w:caps w:val="0"/>
                <w:color w:val="000000" w:themeColor="text1"/>
              </w:rPr>
            </w:pPr>
          </w:p>
        </w:tc>
      </w:tr>
      <w:tr w:rsidR="002C330D" w14:paraId="4DB63DF7" w14:textId="77777777" w:rsidTr="00DC7F3C">
        <w:trPr>
          <w:trHeight w:val="233"/>
        </w:trPr>
        <w:tc>
          <w:tcPr>
            <w:tcW w:w="9692" w:type="dxa"/>
            <w:gridSpan w:val="2"/>
            <w:shd w:val="clear" w:color="auto" w:fill="0278C1"/>
          </w:tcPr>
          <w:p w14:paraId="109F636E" w14:textId="0A5FE113" w:rsidR="002C330D" w:rsidRDefault="002C330D" w:rsidP="002C330D">
            <w:pPr>
              <w:pStyle w:val="Heading3"/>
              <w:outlineLvl w:val="2"/>
              <w:rPr>
                <w:bCs/>
              </w:rPr>
            </w:pPr>
            <w:r w:rsidRPr="00DC7F3C">
              <w:rPr>
                <w:color w:val="FFFFFF" w:themeColor="background1"/>
              </w:rPr>
              <w:t xml:space="preserve">I01 Responsible Place </w:t>
            </w:r>
            <w:r w:rsidR="00DC7F3C" w:rsidRPr="00DC7F3C">
              <w:rPr>
                <w:color w:val="FFFFFF" w:themeColor="background1"/>
              </w:rPr>
              <w:t>(CORE)</w:t>
            </w:r>
          </w:p>
        </w:tc>
      </w:tr>
      <w:tr w:rsidR="002C330D" w14:paraId="22ADDB75" w14:textId="77777777" w:rsidTr="007579C7">
        <w:trPr>
          <w:trHeight w:val="1039"/>
        </w:trPr>
        <w:tc>
          <w:tcPr>
            <w:tcW w:w="9692" w:type="dxa"/>
            <w:gridSpan w:val="2"/>
            <w:shd w:val="clear" w:color="auto" w:fill="F2F2F2" w:themeFill="background1" w:themeFillShade="F2"/>
          </w:tcPr>
          <w:p w14:paraId="499C794D" w14:textId="77777777" w:rsidR="002C330D" w:rsidRPr="00BF60C9" w:rsidRDefault="002C330D" w:rsidP="002C330D">
            <w:r>
              <w:t>150-300 words addressing the following</w:t>
            </w:r>
            <w:r>
              <w:rPr>
                <w:rStyle w:val="FootnoteReference"/>
              </w:rPr>
              <w:footnoteReference w:id="1"/>
            </w:r>
            <w:r>
              <w:t>:</w:t>
            </w:r>
          </w:p>
          <w:p w14:paraId="1D50A27A" w14:textId="7FC09408" w:rsidR="002C330D" w:rsidRDefault="007579C7" w:rsidP="002C330D">
            <w:pPr>
              <w:pStyle w:val="CaseStudy"/>
              <w:numPr>
                <w:ilvl w:val="0"/>
                <w:numId w:val="18"/>
              </w:numPr>
            </w:pPr>
            <w:r>
              <w:t>Manufacturer consideration of ‘place’ in facility design or functioning</w:t>
            </w:r>
          </w:p>
          <w:p w14:paraId="118879AB" w14:textId="3BB04A05" w:rsidR="007579C7" w:rsidRDefault="007579C7" w:rsidP="002C330D">
            <w:pPr>
              <w:pStyle w:val="CaseStudy"/>
              <w:numPr>
                <w:ilvl w:val="0"/>
                <w:numId w:val="18"/>
              </w:numPr>
            </w:pPr>
            <w:r>
              <w:t>Description of site, including surrounding land use</w:t>
            </w:r>
          </w:p>
          <w:p w14:paraId="7434E094" w14:textId="1675BB7F" w:rsidR="002C330D" w:rsidRDefault="007579C7" w:rsidP="002C330D">
            <w:pPr>
              <w:pStyle w:val="CaseStudy"/>
              <w:numPr>
                <w:ilvl w:val="0"/>
                <w:numId w:val="18"/>
              </w:numPr>
            </w:pPr>
            <w:r>
              <w:t>Site considerations</w:t>
            </w:r>
            <w:r w:rsidR="001B50FA">
              <w:t xml:space="preserve"> regarding surroundi</w:t>
            </w:r>
            <w:r>
              <w:t>ng ecosystems or species</w:t>
            </w:r>
          </w:p>
          <w:p w14:paraId="74274C7A" w14:textId="7AE47B6E" w:rsidR="002C330D" w:rsidRPr="002C330D" w:rsidRDefault="002C330D" w:rsidP="007579C7">
            <w:pPr>
              <w:pStyle w:val="CaseStudy"/>
              <w:numPr>
                <w:ilvl w:val="0"/>
                <w:numId w:val="18"/>
              </w:numPr>
            </w:pPr>
            <w:r>
              <w:t xml:space="preserve">Any </w:t>
            </w:r>
            <w:r w:rsidR="00DC7F3C">
              <w:t xml:space="preserve">landscape and </w:t>
            </w:r>
            <w:r>
              <w:t>site</w:t>
            </w:r>
            <w:r w:rsidR="00DC7F3C">
              <w:t xml:space="preserve"> plan</w:t>
            </w:r>
            <w:r>
              <w:t xml:space="preserve"> improvements </w:t>
            </w:r>
            <w:r w:rsidR="00DC7F3C">
              <w:t>planned or made in order to increasing emulate the indigenous and natural ecosystem</w:t>
            </w:r>
          </w:p>
        </w:tc>
      </w:tr>
      <w:tr w:rsidR="007579C7" w14:paraId="4E084D77" w14:textId="77777777" w:rsidTr="0007130D">
        <w:trPr>
          <w:trHeight w:val="1768"/>
        </w:trPr>
        <w:tc>
          <w:tcPr>
            <w:tcW w:w="9692" w:type="dxa"/>
            <w:gridSpan w:val="2"/>
          </w:tcPr>
          <w:p w14:paraId="70CB9B0E" w14:textId="451E2707" w:rsidR="007579C7" w:rsidRDefault="007579C7">
            <w:pPr>
              <w:rPr>
                <w:bCs w:val="0"/>
              </w:rPr>
            </w:pPr>
          </w:p>
        </w:tc>
      </w:tr>
      <w:tr w:rsidR="007579C7" w14:paraId="7C87E8E3" w14:textId="77777777" w:rsidTr="007579C7">
        <w:trPr>
          <w:trHeight w:val="233"/>
        </w:trPr>
        <w:tc>
          <w:tcPr>
            <w:tcW w:w="9692" w:type="dxa"/>
            <w:gridSpan w:val="2"/>
            <w:shd w:val="clear" w:color="auto" w:fill="F2F2F2" w:themeFill="background1" w:themeFillShade="F2"/>
          </w:tcPr>
          <w:p w14:paraId="5D9D746A" w14:textId="7C881DFD" w:rsidR="007579C7" w:rsidRDefault="007579C7">
            <w:pPr>
              <w:rPr>
                <w:bCs w:val="0"/>
              </w:rPr>
            </w:pPr>
            <w:r>
              <w:rPr>
                <w:bCs w:val="0"/>
              </w:rPr>
              <w:t>150-300 words addressing the use of any exceptions</w:t>
            </w:r>
            <w:r w:rsidR="00786BE0">
              <w:rPr>
                <w:bCs w:val="0"/>
              </w:rPr>
              <w:t xml:space="preserve"> and any</w:t>
            </w:r>
            <w:r>
              <w:rPr>
                <w:bCs w:val="0"/>
              </w:rPr>
              <w:t xml:space="preserve"> other relevant site information:</w:t>
            </w:r>
          </w:p>
        </w:tc>
      </w:tr>
      <w:tr w:rsidR="007579C7" w14:paraId="7970DC73" w14:textId="77777777" w:rsidTr="0007130D">
        <w:trPr>
          <w:trHeight w:val="1642"/>
        </w:trPr>
        <w:tc>
          <w:tcPr>
            <w:tcW w:w="9692" w:type="dxa"/>
            <w:gridSpan w:val="2"/>
          </w:tcPr>
          <w:p w14:paraId="27E78F4A" w14:textId="77777777" w:rsidR="007579C7" w:rsidRDefault="007579C7">
            <w:pPr>
              <w:rPr>
                <w:bCs w:val="0"/>
              </w:rPr>
            </w:pPr>
          </w:p>
        </w:tc>
      </w:tr>
      <w:tr w:rsidR="00582BA4" w14:paraId="775F74EB" w14:textId="77777777" w:rsidTr="00353BCD">
        <w:trPr>
          <w:trHeight w:val="229"/>
        </w:trPr>
        <w:tc>
          <w:tcPr>
            <w:tcW w:w="9692" w:type="dxa"/>
            <w:gridSpan w:val="2"/>
            <w:shd w:val="clear" w:color="auto" w:fill="D9D9D9" w:themeFill="background1" w:themeFillShade="D9"/>
          </w:tcPr>
          <w:p w14:paraId="6EB6D6E8" w14:textId="07FCDABB" w:rsidR="00582BA4" w:rsidRDefault="005C1739" w:rsidP="00582BA4">
            <w:pPr>
              <w:pStyle w:val="Heading3"/>
              <w:outlineLvl w:val="2"/>
              <w:rPr>
                <w:bCs/>
              </w:rPr>
            </w:pPr>
            <w:r>
              <w:t>i</w:t>
            </w:r>
            <w:r w:rsidR="00582BA4">
              <w:t>02</w:t>
            </w:r>
            <w:r w:rsidR="00582BA4" w:rsidRPr="00D5210A">
              <w:t xml:space="preserve"> Habitat Exchange</w:t>
            </w:r>
          </w:p>
        </w:tc>
      </w:tr>
      <w:tr w:rsidR="00F300E6" w14:paraId="5561C3C5" w14:textId="77777777" w:rsidTr="00E51896">
        <w:trPr>
          <w:trHeight w:val="166"/>
        </w:trPr>
        <w:tc>
          <w:tcPr>
            <w:tcW w:w="9692" w:type="dxa"/>
            <w:gridSpan w:val="2"/>
            <w:shd w:val="clear" w:color="auto" w:fill="F2F2F2" w:themeFill="background1" w:themeFillShade="F2"/>
          </w:tcPr>
          <w:p w14:paraId="4337F93F" w14:textId="05CB8ACA" w:rsidR="00F300E6" w:rsidRDefault="00F300E6" w:rsidP="00F300E6">
            <w:r w:rsidRPr="00582BA4">
              <w:t>150-300 words addressing the o</w:t>
            </w:r>
            <w:r w:rsidR="00786BE0">
              <w:t>rganization and program</w:t>
            </w:r>
            <w:r w:rsidRPr="00582BA4">
              <w:t xml:space="preserve"> selection process, if relevant to </w:t>
            </w:r>
            <w:r>
              <w:t>manufacturer/product</w:t>
            </w:r>
            <w:r w:rsidRPr="00582BA4">
              <w:t xml:space="preserve"> vision</w:t>
            </w:r>
            <w:r>
              <w:t>:</w:t>
            </w:r>
          </w:p>
        </w:tc>
      </w:tr>
      <w:tr w:rsidR="00F300E6" w14:paraId="30DFEDC4" w14:textId="77777777" w:rsidTr="0007130D">
        <w:trPr>
          <w:trHeight w:val="1435"/>
        </w:trPr>
        <w:tc>
          <w:tcPr>
            <w:tcW w:w="9692" w:type="dxa"/>
            <w:gridSpan w:val="2"/>
            <w:shd w:val="clear" w:color="auto" w:fill="auto"/>
          </w:tcPr>
          <w:p w14:paraId="56C724E9" w14:textId="5CA86E6F" w:rsidR="00F300E6" w:rsidRDefault="00F300E6" w:rsidP="00582BA4">
            <w:pPr>
              <w:pStyle w:val="Heading3"/>
              <w:outlineLvl w:val="2"/>
            </w:pPr>
          </w:p>
        </w:tc>
      </w:tr>
      <w:tr w:rsidR="00786BE0" w14:paraId="275997DD" w14:textId="77777777" w:rsidTr="00786BE0">
        <w:trPr>
          <w:trHeight w:val="535"/>
        </w:trPr>
        <w:tc>
          <w:tcPr>
            <w:tcW w:w="9692" w:type="dxa"/>
            <w:gridSpan w:val="2"/>
            <w:shd w:val="clear" w:color="auto" w:fill="F2F2F2" w:themeFill="background1" w:themeFillShade="F2"/>
          </w:tcPr>
          <w:p w14:paraId="3FEAA21A" w14:textId="5622050C" w:rsidR="00786BE0" w:rsidRPr="00786BE0" w:rsidRDefault="00786BE0" w:rsidP="00786BE0">
            <w:pPr>
              <w:pStyle w:val="Heading3"/>
              <w:outlineLvl w:val="2"/>
              <w:rPr>
                <w:rFonts w:ascii="Gotham Book" w:hAnsi="Gotham Book"/>
              </w:rPr>
            </w:pPr>
            <w:r w:rsidRPr="00786BE0">
              <w:rPr>
                <w:rFonts w:ascii="Gotham Book" w:hAnsi="Gotham Book"/>
                <w:caps w:val="0"/>
              </w:rPr>
              <w:t xml:space="preserve">150-300 words addressing </w:t>
            </w:r>
            <w:r w:rsidR="00F6119E">
              <w:rPr>
                <w:rFonts w:ascii="Gotham Book" w:hAnsi="Gotham Book"/>
                <w:caps w:val="0"/>
              </w:rPr>
              <w:t>other methods used to meet the donation requirement, including volunteer projects and benefitting organizations, and product donations and benefitting recipients, if applicable</w:t>
            </w:r>
            <w:r w:rsidRPr="00786BE0">
              <w:rPr>
                <w:rFonts w:ascii="Gotham Book" w:hAnsi="Gotham Book"/>
              </w:rPr>
              <w:t>:</w:t>
            </w:r>
          </w:p>
        </w:tc>
      </w:tr>
      <w:tr w:rsidR="00786BE0" w14:paraId="48EE9777" w14:textId="77777777" w:rsidTr="0007130D">
        <w:trPr>
          <w:trHeight w:val="1471"/>
        </w:trPr>
        <w:tc>
          <w:tcPr>
            <w:tcW w:w="9692" w:type="dxa"/>
            <w:gridSpan w:val="2"/>
            <w:shd w:val="clear" w:color="auto" w:fill="auto"/>
          </w:tcPr>
          <w:p w14:paraId="3A0E12A8" w14:textId="77777777" w:rsidR="00786BE0" w:rsidRPr="00786BE0" w:rsidRDefault="00786BE0" w:rsidP="00786BE0">
            <w:pPr>
              <w:pStyle w:val="Heading3"/>
              <w:outlineLvl w:val="2"/>
              <w:rPr>
                <w:rFonts w:ascii="Gotham Book" w:hAnsi="Gotham Book"/>
                <w:caps w:val="0"/>
              </w:rPr>
            </w:pPr>
          </w:p>
        </w:tc>
      </w:tr>
      <w:tr w:rsidR="00786BE0" w14:paraId="714CA93A" w14:textId="77777777" w:rsidTr="00353BCD">
        <w:trPr>
          <w:trHeight w:val="166"/>
        </w:trPr>
        <w:tc>
          <w:tcPr>
            <w:tcW w:w="4846" w:type="dxa"/>
            <w:shd w:val="clear" w:color="auto" w:fill="F2F2F2" w:themeFill="background1" w:themeFillShade="F2"/>
          </w:tcPr>
          <w:p w14:paraId="128A4F9C" w14:textId="4248C920" w:rsidR="00786BE0" w:rsidRDefault="00786BE0" w:rsidP="00786BE0">
            <w:r>
              <w:t>Name of Habitat Exchange Project:</w:t>
            </w:r>
          </w:p>
        </w:tc>
        <w:tc>
          <w:tcPr>
            <w:tcW w:w="4846" w:type="dxa"/>
            <w:shd w:val="clear" w:color="auto" w:fill="auto"/>
          </w:tcPr>
          <w:p w14:paraId="5F1CDCBA" w14:textId="77777777" w:rsidR="00786BE0" w:rsidRDefault="00786BE0" w:rsidP="00786BE0">
            <w:pPr>
              <w:pStyle w:val="Heading3"/>
              <w:outlineLvl w:val="2"/>
            </w:pPr>
          </w:p>
        </w:tc>
      </w:tr>
      <w:tr w:rsidR="00786BE0" w14:paraId="50471DC0" w14:textId="77777777" w:rsidTr="00353BCD">
        <w:trPr>
          <w:trHeight w:val="166"/>
        </w:trPr>
        <w:tc>
          <w:tcPr>
            <w:tcW w:w="4846" w:type="dxa"/>
            <w:shd w:val="clear" w:color="auto" w:fill="F2F2F2" w:themeFill="background1" w:themeFillShade="F2"/>
          </w:tcPr>
          <w:p w14:paraId="4573BF16" w14:textId="5E5084B5" w:rsidR="00786BE0" w:rsidRDefault="00786BE0" w:rsidP="00786BE0">
            <w:r>
              <w:t>Name of participating Land Trust:</w:t>
            </w:r>
          </w:p>
        </w:tc>
        <w:tc>
          <w:tcPr>
            <w:tcW w:w="4846" w:type="dxa"/>
            <w:shd w:val="clear" w:color="auto" w:fill="auto"/>
          </w:tcPr>
          <w:p w14:paraId="04767A86" w14:textId="77777777" w:rsidR="00786BE0" w:rsidRDefault="00786BE0" w:rsidP="00786BE0">
            <w:pPr>
              <w:pStyle w:val="Heading3"/>
              <w:outlineLvl w:val="2"/>
            </w:pPr>
          </w:p>
        </w:tc>
      </w:tr>
      <w:tr w:rsidR="00786BE0" w14:paraId="71C67106" w14:textId="77777777" w:rsidTr="00353BCD">
        <w:trPr>
          <w:trHeight w:val="166"/>
        </w:trPr>
        <w:tc>
          <w:tcPr>
            <w:tcW w:w="4846" w:type="dxa"/>
            <w:shd w:val="clear" w:color="auto" w:fill="F2F2F2" w:themeFill="background1" w:themeFillShade="F2"/>
          </w:tcPr>
          <w:p w14:paraId="173B9CC7" w14:textId="64EADE40" w:rsidR="00786BE0" w:rsidRDefault="00786BE0" w:rsidP="00786BE0">
            <w:r>
              <w:t>Land Trust Website:</w:t>
            </w:r>
          </w:p>
        </w:tc>
        <w:tc>
          <w:tcPr>
            <w:tcW w:w="4846" w:type="dxa"/>
            <w:shd w:val="clear" w:color="auto" w:fill="auto"/>
          </w:tcPr>
          <w:p w14:paraId="64FA4F70" w14:textId="77777777" w:rsidR="00786BE0" w:rsidRDefault="00786BE0" w:rsidP="00786BE0">
            <w:pPr>
              <w:pStyle w:val="Heading3"/>
              <w:outlineLvl w:val="2"/>
            </w:pPr>
          </w:p>
        </w:tc>
      </w:tr>
      <w:tr w:rsidR="00353BCD" w14:paraId="524BD032" w14:textId="77777777" w:rsidTr="00F300E6">
        <w:trPr>
          <w:trHeight w:val="166"/>
        </w:trPr>
        <w:tc>
          <w:tcPr>
            <w:tcW w:w="9692" w:type="dxa"/>
            <w:gridSpan w:val="2"/>
            <w:shd w:val="clear" w:color="auto" w:fill="D9D9D9" w:themeFill="background1" w:themeFillShade="D9"/>
          </w:tcPr>
          <w:p w14:paraId="1BEF9C4C" w14:textId="2D6D6A42" w:rsidR="00353BCD" w:rsidRPr="00353BCD" w:rsidRDefault="00353BCD" w:rsidP="00786BE0">
            <w:pPr>
              <w:pStyle w:val="Heading3"/>
              <w:outlineLvl w:val="2"/>
            </w:pPr>
            <w:r w:rsidRPr="00353BCD">
              <w:lastRenderedPageBreak/>
              <w:t>I</w:t>
            </w:r>
            <w:r w:rsidR="005C1739">
              <w:t>0</w:t>
            </w:r>
            <w:r w:rsidRPr="00353BCD">
              <w:t>3 LIVING ECONOMY SOURCING</w:t>
            </w:r>
          </w:p>
        </w:tc>
      </w:tr>
      <w:tr w:rsidR="00353BCD" w14:paraId="5D9F74FF" w14:textId="77777777" w:rsidTr="00353BCD">
        <w:trPr>
          <w:trHeight w:val="166"/>
        </w:trPr>
        <w:tc>
          <w:tcPr>
            <w:tcW w:w="9692" w:type="dxa"/>
            <w:gridSpan w:val="2"/>
            <w:shd w:val="clear" w:color="auto" w:fill="F2F2F2" w:themeFill="background1" w:themeFillShade="F2"/>
          </w:tcPr>
          <w:p w14:paraId="515FA73B" w14:textId="023DBA37" w:rsidR="00353BCD" w:rsidRPr="00353BCD" w:rsidRDefault="00353BCD" w:rsidP="00786BE0">
            <w:pPr>
              <w:pStyle w:val="Heading3"/>
              <w:outlineLvl w:val="2"/>
              <w:rPr>
                <w:rFonts w:ascii="Gotham Book" w:hAnsi="Gotham Book"/>
              </w:rPr>
            </w:pPr>
            <w:r w:rsidRPr="00353BCD">
              <w:rPr>
                <w:rFonts w:ascii="Gotham Book" w:hAnsi="Gotham Book"/>
                <w:caps w:val="0"/>
              </w:rPr>
              <w:t>Final percent of total budget sourced from each zone (list):</w:t>
            </w:r>
          </w:p>
        </w:tc>
      </w:tr>
      <w:tr w:rsidR="0071116D" w14:paraId="00C27FB7" w14:textId="77777777" w:rsidTr="0071116D">
        <w:trPr>
          <w:trHeight w:val="189"/>
        </w:trPr>
        <w:tc>
          <w:tcPr>
            <w:tcW w:w="4846" w:type="dxa"/>
            <w:shd w:val="clear" w:color="auto" w:fill="F2F2F2" w:themeFill="background1" w:themeFillShade="F2"/>
          </w:tcPr>
          <w:p w14:paraId="599D7BCC" w14:textId="6630BA05" w:rsidR="0071116D" w:rsidRPr="00353BCD" w:rsidRDefault="0071116D" w:rsidP="00786BE0">
            <w:pPr>
              <w:pStyle w:val="Heading3"/>
              <w:outlineLvl w:val="2"/>
              <w:rPr>
                <w:rFonts w:ascii="Gotham Book" w:hAnsi="Gotham Book"/>
                <w:caps w:val="0"/>
              </w:rPr>
            </w:pPr>
            <w:r>
              <w:rPr>
                <w:rFonts w:ascii="Gotham Book" w:hAnsi="Gotham Book"/>
                <w:caps w:val="0"/>
              </w:rPr>
              <w:t>1000 km radius</w:t>
            </w:r>
          </w:p>
        </w:tc>
        <w:tc>
          <w:tcPr>
            <w:tcW w:w="4846" w:type="dxa"/>
            <w:shd w:val="clear" w:color="auto" w:fill="auto"/>
          </w:tcPr>
          <w:p w14:paraId="5A8022C3" w14:textId="306624C6" w:rsidR="0071116D" w:rsidRPr="00353BCD" w:rsidRDefault="0071116D" w:rsidP="00786BE0">
            <w:pPr>
              <w:pStyle w:val="Heading3"/>
              <w:outlineLvl w:val="2"/>
              <w:rPr>
                <w:rFonts w:ascii="Gotham Book" w:hAnsi="Gotham Book"/>
                <w:caps w:val="0"/>
              </w:rPr>
            </w:pPr>
          </w:p>
        </w:tc>
      </w:tr>
      <w:tr w:rsidR="0071116D" w14:paraId="7AA226B9" w14:textId="77777777" w:rsidTr="0071116D">
        <w:trPr>
          <w:trHeight w:val="189"/>
        </w:trPr>
        <w:tc>
          <w:tcPr>
            <w:tcW w:w="4846" w:type="dxa"/>
            <w:shd w:val="clear" w:color="auto" w:fill="F2F2F2" w:themeFill="background1" w:themeFillShade="F2"/>
          </w:tcPr>
          <w:p w14:paraId="64872A14" w14:textId="32874EE2" w:rsidR="0071116D" w:rsidRPr="00353BCD" w:rsidRDefault="0071116D" w:rsidP="00786BE0">
            <w:pPr>
              <w:pStyle w:val="Heading3"/>
              <w:outlineLvl w:val="2"/>
              <w:rPr>
                <w:rFonts w:ascii="Gotham Book" w:hAnsi="Gotham Book"/>
                <w:caps w:val="0"/>
              </w:rPr>
            </w:pPr>
            <w:r>
              <w:rPr>
                <w:rFonts w:ascii="Gotham Book" w:hAnsi="Gotham Book"/>
                <w:caps w:val="0"/>
              </w:rPr>
              <w:t>2000 km radius</w:t>
            </w:r>
          </w:p>
        </w:tc>
        <w:tc>
          <w:tcPr>
            <w:tcW w:w="4846" w:type="dxa"/>
            <w:shd w:val="clear" w:color="auto" w:fill="auto"/>
          </w:tcPr>
          <w:p w14:paraId="18FB4566" w14:textId="30CC01F3" w:rsidR="0071116D" w:rsidRPr="00353BCD" w:rsidRDefault="0071116D" w:rsidP="00786BE0">
            <w:pPr>
              <w:pStyle w:val="Heading3"/>
              <w:outlineLvl w:val="2"/>
              <w:rPr>
                <w:rFonts w:ascii="Gotham Book" w:hAnsi="Gotham Book"/>
                <w:caps w:val="0"/>
              </w:rPr>
            </w:pPr>
          </w:p>
        </w:tc>
      </w:tr>
      <w:tr w:rsidR="0071116D" w14:paraId="5B832A85" w14:textId="77777777" w:rsidTr="0071116D">
        <w:trPr>
          <w:trHeight w:val="189"/>
        </w:trPr>
        <w:tc>
          <w:tcPr>
            <w:tcW w:w="4846" w:type="dxa"/>
            <w:shd w:val="clear" w:color="auto" w:fill="F2F2F2" w:themeFill="background1" w:themeFillShade="F2"/>
          </w:tcPr>
          <w:p w14:paraId="0D112CC0" w14:textId="7DAC51FC" w:rsidR="0071116D" w:rsidRPr="00353BCD" w:rsidRDefault="0071116D" w:rsidP="00786BE0">
            <w:pPr>
              <w:pStyle w:val="Heading3"/>
              <w:outlineLvl w:val="2"/>
              <w:rPr>
                <w:rFonts w:ascii="Gotham Book" w:hAnsi="Gotham Book"/>
                <w:caps w:val="0"/>
              </w:rPr>
            </w:pPr>
            <w:r>
              <w:rPr>
                <w:rFonts w:ascii="Gotham Book" w:hAnsi="Gotham Book"/>
                <w:caps w:val="0"/>
              </w:rPr>
              <w:t>5000 km radius</w:t>
            </w:r>
          </w:p>
        </w:tc>
        <w:tc>
          <w:tcPr>
            <w:tcW w:w="4846" w:type="dxa"/>
            <w:shd w:val="clear" w:color="auto" w:fill="auto"/>
          </w:tcPr>
          <w:p w14:paraId="39B47898" w14:textId="74585757" w:rsidR="0071116D" w:rsidRPr="00353BCD" w:rsidRDefault="0071116D" w:rsidP="00786BE0">
            <w:pPr>
              <w:pStyle w:val="Heading3"/>
              <w:outlineLvl w:val="2"/>
              <w:rPr>
                <w:rFonts w:ascii="Gotham Book" w:hAnsi="Gotham Book"/>
                <w:caps w:val="0"/>
              </w:rPr>
            </w:pPr>
          </w:p>
        </w:tc>
      </w:tr>
      <w:tr w:rsidR="0071116D" w14:paraId="12BA36C9" w14:textId="77777777" w:rsidTr="00353BCD">
        <w:trPr>
          <w:trHeight w:val="166"/>
        </w:trPr>
        <w:tc>
          <w:tcPr>
            <w:tcW w:w="9692" w:type="dxa"/>
            <w:gridSpan w:val="2"/>
            <w:shd w:val="clear" w:color="auto" w:fill="F2F2F2" w:themeFill="background1" w:themeFillShade="F2"/>
          </w:tcPr>
          <w:p w14:paraId="6B32B0EC" w14:textId="2232B22E" w:rsidR="0071116D" w:rsidRPr="0071116D" w:rsidRDefault="0007130D" w:rsidP="0071116D">
            <w:pPr>
              <w:pStyle w:val="Heading3"/>
              <w:outlineLvl w:val="2"/>
              <w:rPr>
                <w:rFonts w:ascii="Gotham Book" w:hAnsi="Gotham Book"/>
                <w:caps w:val="0"/>
              </w:rPr>
            </w:pPr>
            <w:r>
              <w:rPr>
                <w:rFonts w:ascii="Gotham Book" w:hAnsi="Gotham Book"/>
                <w:caps w:val="0"/>
              </w:rPr>
              <w:t>If any exceptions were used, describe compliance:</w:t>
            </w:r>
          </w:p>
        </w:tc>
      </w:tr>
      <w:tr w:rsidR="0071116D" w14:paraId="0FA1118C" w14:textId="77777777" w:rsidTr="0007130D">
        <w:trPr>
          <w:trHeight w:val="1417"/>
        </w:trPr>
        <w:tc>
          <w:tcPr>
            <w:tcW w:w="9692" w:type="dxa"/>
            <w:gridSpan w:val="2"/>
            <w:shd w:val="clear" w:color="auto" w:fill="auto"/>
          </w:tcPr>
          <w:p w14:paraId="43578549" w14:textId="77777777" w:rsidR="0071116D" w:rsidRPr="00353BCD" w:rsidRDefault="0071116D" w:rsidP="0071116D">
            <w:pPr>
              <w:pStyle w:val="Heading3"/>
              <w:outlineLvl w:val="2"/>
              <w:rPr>
                <w:rFonts w:ascii="Gotham Book" w:hAnsi="Gotham Book"/>
                <w:caps w:val="0"/>
              </w:rPr>
            </w:pPr>
          </w:p>
        </w:tc>
      </w:tr>
      <w:tr w:rsidR="0071116D" w14:paraId="68C1178B" w14:textId="77777777" w:rsidTr="00F300E6">
        <w:trPr>
          <w:trHeight w:val="166"/>
        </w:trPr>
        <w:tc>
          <w:tcPr>
            <w:tcW w:w="9692" w:type="dxa"/>
            <w:gridSpan w:val="2"/>
            <w:shd w:val="clear" w:color="auto" w:fill="D9D9D9" w:themeFill="background1" w:themeFillShade="D9"/>
          </w:tcPr>
          <w:p w14:paraId="1D0F2311" w14:textId="71C9690F" w:rsidR="0071116D" w:rsidRDefault="0071116D" w:rsidP="0071116D">
            <w:pPr>
              <w:pStyle w:val="Heading3"/>
              <w:outlineLvl w:val="2"/>
            </w:pPr>
            <w:r>
              <w:t>place petal lessons learned:</w:t>
            </w:r>
          </w:p>
        </w:tc>
      </w:tr>
      <w:tr w:rsidR="0071116D" w14:paraId="1573D9D7" w14:textId="77777777" w:rsidTr="00E92623">
        <w:trPr>
          <w:trHeight w:val="1435"/>
        </w:trPr>
        <w:tc>
          <w:tcPr>
            <w:tcW w:w="9692" w:type="dxa"/>
            <w:gridSpan w:val="2"/>
            <w:shd w:val="clear" w:color="auto" w:fill="auto"/>
          </w:tcPr>
          <w:p w14:paraId="579F4DAD" w14:textId="77777777" w:rsidR="0071116D" w:rsidRDefault="0071116D" w:rsidP="0071116D">
            <w:pPr>
              <w:pStyle w:val="Heading3"/>
              <w:outlineLvl w:val="2"/>
            </w:pPr>
          </w:p>
        </w:tc>
      </w:tr>
      <w:tr w:rsidR="0071116D" w14:paraId="7C1BD8A6" w14:textId="77777777" w:rsidTr="00331889">
        <w:trPr>
          <w:trHeight w:val="355"/>
        </w:trPr>
        <w:tc>
          <w:tcPr>
            <w:tcW w:w="4846" w:type="dxa"/>
            <w:shd w:val="clear" w:color="auto" w:fill="F2F2F2" w:themeFill="background1" w:themeFillShade="F2"/>
          </w:tcPr>
          <w:p w14:paraId="0960FC08" w14:textId="36629DAC" w:rsidR="0071116D" w:rsidRDefault="0071116D" w:rsidP="0071116D">
            <w:r>
              <w:t>Innovations (if not addressed above):</w:t>
            </w:r>
          </w:p>
        </w:tc>
        <w:tc>
          <w:tcPr>
            <w:tcW w:w="4846" w:type="dxa"/>
            <w:shd w:val="clear" w:color="auto" w:fill="auto"/>
          </w:tcPr>
          <w:p w14:paraId="68B17D2B" w14:textId="77777777" w:rsidR="0071116D" w:rsidRDefault="0071116D" w:rsidP="0071116D">
            <w:pPr>
              <w:pStyle w:val="Heading3"/>
              <w:outlineLvl w:val="2"/>
            </w:pPr>
          </w:p>
        </w:tc>
      </w:tr>
      <w:tr w:rsidR="0071116D" w14:paraId="6A32627B" w14:textId="77777777" w:rsidTr="00331889">
        <w:trPr>
          <w:trHeight w:val="436"/>
        </w:trPr>
        <w:tc>
          <w:tcPr>
            <w:tcW w:w="4846" w:type="dxa"/>
            <w:shd w:val="clear" w:color="auto" w:fill="F2F2F2" w:themeFill="background1" w:themeFillShade="F2"/>
          </w:tcPr>
          <w:p w14:paraId="5AE49D39" w14:textId="29F9042B" w:rsidR="0071116D" w:rsidRDefault="0071116D" w:rsidP="0071116D">
            <w:r>
              <w:t>Additional comments:</w:t>
            </w:r>
          </w:p>
        </w:tc>
        <w:tc>
          <w:tcPr>
            <w:tcW w:w="4846" w:type="dxa"/>
            <w:shd w:val="clear" w:color="auto" w:fill="auto"/>
          </w:tcPr>
          <w:p w14:paraId="0F7081DB" w14:textId="77777777" w:rsidR="0071116D" w:rsidRDefault="0071116D" w:rsidP="0071116D">
            <w:pPr>
              <w:pStyle w:val="Heading3"/>
              <w:outlineLvl w:val="2"/>
            </w:pPr>
          </w:p>
        </w:tc>
      </w:tr>
    </w:tbl>
    <w:p w14:paraId="1EA65AAF" w14:textId="4B82E4C6" w:rsidR="00F300E6" w:rsidRDefault="00F300E6">
      <w:pPr>
        <w:rPr>
          <w:bCs w:val="0"/>
        </w:rPr>
      </w:pPr>
    </w:p>
    <w:p w14:paraId="778F6C0C" w14:textId="77777777" w:rsidR="00F300E6" w:rsidRDefault="00F300E6">
      <w:pPr>
        <w:keepNext w:val="0"/>
        <w:spacing w:line="240" w:lineRule="auto"/>
        <w:rPr>
          <w:bCs w:val="0"/>
        </w:rPr>
      </w:pPr>
      <w:r>
        <w:rPr>
          <w:bCs w:val="0"/>
        </w:rPr>
        <w:br w:type="page"/>
      </w:r>
    </w:p>
    <w:tbl>
      <w:tblPr>
        <w:tblStyle w:val="TableGrid"/>
        <w:tblW w:w="969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1725"/>
        <w:gridCol w:w="4846"/>
      </w:tblGrid>
      <w:tr w:rsidR="00F300E6" w14:paraId="5F5ADE64" w14:textId="77777777" w:rsidTr="00A41FE4">
        <w:trPr>
          <w:trHeight w:val="526"/>
        </w:trPr>
        <w:tc>
          <w:tcPr>
            <w:tcW w:w="9692" w:type="dxa"/>
            <w:gridSpan w:val="3"/>
            <w:shd w:val="clear" w:color="auto" w:fill="0278C1"/>
            <w:vAlign w:val="center"/>
          </w:tcPr>
          <w:p w14:paraId="31532FBB" w14:textId="4F6013EB" w:rsidR="00F300E6" w:rsidRDefault="00F300E6" w:rsidP="002A55A0">
            <w:pPr>
              <w:pStyle w:val="Heading2"/>
              <w:outlineLvl w:val="1"/>
            </w:pPr>
            <w:r w:rsidRPr="002A55A0">
              <w:rPr>
                <w:color w:val="FFFFFF" w:themeColor="background1"/>
                <w:sz w:val="24"/>
              </w:rPr>
              <w:lastRenderedPageBreak/>
              <w:t>water PETAL</w:t>
            </w:r>
          </w:p>
        </w:tc>
      </w:tr>
      <w:tr w:rsidR="00E2054B" w14:paraId="2A06108F" w14:textId="77777777" w:rsidTr="00E2054B">
        <w:trPr>
          <w:trHeight w:val="526"/>
        </w:trPr>
        <w:tc>
          <w:tcPr>
            <w:tcW w:w="9692" w:type="dxa"/>
            <w:gridSpan w:val="3"/>
            <w:shd w:val="clear" w:color="auto" w:fill="F2F2F2" w:themeFill="background1" w:themeFillShade="F2"/>
          </w:tcPr>
          <w:p w14:paraId="2EF938D5" w14:textId="677A53D7" w:rsidR="00E2054B" w:rsidRPr="006C2A17" w:rsidRDefault="00E2054B" w:rsidP="00E2054B">
            <w:pPr>
              <w:pStyle w:val="Heading2"/>
              <w:outlineLvl w:val="1"/>
              <w:rPr>
                <w:rFonts w:ascii="Gotham Book" w:hAnsi="Gotham Book"/>
                <w:caps w:val="0"/>
                <w:color w:val="000000" w:themeColor="text1"/>
              </w:rPr>
            </w:pPr>
            <w:r w:rsidRPr="00A41FE4">
              <w:rPr>
                <w:rFonts w:ascii="Gotham Book" w:hAnsi="Gotham Book"/>
                <w:caps w:val="0"/>
                <w:color w:val="000000" w:themeColor="text1"/>
              </w:rPr>
              <w:t xml:space="preserve">150-300 word summary of the manufacturer’s approach to </w:t>
            </w:r>
            <w:r>
              <w:rPr>
                <w:rFonts w:ascii="Gotham Book" w:hAnsi="Gotham Book"/>
                <w:caps w:val="0"/>
                <w:color w:val="000000" w:themeColor="text1"/>
              </w:rPr>
              <w:t>Water</w:t>
            </w:r>
            <w:r w:rsidRPr="00A41FE4">
              <w:rPr>
                <w:rFonts w:ascii="Gotham Book" w:hAnsi="Gotham Book"/>
                <w:caps w:val="0"/>
                <w:color w:val="000000" w:themeColor="text1"/>
              </w:rPr>
              <w:t xml:space="preserve"> </w:t>
            </w:r>
            <w:r w:rsidR="001F34F4">
              <w:rPr>
                <w:rFonts w:ascii="Gotham Book" w:hAnsi="Gotham Book"/>
                <w:caps w:val="0"/>
                <w:color w:val="000000" w:themeColor="text1"/>
              </w:rPr>
              <w:t>with respect</w:t>
            </w:r>
            <w:r w:rsidRPr="00A41FE4">
              <w:rPr>
                <w:rFonts w:ascii="Gotham Book" w:hAnsi="Gotham Book"/>
                <w:caps w:val="0"/>
                <w:color w:val="000000" w:themeColor="text1"/>
              </w:rPr>
              <w:t xml:space="preserve"> to</w:t>
            </w:r>
            <w:r>
              <w:rPr>
                <w:rFonts w:ascii="Gotham Book" w:hAnsi="Gotham Book"/>
                <w:caps w:val="0"/>
                <w:color w:val="000000" w:themeColor="text1"/>
              </w:rPr>
              <w:t xml:space="preserve"> both</w:t>
            </w:r>
            <w:r w:rsidRPr="00A41FE4">
              <w:rPr>
                <w:rFonts w:ascii="Gotham Book" w:hAnsi="Gotham Book"/>
                <w:caps w:val="0"/>
                <w:color w:val="000000" w:themeColor="text1"/>
              </w:rPr>
              <w:t xml:space="preserve"> the manufacture of the product, and also </w:t>
            </w:r>
            <w:r>
              <w:rPr>
                <w:rFonts w:ascii="Gotham Book" w:hAnsi="Gotham Book"/>
                <w:caps w:val="0"/>
                <w:color w:val="000000" w:themeColor="text1"/>
              </w:rPr>
              <w:t>the operations of the manufacturing facility</w:t>
            </w:r>
            <w:r w:rsidRPr="00A41FE4">
              <w:rPr>
                <w:rFonts w:ascii="Gotham Book" w:hAnsi="Gotham Book"/>
                <w:caps w:val="0"/>
                <w:color w:val="000000" w:themeColor="text1"/>
              </w:rPr>
              <w:t>. How d</w:t>
            </w:r>
            <w:r w:rsidR="000434B5">
              <w:rPr>
                <w:rFonts w:ascii="Gotham Book" w:hAnsi="Gotham Book"/>
                <w:caps w:val="0"/>
                <w:color w:val="000000" w:themeColor="text1"/>
              </w:rPr>
              <w:t>id the facility change or adopt new processes to ensure more efficient use, processing and reuse of water?</w:t>
            </w:r>
            <w:r w:rsidR="006C2A17">
              <w:rPr>
                <w:rFonts w:ascii="Gotham Book" w:hAnsi="Gotham Book"/>
                <w:caps w:val="0"/>
                <w:color w:val="000000" w:themeColor="text1"/>
              </w:rPr>
              <w:t xml:space="preserve"> Which teams had to be involved to ensure the success of the effort?</w:t>
            </w:r>
          </w:p>
        </w:tc>
      </w:tr>
      <w:tr w:rsidR="00E2054B" w14:paraId="39D7D260" w14:textId="77777777" w:rsidTr="00AD7C15">
        <w:trPr>
          <w:trHeight w:val="1453"/>
        </w:trPr>
        <w:tc>
          <w:tcPr>
            <w:tcW w:w="9692" w:type="dxa"/>
            <w:gridSpan w:val="3"/>
            <w:shd w:val="clear" w:color="auto" w:fill="auto"/>
          </w:tcPr>
          <w:p w14:paraId="0B0AD69C" w14:textId="77777777" w:rsidR="00E2054B" w:rsidRPr="00A41FE4" w:rsidRDefault="00E2054B" w:rsidP="00E2054B">
            <w:pPr>
              <w:pStyle w:val="Heading2"/>
              <w:outlineLvl w:val="1"/>
              <w:rPr>
                <w:rFonts w:ascii="Gotham Book" w:hAnsi="Gotham Book"/>
                <w:caps w:val="0"/>
                <w:color w:val="000000" w:themeColor="text1"/>
              </w:rPr>
            </w:pPr>
          </w:p>
        </w:tc>
      </w:tr>
      <w:tr w:rsidR="00F300E6" w14:paraId="2E62D613" w14:textId="77777777" w:rsidTr="00A41FE4">
        <w:trPr>
          <w:trHeight w:val="233"/>
        </w:trPr>
        <w:tc>
          <w:tcPr>
            <w:tcW w:w="9692" w:type="dxa"/>
            <w:gridSpan w:val="3"/>
            <w:shd w:val="clear" w:color="auto" w:fill="0278C1"/>
          </w:tcPr>
          <w:p w14:paraId="3C128AC7" w14:textId="2F02D42D" w:rsidR="00F300E6" w:rsidRPr="002A55A0" w:rsidRDefault="00F300E6" w:rsidP="00F300E6">
            <w:pPr>
              <w:pStyle w:val="Heading3"/>
              <w:outlineLvl w:val="2"/>
              <w:rPr>
                <w:bCs/>
                <w:color w:val="FFFFFF" w:themeColor="background1"/>
              </w:rPr>
            </w:pPr>
            <w:r w:rsidRPr="002A55A0">
              <w:rPr>
                <w:color w:val="FFFFFF" w:themeColor="background1"/>
              </w:rPr>
              <w:t>I0</w:t>
            </w:r>
            <w:r w:rsidR="002A55A0">
              <w:rPr>
                <w:color w:val="FFFFFF" w:themeColor="background1"/>
              </w:rPr>
              <w:t>4</w:t>
            </w:r>
            <w:r w:rsidRPr="002A55A0">
              <w:rPr>
                <w:color w:val="FFFFFF" w:themeColor="background1"/>
              </w:rPr>
              <w:t xml:space="preserve"> water</w:t>
            </w:r>
            <w:r w:rsidR="002A55A0">
              <w:rPr>
                <w:color w:val="FFFFFF" w:themeColor="background1"/>
              </w:rPr>
              <w:t xml:space="preserve"> FOOTPRINT</w:t>
            </w:r>
            <w:r w:rsidR="00D248FB">
              <w:rPr>
                <w:color w:val="FFFFFF" w:themeColor="background1"/>
              </w:rPr>
              <w:t xml:space="preserve"> (Core)</w:t>
            </w:r>
          </w:p>
        </w:tc>
      </w:tr>
      <w:tr w:rsidR="00F300E6" w:rsidRPr="002C330D" w14:paraId="213659F1" w14:textId="77777777" w:rsidTr="00A41FE4">
        <w:trPr>
          <w:trHeight w:val="1039"/>
        </w:trPr>
        <w:tc>
          <w:tcPr>
            <w:tcW w:w="9692" w:type="dxa"/>
            <w:gridSpan w:val="3"/>
            <w:shd w:val="clear" w:color="auto" w:fill="F2F2F2" w:themeFill="background1" w:themeFillShade="F2"/>
          </w:tcPr>
          <w:p w14:paraId="20BB7251" w14:textId="7BA071A5" w:rsidR="00F300E6" w:rsidRPr="00BF60C9" w:rsidRDefault="00F300E6" w:rsidP="00E51896">
            <w:r>
              <w:t>300</w:t>
            </w:r>
            <w:r w:rsidR="00DE0116">
              <w:t>-450</w:t>
            </w:r>
            <w:r>
              <w:t xml:space="preserve"> words addressing the following</w:t>
            </w:r>
            <w:r w:rsidR="00B900D2">
              <w:rPr>
                <w:rStyle w:val="FootnoteReference"/>
              </w:rPr>
              <w:footnoteReference w:id="2"/>
            </w:r>
            <w:r>
              <w:t>:</w:t>
            </w:r>
          </w:p>
          <w:p w14:paraId="06E2F2E9" w14:textId="77777777" w:rsidR="00F300E6" w:rsidRDefault="001B50FA" w:rsidP="001B50FA">
            <w:pPr>
              <w:pStyle w:val="CaseStudy"/>
              <w:numPr>
                <w:ilvl w:val="0"/>
                <w:numId w:val="18"/>
              </w:numPr>
            </w:pPr>
            <w:r>
              <w:t>Site water conditions (hydrology, climate)</w:t>
            </w:r>
          </w:p>
          <w:p w14:paraId="12A87C89" w14:textId="441C70E9" w:rsidR="001B50FA" w:rsidRDefault="001B50FA" w:rsidP="001B50FA">
            <w:pPr>
              <w:pStyle w:val="CaseStudy"/>
              <w:numPr>
                <w:ilvl w:val="0"/>
                <w:numId w:val="18"/>
              </w:numPr>
            </w:pPr>
            <w:r>
              <w:t>On-site water use</w:t>
            </w:r>
            <w:r w:rsidR="00261097">
              <w:t>, and whether the Product Share or Whole Facility pathway has been used</w:t>
            </w:r>
          </w:p>
          <w:p w14:paraId="7D810E00" w14:textId="77777777" w:rsidR="00773377" w:rsidRDefault="003254F7" w:rsidP="00773377">
            <w:pPr>
              <w:pStyle w:val="CaseStudy"/>
              <w:numPr>
                <w:ilvl w:val="0"/>
                <w:numId w:val="18"/>
              </w:numPr>
            </w:pPr>
            <w:r>
              <w:t>Sources and fate of water used in the production process</w:t>
            </w:r>
          </w:p>
          <w:p w14:paraId="1EE52CBF" w14:textId="77777777" w:rsidR="00D248FB" w:rsidRDefault="00D248FB" w:rsidP="00D248FB">
            <w:pPr>
              <w:pStyle w:val="CaseStudy"/>
            </w:pPr>
          </w:p>
          <w:p w14:paraId="15A97691" w14:textId="0D2F6637" w:rsidR="00D248FB" w:rsidRPr="002C330D" w:rsidRDefault="00D248FB" w:rsidP="00D248FB">
            <w:pPr>
              <w:pStyle w:val="CaseStudy"/>
            </w:pPr>
            <w:r>
              <w:t>If the product is not pursuing I05 Net Positive Water, also describe the potential for and barriers to becoming on-site Net Positive</w:t>
            </w:r>
            <w:r w:rsidR="00B900D2">
              <w:t>, and potential solutions</w:t>
            </w:r>
            <w:r>
              <w:t xml:space="preserve">: </w:t>
            </w:r>
          </w:p>
        </w:tc>
      </w:tr>
      <w:tr w:rsidR="00F300E6" w14:paraId="56643E60" w14:textId="77777777" w:rsidTr="00A41FE4">
        <w:trPr>
          <w:trHeight w:val="1363"/>
        </w:trPr>
        <w:tc>
          <w:tcPr>
            <w:tcW w:w="9692" w:type="dxa"/>
            <w:gridSpan w:val="3"/>
          </w:tcPr>
          <w:p w14:paraId="3D252E0B" w14:textId="7710E636" w:rsidR="00DA0376" w:rsidRDefault="00DA0376" w:rsidP="00CC1C19">
            <w:pPr>
              <w:rPr>
                <w:bCs w:val="0"/>
              </w:rPr>
            </w:pPr>
          </w:p>
        </w:tc>
      </w:tr>
      <w:tr w:rsidR="00773377" w14:paraId="1A46F76F" w14:textId="77777777" w:rsidTr="00A41FE4">
        <w:trPr>
          <w:trHeight w:val="233"/>
        </w:trPr>
        <w:tc>
          <w:tcPr>
            <w:tcW w:w="4846" w:type="dxa"/>
            <w:gridSpan w:val="2"/>
            <w:shd w:val="clear" w:color="auto" w:fill="F2F2F2" w:themeFill="background1" w:themeFillShade="F2"/>
          </w:tcPr>
          <w:p w14:paraId="2514B95B" w14:textId="2A28073D" w:rsidR="00773377" w:rsidRDefault="00773377" w:rsidP="00E51896">
            <w:pPr>
              <w:rPr>
                <w:bCs w:val="0"/>
              </w:rPr>
            </w:pPr>
            <w:r>
              <w:t>Water consumption per unit of measure:</w:t>
            </w:r>
          </w:p>
        </w:tc>
        <w:tc>
          <w:tcPr>
            <w:tcW w:w="4846" w:type="dxa"/>
            <w:shd w:val="clear" w:color="auto" w:fill="auto"/>
          </w:tcPr>
          <w:p w14:paraId="5EB9D5AB" w14:textId="5763EDD2" w:rsidR="00773377" w:rsidRDefault="00773377" w:rsidP="00E51896">
            <w:pPr>
              <w:rPr>
                <w:bCs w:val="0"/>
              </w:rPr>
            </w:pPr>
          </w:p>
        </w:tc>
      </w:tr>
      <w:tr w:rsidR="00773377" w14:paraId="42D9E6D6" w14:textId="77777777" w:rsidTr="00A41FE4">
        <w:trPr>
          <w:trHeight w:val="166"/>
        </w:trPr>
        <w:tc>
          <w:tcPr>
            <w:tcW w:w="4846" w:type="dxa"/>
            <w:gridSpan w:val="2"/>
            <w:shd w:val="clear" w:color="auto" w:fill="F2F2F2" w:themeFill="background1" w:themeFillShade="F2"/>
          </w:tcPr>
          <w:p w14:paraId="24553D57" w14:textId="53371B96" w:rsidR="00773377" w:rsidRDefault="008C28C1" w:rsidP="00E51896">
            <w:r>
              <w:t>On-site water annual use:</w:t>
            </w:r>
          </w:p>
        </w:tc>
        <w:tc>
          <w:tcPr>
            <w:tcW w:w="4846" w:type="dxa"/>
            <w:shd w:val="clear" w:color="auto" w:fill="auto"/>
          </w:tcPr>
          <w:p w14:paraId="751F0A45" w14:textId="2BEB77A6" w:rsidR="00773377" w:rsidRDefault="00773377" w:rsidP="00E51896">
            <w:pPr>
              <w:pStyle w:val="Heading3"/>
              <w:outlineLvl w:val="2"/>
            </w:pPr>
          </w:p>
        </w:tc>
      </w:tr>
      <w:tr w:rsidR="00773377" w14:paraId="61FD59F5" w14:textId="77777777" w:rsidTr="00A41FE4">
        <w:trPr>
          <w:trHeight w:val="166"/>
        </w:trPr>
        <w:tc>
          <w:tcPr>
            <w:tcW w:w="4846" w:type="dxa"/>
            <w:gridSpan w:val="2"/>
            <w:shd w:val="clear" w:color="auto" w:fill="F2F2F2" w:themeFill="background1" w:themeFillShade="F2"/>
          </w:tcPr>
          <w:p w14:paraId="3C797DA1" w14:textId="6EE61F55" w:rsidR="00773377" w:rsidRDefault="00773377" w:rsidP="00E51896">
            <w:r>
              <w:t>LCA Unit of Measure:</w:t>
            </w:r>
          </w:p>
        </w:tc>
        <w:tc>
          <w:tcPr>
            <w:tcW w:w="4846" w:type="dxa"/>
            <w:shd w:val="clear" w:color="auto" w:fill="auto"/>
          </w:tcPr>
          <w:p w14:paraId="1BD553D2" w14:textId="284495FC" w:rsidR="00773377" w:rsidRDefault="00773377" w:rsidP="00E51896">
            <w:pPr>
              <w:pStyle w:val="Heading3"/>
              <w:outlineLvl w:val="2"/>
            </w:pPr>
          </w:p>
        </w:tc>
      </w:tr>
      <w:tr w:rsidR="00773377" w14:paraId="4CF30CE5" w14:textId="77777777" w:rsidTr="00A41FE4">
        <w:trPr>
          <w:trHeight w:val="166"/>
        </w:trPr>
        <w:tc>
          <w:tcPr>
            <w:tcW w:w="4846" w:type="dxa"/>
            <w:gridSpan w:val="2"/>
            <w:shd w:val="clear" w:color="auto" w:fill="F2F2F2" w:themeFill="background1" w:themeFillShade="F2"/>
          </w:tcPr>
          <w:p w14:paraId="4F70EE76" w14:textId="5B37F0A9" w:rsidR="00773377" w:rsidRDefault="00773377" w:rsidP="00E51896">
            <w:r>
              <w:t>Life Cycle Analysis results for water:</w:t>
            </w:r>
          </w:p>
        </w:tc>
        <w:tc>
          <w:tcPr>
            <w:tcW w:w="4846" w:type="dxa"/>
            <w:shd w:val="clear" w:color="auto" w:fill="auto"/>
          </w:tcPr>
          <w:p w14:paraId="3A78F245" w14:textId="77777777" w:rsidR="00773377" w:rsidRDefault="00773377" w:rsidP="00E51896">
            <w:pPr>
              <w:pStyle w:val="Heading3"/>
              <w:outlineLvl w:val="2"/>
            </w:pPr>
          </w:p>
        </w:tc>
      </w:tr>
      <w:tr w:rsidR="008C28C1" w14:paraId="686B6C36" w14:textId="77777777" w:rsidTr="00A41FE4">
        <w:trPr>
          <w:trHeight w:val="166"/>
        </w:trPr>
        <w:tc>
          <w:tcPr>
            <w:tcW w:w="3121" w:type="dxa"/>
            <w:shd w:val="clear" w:color="auto" w:fill="D9D9D9" w:themeFill="background1" w:themeFillShade="D9"/>
          </w:tcPr>
          <w:p w14:paraId="4430A346" w14:textId="77777777" w:rsidR="008C28C1" w:rsidRDefault="008C28C1" w:rsidP="008C28C1">
            <w:pPr>
              <w:pStyle w:val="Heading4"/>
              <w:outlineLvl w:val="3"/>
            </w:pPr>
            <w:r>
              <w:t xml:space="preserve">Identify Water Hotspots: </w:t>
            </w:r>
          </w:p>
        </w:tc>
        <w:tc>
          <w:tcPr>
            <w:tcW w:w="6571" w:type="dxa"/>
            <w:gridSpan w:val="2"/>
            <w:shd w:val="clear" w:color="auto" w:fill="D9D9D9" w:themeFill="background1" w:themeFillShade="D9"/>
          </w:tcPr>
          <w:p w14:paraId="493A9B7A" w14:textId="0C793592" w:rsidR="008C28C1" w:rsidRDefault="008C28C1" w:rsidP="008C28C1">
            <w:pPr>
              <w:pStyle w:val="Heading4"/>
              <w:outlineLvl w:val="3"/>
            </w:pPr>
            <w:r>
              <w:t>Describe, if appropriate:</w:t>
            </w:r>
          </w:p>
        </w:tc>
      </w:tr>
      <w:tr w:rsidR="00645C3F" w14:paraId="380ECF16" w14:textId="77777777" w:rsidTr="00A41FE4">
        <w:trPr>
          <w:trHeight w:val="544"/>
        </w:trPr>
        <w:tc>
          <w:tcPr>
            <w:tcW w:w="3121" w:type="dxa"/>
            <w:shd w:val="clear" w:color="auto" w:fill="auto"/>
          </w:tcPr>
          <w:p w14:paraId="21639700" w14:textId="6A3AA728" w:rsidR="00645C3F" w:rsidRDefault="00645C3F" w:rsidP="00141989">
            <w:r>
              <w:t>1.</w:t>
            </w:r>
            <w:r w:rsidR="00DA0376">
              <w:t xml:space="preserve"> </w:t>
            </w:r>
          </w:p>
        </w:tc>
        <w:tc>
          <w:tcPr>
            <w:tcW w:w="6571" w:type="dxa"/>
            <w:gridSpan w:val="2"/>
            <w:shd w:val="clear" w:color="auto" w:fill="auto"/>
          </w:tcPr>
          <w:p w14:paraId="04A48F01" w14:textId="77777777" w:rsidR="00645C3F" w:rsidRDefault="00645C3F" w:rsidP="00E51896">
            <w:pPr>
              <w:pStyle w:val="Heading3"/>
              <w:outlineLvl w:val="2"/>
            </w:pPr>
          </w:p>
        </w:tc>
      </w:tr>
      <w:tr w:rsidR="00645C3F" w14:paraId="6E9B533D" w14:textId="77777777" w:rsidTr="00A41FE4">
        <w:trPr>
          <w:trHeight w:val="616"/>
        </w:trPr>
        <w:tc>
          <w:tcPr>
            <w:tcW w:w="3121" w:type="dxa"/>
            <w:shd w:val="clear" w:color="auto" w:fill="auto"/>
          </w:tcPr>
          <w:p w14:paraId="4AA599E2" w14:textId="672B95BA" w:rsidR="00645C3F" w:rsidRDefault="00645C3F" w:rsidP="00141989">
            <w:r>
              <w:t>2.</w:t>
            </w:r>
            <w:r w:rsidR="00DA0376">
              <w:t xml:space="preserve"> </w:t>
            </w:r>
          </w:p>
        </w:tc>
        <w:tc>
          <w:tcPr>
            <w:tcW w:w="6571" w:type="dxa"/>
            <w:gridSpan w:val="2"/>
            <w:shd w:val="clear" w:color="auto" w:fill="auto"/>
          </w:tcPr>
          <w:p w14:paraId="4E0D484B" w14:textId="77777777" w:rsidR="00645C3F" w:rsidRDefault="00645C3F" w:rsidP="00E51896">
            <w:pPr>
              <w:pStyle w:val="Heading3"/>
              <w:outlineLvl w:val="2"/>
            </w:pPr>
          </w:p>
        </w:tc>
      </w:tr>
      <w:tr w:rsidR="00645C3F" w14:paraId="531E2268" w14:textId="77777777" w:rsidTr="00A41FE4">
        <w:trPr>
          <w:trHeight w:val="535"/>
        </w:trPr>
        <w:tc>
          <w:tcPr>
            <w:tcW w:w="3121" w:type="dxa"/>
            <w:shd w:val="clear" w:color="auto" w:fill="auto"/>
          </w:tcPr>
          <w:p w14:paraId="46D3CD72" w14:textId="0E1BE581" w:rsidR="00645C3F" w:rsidRDefault="00645C3F" w:rsidP="00141989">
            <w:r>
              <w:t>3.</w:t>
            </w:r>
            <w:r w:rsidR="00DA0376">
              <w:t xml:space="preserve"> </w:t>
            </w:r>
          </w:p>
        </w:tc>
        <w:tc>
          <w:tcPr>
            <w:tcW w:w="6571" w:type="dxa"/>
            <w:gridSpan w:val="2"/>
            <w:shd w:val="clear" w:color="auto" w:fill="auto"/>
          </w:tcPr>
          <w:p w14:paraId="467D61CF" w14:textId="77777777" w:rsidR="00645C3F" w:rsidRDefault="00645C3F" w:rsidP="00E51896">
            <w:pPr>
              <w:pStyle w:val="Heading3"/>
              <w:outlineLvl w:val="2"/>
            </w:pPr>
          </w:p>
        </w:tc>
      </w:tr>
      <w:tr w:rsidR="00645C3F" w14:paraId="0F937950" w14:textId="77777777" w:rsidTr="00A41FE4">
        <w:trPr>
          <w:trHeight w:val="535"/>
        </w:trPr>
        <w:tc>
          <w:tcPr>
            <w:tcW w:w="3121" w:type="dxa"/>
            <w:shd w:val="clear" w:color="auto" w:fill="auto"/>
          </w:tcPr>
          <w:p w14:paraId="28403908" w14:textId="5F402CAD" w:rsidR="00645C3F" w:rsidRDefault="00645C3F" w:rsidP="00141989">
            <w:r>
              <w:t>4.</w:t>
            </w:r>
            <w:r w:rsidR="00DA0376">
              <w:t xml:space="preserve"> </w:t>
            </w:r>
          </w:p>
        </w:tc>
        <w:tc>
          <w:tcPr>
            <w:tcW w:w="6571" w:type="dxa"/>
            <w:gridSpan w:val="2"/>
            <w:shd w:val="clear" w:color="auto" w:fill="auto"/>
          </w:tcPr>
          <w:p w14:paraId="42D8BB3A" w14:textId="77777777" w:rsidR="00645C3F" w:rsidRDefault="00645C3F" w:rsidP="00E51896">
            <w:pPr>
              <w:pStyle w:val="Heading3"/>
              <w:outlineLvl w:val="2"/>
            </w:pPr>
          </w:p>
        </w:tc>
      </w:tr>
      <w:tr w:rsidR="00645C3F" w14:paraId="5896E1F6" w14:textId="77777777" w:rsidTr="00A41FE4">
        <w:trPr>
          <w:trHeight w:val="544"/>
        </w:trPr>
        <w:tc>
          <w:tcPr>
            <w:tcW w:w="3121" w:type="dxa"/>
            <w:shd w:val="clear" w:color="auto" w:fill="auto"/>
          </w:tcPr>
          <w:p w14:paraId="27F52388" w14:textId="3BFEC622" w:rsidR="00645C3F" w:rsidRDefault="00645C3F" w:rsidP="00141989">
            <w:r>
              <w:t>5.</w:t>
            </w:r>
            <w:r w:rsidR="00A04571">
              <w:t xml:space="preserve"> </w:t>
            </w:r>
          </w:p>
        </w:tc>
        <w:tc>
          <w:tcPr>
            <w:tcW w:w="6571" w:type="dxa"/>
            <w:gridSpan w:val="2"/>
            <w:shd w:val="clear" w:color="auto" w:fill="auto"/>
          </w:tcPr>
          <w:p w14:paraId="0260D9F9" w14:textId="77777777" w:rsidR="00645C3F" w:rsidRDefault="00645C3F" w:rsidP="00E51896">
            <w:pPr>
              <w:pStyle w:val="Heading3"/>
              <w:outlineLvl w:val="2"/>
            </w:pPr>
          </w:p>
        </w:tc>
      </w:tr>
      <w:tr w:rsidR="005C1CFD" w14:paraId="168F7AB2" w14:textId="77777777" w:rsidTr="00A41FE4">
        <w:trPr>
          <w:trHeight w:val="166"/>
        </w:trPr>
        <w:tc>
          <w:tcPr>
            <w:tcW w:w="9692" w:type="dxa"/>
            <w:gridSpan w:val="3"/>
            <w:shd w:val="clear" w:color="auto" w:fill="D9D9D9" w:themeFill="background1" w:themeFillShade="D9"/>
          </w:tcPr>
          <w:p w14:paraId="470499DC" w14:textId="0C763CB0" w:rsidR="005C1CFD" w:rsidRDefault="005C1CFD" w:rsidP="00E51896">
            <w:pPr>
              <w:pStyle w:val="Heading3"/>
              <w:outlineLvl w:val="2"/>
            </w:pPr>
            <w:r>
              <w:t>I05 Net POSITIVE WATER</w:t>
            </w:r>
          </w:p>
        </w:tc>
      </w:tr>
      <w:tr w:rsidR="005C1CFD" w14:paraId="6ABDFE27" w14:textId="77777777" w:rsidTr="005C1CFD">
        <w:trPr>
          <w:trHeight w:val="715"/>
        </w:trPr>
        <w:tc>
          <w:tcPr>
            <w:tcW w:w="9692" w:type="dxa"/>
            <w:gridSpan w:val="3"/>
            <w:shd w:val="clear" w:color="auto" w:fill="F2F2F2" w:themeFill="background1" w:themeFillShade="F2"/>
          </w:tcPr>
          <w:p w14:paraId="25669063" w14:textId="7F672C19" w:rsidR="005C1CFD" w:rsidRPr="005C1CFD" w:rsidRDefault="005C1CFD" w:rsidP="005C1CFD">
            <w:pPr>
              <w:pStyle w:val="Heading3"/>
              <w:outlineLvl w:val="2"/>
              <w:rPr>
                <w:rFonts w:ascii="Gotham Book" w:hAnsi="Gotham Book"/>
              </w:rPr>
            </w:pPr>
            <w:r w:rsidRPr="005C1CFD">
              <w:rPr>
                <w:rFonts w:ascii="Gotham Book" w:hAnsi="Gotham Book"/>
              </w:rPr>
              <w:t>150-300</w:t>
            </w:r>
            <w:r w:rsidRPr="005C1CFD">
              <w:rPr>
                <w:rFonts w:ascii="Gotham Book" w:hAnsi="Gotham Book"/>
                <w:caps w:val="0"/>
              </w:rPr>
              <w:t xml:space="preserve"> words describing how the product’s water footprint was calculated and reduced</w:t>
            </w:r>
            <w:r w:rsidRPr="005C1CFD">
              <w:rPr>
                <w:rFonts w:ascii="Gotham Book" w:hAnsi="Gotham Book"/>
              </w:rPr>
              <w:t xml:space="preserve">, </w:t>
            </w:r>
            <w:r w:rsidRPr="005C1CFD">
              <w:rPr>
                <w:rFonts w:ascii="Gotham Book" w:hAnsi="Gotham Book"/>
                <w:caps w:val="0"/>
              </w:rPr>
              <w:t>how the manufacturer created a water handprint greater than the reduced footprint, and how the manufacturer will maintain net positivity through the 3-year certification</w:t>
            </w:r>
            <w:r w:rsidRPr="005C1CFD">
              <w:rPr>
                <w:rFonts w:ascii="Gotham Book" w:hAnsi="Gotham Book"/>
              </w:rPr>
              <w:t xml:space="preserve"> </w:t>
            </w:r>
            <w:r w:rsidRPr="005C1CFD">
              <w:rPr>
                <w:rFonts w:ascii="Gotham Book" w:hAnsi="Gotham Book"/>
                <w:caps w:val="0"/>
              </w:rPr>
              <w:t>period</w:t>
            </w:r>
            <w:r w:rsidRPr="005C1CFD">
              <w:rPr>
                <w:rFonts w:ascii="Gotham Book" w:hAnsi="Gotham Book"/>
              </w:rPr>
              <w:t>.</w:t>
            </w:r>
            <w:r>
              <w:rPr>
                <w:rStyle w:val="FootnoteReference"/>
              </w:rPr>
              <w:footnoteReference w:id="3"/>
            </w:r>
          </w:p>
        </w:tc>
      </w:tr>
      <w:tr w:rsidR="005C1CFD" w14:paraId="035332C4" w14:textId="77777777" w:rsidTr="00AD7C15">
        <w:trPr>
          <w:trHeight w:val="1525"/>
        </w:trPr>
        <w:tc>
          <w:tcPr>
            <w:tcW w:w="9692" w:type="dxa"/>
            <w:gridSpan w:val="3"/>
            <w:shd w:val="clear" w:color="auto" w:fill="auto"/>
          </w:tcPr>
          <w:p w14:paraId="2D5A7BFC" w14:textId="77777777" w:rsidR="005C1CFD" w:rsidRPr="005C1CFD" w:rsidRDefault="005C1CFD" w:rsidP="005C1CFD">
            <w:pPr>
              <w:pStyle w:val="Heading3"/>
              <w:outlineLvl w:val="2"/>
              <w:rPr>
                <w:rFonts w:ascii="Gotham Book" w:hAnsi="Gotham Book"/>
              </w:rPr>
            </w:pPr>
          </w:p>
        </w:tc>
      </w:tr>
    </w:tbl>
    <w:p w14:paraId="6F169FED" w14:textId="77777777" w:rsidR="00AD7C15" w:rsidRDefault="00AD7C15">
      <w:r>
        <w:rPr>
          <w:bCs w:val="0"/>
          <w:caps/>
        </w:rPr>
        <w:br w:type="page"/>
      </w:r>
    </w:p>
    <w:tbl>
      <w:tblPr>
        <w:tblStyle w:val="TableGrid"/>
        <w:tblW w:w="969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846"/>
        <w:gridCol w:w="4846"/>
      </w:tblGrid>
      <w:tr w:rsidR="00E92623" w14:paraId="712B5E47" w14:textId="77777777" w:rsidTr="00A41FE4">
        <w:trPr>
          <w:trHeight w:val="166"/>
        </w:trPr>
        <w:tc>
          <w:tcPr>
            <w:tcW w:w="9692" w:type="dxa"/>
            <w:gridSpan w:val="2"/>
            <w:shd w:val="clear" w:color="auto" w:fill="D9D9D9" w:themeFill="background1" w:themeFillShade="D9"/>
          </w:tcPr>
          <w:p w14:paraId="7C234C19" w14:textId="6E927ED5" w:rsidR="00E92623" w:rsidRDefault="00E92623" w:rsidP="00E92623">
            <w:pPr>
              <w:pStyle w:val="Heading3"/>
              <w:outlineLvl w:val="2"/>
            </w:pPr>
            <w:r>
              <w:rPr>
                <w:rFonts w:ascii="Gotham Book" w:hAnsi="Gotham Book"/>
                <w:caps w:val="0"/>
              </w:rPr>
              <w:lastRenderedPageBreak/>
              <w:t>If any exceptions were used, describe compliance:</w:t>
            </w:r>
          </w:p>
        </w:tc>
      </w:tr>
      <w:tr w:rsidR="00E92623" w14:paraId="76BE89C2" w14:textId="77777777" w:rsidTr="000D7E52">
        <w:trPr>
          <w:trHeight w:val="1273"/>
        </w:trPr>
        <w:tc>
          <w:tcPr>
            <w:tcW w:w="9692" w:type="dxa"/>
            <w:gridSpan w:val="2"/>
            <w:shd w:val="clear" w:color="auto" w:fill="auto"/>
          </w:tcPr>
          <w:p w14:paraId="27CCCC18" w14:textId="77777777" w:rsidR="00E92623" w:rsidRDefault="00E92623" w:rsidP="00E92623">
            <w:pPr>
              <w:pStyle w:val="Heading3"/>
              <w:outlineLvl w:val="2"/>
            </w:pPr>
          </w:p>
        </w:tc>
      </w:tr>
      <w:tr w:rsidR="00E92623" w14:paraId="7902B42B" w14:textId="77777777" w:rsidTr="00E92623">
        <w:trPr>
          <w:trHeight w:val="238"/>
        </w:trPr>
        <w:tc>
          <w:tcPr>
            <w:tcW w:w="9692" w:type="dxa"/>
            <w:gridSpan w:val="2"/>
            <w:shd w:val="clear" w:color="auto" w:fill="D9D9D9" w:themeFill="background1" w:themeFillShade="D9"/>
          </w:tcPr>
          <w:p w14:paraId="5B662768" w14:textId="30BD9ACA" w:rsidR="00E92623" w:rsidRDefault="00E92623" w:rsidP="00E92623">
            <w:pPr>
              <w:pStyle w:val="Heading3"/>
              <w:outlineLvl w:val="2"/>
            </w:pPr>
            <w:r>
              <w:t>WATER PETAL LESSONS LEARNED</w:t>
            </w:r>
          </w:p>
        </w:tc>
      </w:tr>
      <w:tr w:rsidR="00E92623" w14:paraId="05BD2DCC" w14:textId="77777777" w:rsidTr="000D7E52">
        <w:trPr>
          <w:trHeight w:val="1732"/>
        </w:trPr>
        <w:tc>
          <w:tcPr>
            <w:tcW w:w="9692" w:type="dxa"/>
            <w:gridSpan w:val="2"/>
            <w:shd w:val="clear" w:color="auto" w:fill="auto"/>
          </w:tcPr>
          <w:p w14:paraId="20736382" w14:textId="77777777" w:rsidR="00E92623" w:rsidRDefault="00E92623" w:rsidP="00E92623">
            <w:pPr>
              <w:pStyle w:val="Heading3"/>
              <w:outlineLvl w:val="2"/>
            </w:pPr>
          </w:p>
        </w:tc>
      </w:tr>
      <w:tr w:rsidR="00E92623" w14:paraId="68146F28" w14:textId="77777777" w:rsidTr="00A41FE4">
        <w:trPr>
          <w:trHeight w:val="1066"/>
        </w:trPr>
        <w:tc>
          <w:tcPr>
            <w:tcW w:w="4846" w:type="dxa"/>
            <w:shd w:val="clear" w:color="auto" w:fill="F2F2F2" w:themeFill="background1" w:themeFillShade="F2"/>
          </w:tcPr>
          <w:p w14:paraId="06B7DDE7" w14:textId="77777777" w:rsidR="00E92623" w:rsidRDefault="00E92623" w:rsidP="00E92623">
            <w:r>
              <w:t>Innovations (if not addressed above):</w:t>
            </w:r>
          </w:p>
        </w:tc>
        <w:tc>
          <w:tcPr>
            <w:tcW w:w="4846" w:type="dxa"/>
            <w:shd w:val="clear" w:color="auto" w:fill="auto"/>
          </w:tcPr>
          <w:p w14:paraId="56C8954C" w14:textId="77777777" w:rsidR="00E92623" w:rsidRDefault="00E92623" w:rsidP="00E92623">
            <w:pPr>
              <w:pStyle w:val="Heading3"/>
              <w:outlineLvl w:val="2"/>
            </w:pPr>
          </w:p>
        </w:tc>
      </w:tr>
      <w:tr w:rsidR="00E92623" w14:paraId="649FC910" w14:textId="77777777" w:rsidTr="00A41FE4">
        <w:trPr>
          <w:trHeight w:val="1435"/>
        </w:trPr>
        <w:tc>
          <w:tcPr>
            <w:tcW w:w="4846" w:type="dxa"/>
            <w:shd w:val="clear" w:color="auto" w:fill="F2F2F2" w:themeFill="background1" w:themeFillShade="F2"/>
          </w:tcPr>
          <w:p w14:paraId="72F9369B" w14:textId="77777777" w:rsidR="00E92623" w:rsidRDefault="00E92623" w:rsidP="00E92623">
            <w:r>
              <w:t>Additional comments:</w:t>
            </w:r>
          </w:p>
        </w:tc>
        <w:tc>
          <w:tcPr>
            <w:tcW w:w="4846" w:type="dxa"/>
            <w:shd w:val="clear" w:color="auto" w:fill="auto"/>
          </w:tcPr>
          <w:p w14:paraId="5DB0D9C8" w14:textId="77777777" w:rsidR="00E92623" w:rsidRDefault="00E92623" w:rsidP="00E92623">
            <w:pPr>
              <w:pStyle w:val="Heading3"/>
              <w:outlineLvl w:val="2"/>
            </w:pPr>
          </w:p>
        </w:tc>
      </w:tr>
    </w:tbl>
    <w:p w14:paraId="5E4D0342" w14:textId="77777777" w:rsidR="00DC6D17" w:rsidRDefault="00DC6D17">
      <w:pPr>
        <w:rPr>
          <w:bCs w:val="0"/>
        </w:rPr>
      </w:pPr>
    </w:p>
    <w:p w14:paraId="4A529411" w14:textId="77777777" w:rsidR="00DE0116" w:rsidRDefault="00DE0116">
      <w:pPr>
        <w:keepNext w:val="0"/>
        <w:spacing w:line="240" w:lineRule="auto"/>
      </w:pPr>
    </w:p>
    <w:p w14:paraId="40D73499" w14:textId="77777777" w:rsidR="00DE0116" w:rsidRDefault="00DE0116">
      <w:pPr>
        <w:keepNext w:val="0"/>
        <w:spacing w:line="240" w:lineRule="auto"/>
      </w:pPr>
      <w:r>
        <w:br w:type="page"/>
      </w:r>
    </w:p>
    <w:tbl>
      <w:tblPr>
        <w:tblStyle w:val="TableGrid"/>
        <w:tblW w:w="9692" w:type="dxa"/>
        <w:tblLayout w:type="fixed"/>
        <w:tblLook w:val="04A0" w:firstRow="1" w:lastRow="0" w:firstColumn="1" w:lastColumn="0" w:noHBand="0" w:noVBand="1"/>
      </w:tblPr>
      <w:tblGrid>
        <w:gridCol w:w="3121"/>
        <w:gridCol w:w="1725"/>
        <w:gridCol w:w="4846"/>
      </w:tblGrid>
      <w:tr w:rsidR="00DE0116" w14:paraId="6E91FC86" w14:textId="77777777" w:rsidTr="000D7E52">
        <w:trPr>
          <w:trHeight w:val="706"/>
        </w:trPr>
        <w:tc>
          <w:tcPr>
            <w:tcW w:w="9692" w:type="dxa"/>
            <w:gridSpan w:val="3"/>
            <w:shd w:val="clear" w:color="auto" w:fill="0278C1"/>
            <w:vAlign w:val="center"/>
          </w:tcPr>
          <w:p w14:paraId="72A2E757" w14:textId="07761DD1" w:rsidR="00DE0116" w:rsidRPr="000D7E52" w:rsidRDefault="00DE0116" w:rsidP="000D7E52">
            <w:pPr>
              <w:pStyle w:val="Heading2"/>
              <w:outlineLvl w:val="1"/>
              <w:rPr>
                <w:sz w:val="24"/>
                <w:szCs w:val="24"/>
              </w:rPr>
            </w:pPr>
            <w:r w:rsidRPr="000D7E52">
              <w:rPr>
                <w:color w:val="FFFFFF" w:themeColor="background1"/>
                <w:sz w:val="24"/>
                <w:szCs w:val="24"/>
              </w:rPr>
              <w:lastRenderedPageBreak/>
              <w:t>energy PETAL</w:t>
            </w:r>
          </w:p>
        </w:tc>
      </w:tr>
      <w:tr w:rsidR="001F34F4" w14:paraId="2689E8E2" w14:textId="77777777" w:rsidTr="000D7E52">
        <w:trPr>
          <w:trHeight w:val="706"/>
        </w:trPr>
        <w:tc>
          <w:tcPr>
            <w:tcW w:w="9692" w:type="dxa"/>
            <w:gridSpan w:val="3"/>
            <w:shd w:val="clear" w:color="auto" w:fill="F2F2F2" w:themeFill="background1" w:themeFillShade="F2"/>
          </w:tcPr>
          <w:p w14:paraId="378FE67C" w14:textId="63970EE0" w:rsidR="001F34F4" w:rsidRPr="000D7E52" w:rsidRDefault="001F34F4" w:rsidP="001F34F4">
            <w:pPr>
              <w:pStyle w:val="Heading2"/>
              <w:outlineLvl w:val="1"/>
              <w:rPr>
                <w:color w:val="FFFFFF" w:themeColor="background1"/>
                <w:sz w:val="24"/>
                <w:szCs w:val="24"/>
              </w:rPr>
            </w:pPr>
            <w:r w:rsidRPr="00A41FE4">
              <w:rPr>
                <w:rFonts w:ascii="Gotham Book" w:hAnsi="Gotham Book"/>
                <w:caps w:val="0"/>
                <w:color w:val="000000" w:themeColor="text1"/>
              </w:rPr>
              <w:t xml:space="preserve">150-300 word summary of the manufacturer’s approach to </w:t>
            </w:r>
            <w:r>
              <w:rPr>
                <w:rFonts w:ascii="Gotham Book" w:hAnsi="Gotham Book"/>
                <w:caps w:val="0"/>
                <w:color w:val="000000" w:themeColor="text1"/>
              </w:rPr>
              <w:t>Energy</w:t>
            </w:r>
            <w:r w:rsidRPr="00A41FE4">
              <w:rPr>
                <w:rFonts w:ascii="Gotham Book" w:hAnsi="Gotham Book"/>
                <w:caps w:val="0"/>
                <w:color w:val="000000" w:themeColor="text1"/>
              </w:rPr>
              <w:t xml:space="preserve"> </w:t>
            </w:r>
            <w:r>
              <w:rPr>
                <w:rFonts w:ascii="Gotham Book" w:hAnsi="Gotham Book"/>
                <w:caps w:val="0"/>
                <w:color w:val="000000" w:themeColor="text1"/>
              </w:rPr>
              <w:t>with respect</w:t>
            </w:r>
            <w:r w:rsidRPr="00A41FE4">
              <w:rPr>
                <w:rFonts w:ascii="Gotham Book" w:hAnsi="Gotham Book"/>
                <w:caps w:val="0"/>
                <w:color w:val="000000" w:themeColor="text1"/>
              </w:rPr>
              <w:t xml:space="preserve"> to</w:t>
            </w:r>
            <w:r>
              <w:rPr>
                <w:rFonts w:ascii="Gotham Book" w:hAnsi="Gotham Book"/>
                <w:caps w:val="0"/>
                <w:color w:val="000000" w:themeColor="text1"/>
              </w:rPr>
              <w:t xml:space="preserve"> both</w:t>
            </w:r>
            <w:r w:rsidRPr="00A41FE4">
              <w:rPr>
                <w:rFonts w:ascii="Gotham Book" w:hAnsi="Gotham Book"/>
                <w:caps w:val="0"/>
                <w:color w:val="000000" w:themeColor="text1"/>
              </w:rPr>
              <w:t xml:space="preserve"> the manufacture of the product, and also </w:t>
            </w:r>
            <w:r>
              <w:rPr>
                <w:rFonts w:ascii="Gotham Book" w:hAnsi="Gotham Book"/>
                <w:caps w:val="0"/>
                <w:color w:val="000000" w:themeColor="text1"/>
              </w:rPr>
              <w:t>the operations of the manufacturing facility</w:t>
            </w:r>
            <w:r w:rsidRPr="00A41FE4">
              <w:rPr>
                <w:rFonts w:ascii="Gotham Book" w:hAnsi="Gotham Book"/>
                <w:caps w:val="0"/>
                <w:color w:val="000000" w:themeColor="text1"/>
              </w:rPr>
              <w:t>. How d</w:t>
            </w:r>
            <w:r>
              <w:rPr>
                <w:rFonts w:ascii="Gotham Book" w:hAnsi="Gotham Book"/>
                <w:caps w:val="0"/>
                <w:color w:val="000000" w:themeColor="text1"/>
              </w:rPr>
              <w:t xml:space="preserve">id the facility change or adopt new processes to </w:t>
            </w:r>
            <w:r w:rsidR="00670F42">
              <w:rPr>
                <w:rFonts w:ascii="Gotham Book" w:hAnsi="Gotham Book"/>
                <w:caps w:val="0"/>
                <w:color w:val="000000" w:themeColor="text1"/>
              </w:rPr>
              <w:t>reduce on-site energy consumption? What was the process of considering materials, processes and facility to create a viable plan to achieve energy efficiency and use reduction, as well as develop infrastructure to allow for on-site Net Positive achievement?</w:t>
            </w:r>
          </w:p>
        </w:tc>
      </w:tr>
      <w:tr w:rsidR="001F34F4" w14:paraId="06F1DDE6" w14:textId="77777777" w:rsidTr="000D7E52">
        <w:trPr>
          <w:trHeight w:val="1804"/>
        </w:trPr>
        <w:tc>
          <w:tcPr>
            <w:tcW w:w="9692" w:type="dxa"/>
            <w:gridSpan w:val="3"/>
            <w:shd w:val="clear" w:color="auto" w:fill="auto"/>
          </w:tcPr>
          <w:p w14:paraId="10CC414D" w14:textId="3803E5A9" w:rsidR="001F34F4" w:rsidRPr="00D4670F" w:rsidRDefault="001F34F4" w:rsidP="001F34F4">
            <w:pPr>
              <w:pStyle w:val="Heading2"/>
              <w:outlineLvl w:val="1"/>
              <w:rPr>
                <w:color w:val="auto"/>
                <w:szCs w:val="18"/>
              </w:rPr>
            </w:pPr>
          </w:p>
        </w:tc>
      </w:tr>
      <w:tr w:rsidR="001F34F4" w14:paraId="77F5F0F4" w14:textId="77777777" w:rsidTr="009800D5">
        <w:trPr>
          <w:trHeight w:val="233"/>
        </w:trPr>
        <w:tc>
          <w:tcPr>
            <w:tcW w:w="9692" w:type="dxa"/>
            <w:gridSpan w:val="3"/>
            <w:shd w:val="clear" w:color="auto" w:fill="0278C1"/>
          </w:tcPr>
          <w:p w14:paraId="71918DB3" w14:textId="4A507A72" w:rsidR="001F34F4" w:rsidRDefault="005C1739" w:rsidP="001F34F4">
            <w:pPr>
              <w:pStyle w:val="Heading3"/>
              <w:outlineLvl w:val="2"/>
              <w:rPr>
                <w:bCs/>
              </w:rPr>
            </w:pPr>
            <w:r>
              <w:rPr>
                <w:color w:val="FFFFFF" w:themeColor="background1"/>
              </w:rPr>
              <w:t>i</w:t>
            </w:r>
            <w:r w:rsidR="001F34F4" w:rsidRPr="009800D5">
              <w:rPr>
                <w:color w:val="FFFFFF" w:themeColor="background1"/>
              </w:rPr>
              <w:t>0</w:t>
            </w:r>
            <w:r w:rsidR="00670F42" w:rsidRPr="009800D5">
              <w:rPr>
                <w:color w:val="FFFFFF" w:themeColor="background1"/>
              </w:rPr>
              <w:t>6</w:t>
            </w:r>
            <w:r w:rsidR="001F34F4" w:rsidRPr="009800D5">
              <w:rPr>
                <w:color w:val="FFFFFF" w:themeColor="background1"/>
              </w:rPr>
              <w:t xml:space="preserve"> energy</w:t>
            </w:r>
            <w:r w:rsidR="00670F42" w:rsidRPr="009800D5">
              <w:rPr>
                <w:color w:val="FFFFFF" w:themeColor="background1"/>
              </w:rPr>
              <w:t xml:space="preserve"> FOOTPRINT</w:t>
            </w:r>
            <w:r w:rsidR="009800D5" w:rsidRPr="009800D5">
              <w:rPr>
                <w:color w:val="FFFFFF" w:themeColor="background1"/>
              </w:rPr>
              <w:t xml:space="preserve"> (COre)</w:t>
            </w:r>
          </w:p>
        </w:tc>
      </w:tr>
      <w:tr w:rsidR="001F34F4" w:rsidRPr="002C330D" w14:paraId="00C0A155" w14:textId="77777777" w:rsidTr="00DE0116">
        <w:trPr>
          <w:trHeight w:val="850"/>
        </w:trPr>
        <w:tc>
          <w:tcPr>
            <w:tcW w:w="9692" w:type="dxa"/>
            <w:gridSpan w:val="3"/>
            <w:shd w:val="clear" w:color="auto" w:fill="F2F2F2" w:themeFill="background1" w:themeFillShade="F2"/>
          </w:tcPr>
          <w:p w14:paraId="3129B442" w14:textId="750D99E9" w:rsidR="001F34F4" w:rsidRPr="00BF60C9" w:rsidRDefault="001F34F4" w:rsidP="001F34F4">
            <w:r>
              <w:t>300-450 words addressing the following:</w:t>
            </w:r>
          </w:p>
          <w:p w14:paraId="0B544F05" w14:textId="3AAE9C43" w:rsidR="001F34F4" w:rsidRDefault="001F34F4" w:rsidP="001F34F4">
            <w:pPr>
              <w:pStyle w:val="ListParagraph"/>
              <w:numPr>
                <w:ilvl w:val="0"/>
                <w:numId w:val="18"/>
              </w:numPr>
            </w:pPr>
            <w:r>
              <w:t>On-site energy use, energy producing systems</w:t>
            </w:r>
            <w:r w:rsidR="00BB5C99">
              <w:t>, and whether the Product Share or Whole Facility pathway has been used</w:t>
            </w:r>
          </w:p>
          <w:p w14:paraId="4E8F3BDF" w14:textId="77777777" w:rsidR="001F34F4" w:rsidRDefault="001F34F4" w:rsidP="001F34F4">
            <w:pPr>
              <w:pStyle w:val="CaseStudy"/>
              <w:numPr>
                <w:ilvl w:val="0"/>
                <w:numId w:val="18"/>
              </w:numPr>
            </w:pPr>
            <w:r>
              <w:t>Life Cycle Energy use description</w:t>
            </w:r>
          </w:p>
          <w:p w14:paraId="633CA654" w14:textId="77777777" w:rsidR="001F34F4" w:rsidRDefault="001F34F4" w:rsidP="001F34F4">
            <w:pPr>
              <w:pStyle w:val="CaseStudy"/>
              <w:numPr>
                <w:ilvl w:val="0"/>
                <w:numId w:val="18"/>
              </w:numPr>
            </w:pPr>
            <w:r>
              <w:t>Approach to Imperative</w:t>
            </w:r>
          </w:p>
          <w:p w14:paraId="453899D3" w14:textId="77777777" w:rsidR="00BB5C99" w:rsidRDefault="00BB5C99" w:rsidP="00BB5C99">
            <w:pPr>
              <w:pStyle w:val="CaseStudy"/>
            </w:pPr>
          </w:p>
          <w:p w14:paraId="40E087A5" w14:textId="3CB9C0EC" w:rsidR="00BB5C99" w:rsidRPr="002C330D" w:rsidRDefault="00635F15" w:rsidP="00BB5C99">
            <w:pPr>
              <w:pStyle w:val="CaseStudy"/>
            </w:pPr>
            <w:r>
              <w:t xml:space="preserve">If the product is not pursuing I07 Net Positive Energy, also describe the potential for and barriers to </w:t>
            </w:r>
            <w:r w:rsidR="00FF113B">
              <w:t>meeting the 105% of the Product Share or Whole Facility energy usage via on-site renewable resources (or ILFI-approved off-site infrastructure)</w:t>
            </w:r>
            <w:r>
              <w:t>, and potential solution</w:t>
            </w:r>
            <w:r w:rsidR="00FF113B">
              <w:t>s</w:t>
            </w:r>
            <w:r w:rsidR="007F06DB">
              <w:t>.</w:t>
            </w:r>
          </w:p>
        </w:tc>
      </w:tr>
      <w:tr w:rsidR="001F34F4" w14:paraId="26DCF031" w14:textId="77777777" w:rsidTr="005C1739">
        <w:trPr>
          <w:trHeight w:val="1687"/>
        </w:trPr>
        <w:tc>
          <w:tcPr>
            <w:tcW w:w="9692" w:type="dxa"/>
            <w:gridSpan w:val="3"/>
          </w:tcPr>
          <w:p w14:paraId="78F9EBEE" w14:textId="7D68FFCF" w:rsidR="001F34F4" w:rsidRDefault="00BF1AF9" w:rsidP="001F34F4">
            <w:pPr>
              <w:rPr>
                <w:bCs w:val="0"/>
              </w:rPr>
            </w:pPr>
            <w:r>
              <w:rPr>
                <w:bCs w:val="0"/>
              </w:rPr>
              <w:t xml:space="preserve"> </w:t>
            </w:r>
          </w:p>
        </w:tc>
      </w:tr>
      <w:tr w:rsidR="001F34F4" w14:paraId="1A70D409" w14:textId="77777777" w:rsidTr="00DE0116">
        <w:trPr>
          <w:trHeight w:val="233"/>
        </w:trPr>
        <w:tc>
          <w:tcPr>
            <w:tcW w:w="4846" w:type="dxa"/>
            <w:gridSpan w:val="2"/>
            <w:shd w:val="clear" w:color="auto" w:fill="F2F2F2" w:themeFill="background1" w:themeFillShade="F2"/>
          </w:tcPr>
          <w:p w14:paraId="04F74805" w14:textId="1FE74A17" w:rsidR="001F34F4" w:rsidRDefault="001F34F4" w:rsidP="001F34F4">
            <w:pPr>
              <w:rPr>
                <w:bCs w:val="0"/>
              </w:rPr>
            </w:pPr>
            <w:r>
              <w:t>Energy consumption per unit of measure:</w:t>
            </w:r>
          </w:p>
        </w:tc>
        <w:tc>
          <w:tcPr>
            <w:tcW w:w="4846" w:type="dxa"/>
            <w:shd w:val="clear" w:color="auto" w:fill="auto"/>
          </w:tcPr>
          <w:p w14:paraId="1D928E7B" w14:textId="77777777" w:rsidR="001F34F4" w:rsidRDefault="001F34F4" w:rsidP="001F34F4">
            <w:pPr>
              <w:rPr>
                <w:bCs w:val="0"/>
              </w:rPr>
            </w:pPr>
          </w:p>
        </w:tc>
      </w:tr>
      <w:tr w:rsidR="001F34F4" w14:paraId="6AF067E7" w14:textId="77777777" w:rsidTr="00DE0116">
        <w:trPr>
          <w:trHeight w:val="166"/>
        </w:trPr>
        <w:tc>
          <w:tcPr>
            <w:tcW w:w="4846" w:type="dxa"/>
            <w:gridSpan w:val="2"/>
            <w:shd w:val="clear" w:color="auto" w:fill="F2F2F2" w:themeFill="background1" w:themeFillShade="F2"/>
          </w:tcPr>
          <w:p w14:paraId="75831E74" w14:textId="59B4E8B2" w:rsidR="001F34F4" w:rsidRDefault="001F34F4" w:rsidP="001F34F4">
            <w:r>
              <w:t>On-site energy annual use:</w:t>
            </w:r>
          </w:p>
        </w:tc>
        <w:tc>
          <w:tcPr>
            <w:tcW w:w="4846" w:type="dxa"/>
            <w:shd w:val="clear" w:color="auto" w:fill="auto"/>
          </w:tcPr>
          <w:p w14:paraId="42344964" w14:textId="77777777" w:rsidR="001F34F4" w:rsidRDefault="001F34F4" w:rsidP="001F34F4">
            <w:pPr>
              <w:pStyle w:val="Heading3"/>
              <w:outlineLvl w:val="2"/>
            </w:pPr>
          </w:p>
        </w:tc>
      </w:tr>
      <w:tr w:rsidR="001F34F4" w14:paraId="0D36DDEA" w14:textId="77777777" w:rsidTr="00DE0116">
        <w:trPr>
          <w:trHeight w:val="166"/>
        </w:trPr>
        <w:tc>
          <w:tcPr>
            <w:tcW w:w="4846" w:type="dxa"/>
            <w:gridSpan w:val="2"/>
            <w:shd w:val="clear" w:color="auto" w:fill="F2F2F2" w:themeFill="background1" w:themeFillShade="F2"/>
          </w:tcPr>
          <w:p w14:paraId="23CEFC4F" w14:textId="77777777" w:rsidR="001F34F4" w:rsidRDefault="001F34F4" w:rsidP="001F34F4">
            <w:r>
              <w:t>LCA Unit of Measure:</w:t>
            </w:r>
          </w:p>
        </w:tc>
        <w:tc>
          <w:tcPr>
            <w:tcW w:w="4846" w:type="dxa"/>
            <w:shd w:val="clear" w:color="auto" w:fill="auto"/>
          </w:tcPr>
          <w:p w14:paraId="56B2320C" w14:textId="77777777" w:rsidR="001F34F4" w:rsidRDefault="001F34F4" w:rsidP="001F34F4">
            <w:pPr>
              <w:pStyle w:val="Heading3"/>
              <w:outlineLvl w:val="2"/>
            </w:pPr>
          </w:p>
        </w:tc>
      </w:tr>
      <w:tr w:rsidR="001F34F4" w14:paraId="447D79B4" w14:textId="77777777" w:rsidTr="00DE0116">
        <w:trPr>
          <w:trHeight w:val="166"/>
        </w:trPr>
        <w:tc>
          <w:tcPr>
            <w:tcW w:w="4846" w:type="dxa"/>
            <w:gridSpan w:val="2"/>
            <w:shd w:val="clear" w:color="auto" w:fill="F2F2F2" w:themeFill="background1" w:themeFillShade="F2"/>
          </w:tcPr>
          <w:p w14:paraId="0CEC0E89" w14:textId="6FB739BE" w:rsidR="001F34F4" w:rsidRDefault="001F34F4" w:rsidP="001F34F4">
            <w:r>
              <w:t>Life Cycle Analysis results for Energy:</w:t>
            </w:r>
          </w:p>
        </w:tc>
        <w:tc>
          <w:tcPr>
            <w:tcW w:w="4846" w:type="dxa"/>
            <w:shd w:val="clear" w:color="auto" w:fill="auto"/>
          </w:tcPr>
          <w:p w14:paraId="56F65DE8" w14:textId="77777777" w:rsidR="001F34F4" w:rsidRDefault="001F34F4" w:rsidP="001F34F4">
            <w:pPr>
              <w:pStyle w:val="Heading3"/>
              <w:outlineLvl w:val="2"/>
            </w:pPr>
          </w:p>
        </w:tc>
      </w:tr>
      <w:tr w:rsidR="001F34F4" w14:paraId="49AB297E" w14:textId="77777777" w:rsidTr="00DE0116">
        <w:trPr>
          <w:trHeight w:val="166"/>
        </w:trPr>
        <w:tc>
          <w:tcPr>
            <w:tcW w:w="3121" w:type="dxa"/>
            <w:shd w:val="clear" w:color="auto" w:fill="D9D9D9" w:themeFill="background1" w:themeFillShade="D9"/>
          </w:tcPr>
          <w:p w14:paraId="1CB2C1DD" w14:textId="249452D1" w:rsidR="001F34F4" w:rsidRDefault="001F34F4" w:rsidP="001F34F4">
            <w:pPr>
              <w:pStyle w:val="Heading4"/>
              <w:outlineLvl w:val="3"/>
            </w:pPr>
            <w:r>
              <w:t xml:space="preserve">Identify Energy Hotspots: </w:t>
            </w:r>
          </w:p>
        </w:tc>
        <w:tc>
          <w:tcPr>
            <w:tcW w:w="6571" w:type="dxa"/>
            <w:gridSpan w:val="2"/>
            <w:shd w:val="clear" w:color="auto" w:fill="D9D9D9" w:themeFill="background1" w:themeFillShade="D9"/>
          </w:tcPr>
          <w:p w14:paraId="10C3FC1A" w14:textId="77777777" w:rsidR="001F34F4" w:rsidRDefault="001F34F4" w:rsidP="001F34F4">
            <w:pPr>
              <w:pStyle w:val="Heading4"/>
              <w:outlineLvl w:val="3"/>
            </w:pPr>
            <w:r>
              <w:t>Describe, if appropriate:</w:t>
            </w:r>
          </w:p>
        </w:tc>
      </w:tr>
      <w:tr w:rsidR="001F34F4" w14:paraId="43107094" w14:textId="77777777" w:rsidTr="00DE0116">
        <w:trPr>
          <w:trHeight w:val="544"/>
        </w:trPr>
        <w:tc>
          <w:tcPr>
            <w:tcW w:w="3121" w:type="dxa"/>
            <w:shd w:val="clear" w:color="auto" w:fill="auto"/>
          </w:tcPr>
          <w:p w14:paraId="46639B84" w14:textId="06EB3D99" w:rsidR="001F34F4" w:rsidRDefault="001F34F4" w:rsidP="001F34F4">
            <w:r>
              <w:t>1.</w:t>
            </w:r>
            <w:r w:rsidR="009F2216">
              <w:t xml:space="preserve"> </w:t>
            </w:r>
          </w:p>
        </w:tc>
        <w:tc>
          <w:tcPr>
            <w:tcW w:w="6571" w:type="dxa"/>
            <w:gridSpan w:val="2"/>
            <w:shd w:val="clear" w:color="auto" w:fill="auto"/>
          </w:tcPr>
          <w:p w14:paraId="76520180" w14:textId="77777777" w:rsidR="001F34F4" w:rsidRDefault="001F34F4" w:rsidP="001F34F4">
            <w:pPr>
              <w:pStyle w:val="Heading3"/>
              <w:outlineLvl w:val="2"/>
            </w:pPr>
          </w:p>
        </w:tc>
      </w:tr>
      <w:tr w:rsidR="001F34F4" w14:paraId="6C5D969A" w14:textId="77777777" w:rsidTr="00DE0116">
        <w:trPr>
          <w:trHeight w:val="616"/>
        </w:trPr>
        <w:tc>
          <w:tcPr>
            <w:tcW w:w="3121" w:type="dxa"/>
            <w:shd w:val="clear" w:color="auto" w:fill="auto"/>
          </w:tcPr>
          <w:p w14:paraId="68BBB8F4" w14:textId="09A6C5A4" w:rsidR="001F34F4" w:rsidRDefault="001F34F4" w:rsidP="001F34F4">
            <w:r>
              <w:t>2.</w:t>
            </w:r>
            <w:r w:rsidR="009F2216">
              <w:t xml:space="preserve"> </w:t>
            </w:r>
          </w:p>
        </w:tc>
        <w:tc>
          <w:tcPr>
            <w:tcW w:w="6571" w:type="dxa"/>
            <w:gridSpan w:val="2"/>
            <w:shd w:val="clear" w:color="auto" w:fill="auto"/>
          </w:tcPr>
          <w:p w14:paraId="04B344A8" w14:textId="77777777" w:rsidR="001F34F4" w:rsidRDefault="001F34F4" w:rsidP="001F34F4">
            <w:pPr>
              <w:pStyle w:val="Heading3"/>
              <w:outlineLvl w:val="2"/>
            </w:pPr>
          </w:p>
        </w:tc>
      </w:tr>
      <w:tr w:rsidR="001F34F4" w14:paraId="6B8B378E" w14:textId="77777777" w:rsidTr="00DE0116">
        <w:trPr>
          <w:trHeight w:val="535"/>
        </w:trPr>
        <w:tc>
          <w:tcPr>
            <w:tcW w:w="3121" w:type="dxa"/>
            <w:shd w:val="clear" w:color="auto" w:fill="auto"/>
          </w:tcPr>
          <w:p w14:paraId="5D678D47" w14:textId="5DF8DAC0" w:rsidR="001F34F4" w:rsidRDefault="001F34F4" w:rsidP="001F34F4">
            <w:r>
              <w:t>3.</w:t>
            </w:r>
            <w:r w:rsidR="009F2216">
              <w:t xml:space="preserve"> </w:t>
            </w:r>
          </w:p>
        </w:tc>
        <w:tc>
          <w:tcPr>
            <w:tcW w:w="6571" w:type="dxa"/>
            <w:gridSpan w:val="2"/>
            <w:shd w:val="clear" w:color="auto" w:fill="auto"/>
          </w:tcPr>
          <w:p w14:paraId="68A3B608" w14:textId="77777777" w:rsidR="001F34F4" w:rsidRDefault="001F34F4" w:rsidP="001F34F4">
            <w:pPr>
              <w:pStyle w:val="Heading3"/>
              <w:outlineLvl w:val="2"/>
            </w:pPr>
          </w:p>
        </w:tc>
      </w:tr>
      <w:tr w:rsidR="001F34F4" w14:paraId="0CB3BBE1" w14:textId="77777777" w:rsidTr="00DE0116">
        <w:trPr>
          <w:trHeight w:val="535"/>
        </w:trPr>
        <w:tc>
          <w:tcPr>
            <w:tcW w:w="3121" w:type="dxa"/>
            <w:shd w:val="clear" w:color="auto" w:fill="auto"/>
          </w:tcPr>
          <w:p w14:paraId="56DF3CF1" w14:textId="77777777" w:rsidR="001F34F4" w:rsidRDefault="001F34F4" w:rsidP="001F34F4">
            <w:r>
              <w:t>4.</w:t>
            </w:r>
          </w:p>
        </w:tc>
        <w:tc>
          <w:tcPr>
            <w:tcW w:w="6571" w:type="dxa"/>
            <w:gridSpan w:val="2"/>
            <w:shd w:val="clear" w:color="auto" w:fill="auto"/>
          </w:tcPr>
          <w:p w14:paraId="4D31DB37" w14:textId="77777777" w:rsidR="001F34F4" w:rsidRDefault="001F34F4" w:rsidP="001F34F4">
            <w:pPr>
              <w:pStyle w:val="Heading3"/>
              <w:outlineLvl w:val="2"/>
            </w:pPr>
          </w:p>
        </w:tc>
      </w:tr>
      <w:tr w:rsidR="001F34F4" w14:paraId="65DD96AD" w14:textId="77777777" w:rsidTr="00DE0116">
        <w:trPr>
          <w:trHeight w:val="544"/>
        </w:trPr>
        <w:tc>
          <w:tcPr>
            <w:tcW w:w="3121" w:type="dxa"/>
            <w:shd w:val="clear" w:color="auto" w:fill="auto"/>
          </w:tcPr>
          <w:p w14:paraId="663B539E" w14:textId="77777777" w:rsidR="001F34F4" w:rsidRDefault="001F34F4" w:rsidP="001F34F4">
            <w:r>
              <w:t>5.</w:t>
            </w:r>
          </w:p>
        </w:tc>
        <w:tc>
          <w:tcPr>
            <w:tcW w:w="6571" w:type="dxa"/>
            <w:gridSpan w:val="2"/>
            <w:shd w:val="clear" w:color="auto" w:fill="auto"/>
          </w:tcPr>
          <w:p w14:paraId="0D03CD09" w14:textId="77777777" w:rsidR="001F34F4" w:rsidRDefault="001F34F4" w:rsidP="001F34F4">
            <w:pPr>
              <w:pStyle w:val="Heading3"/>
              <w:outlineLvl w:val="2"/>
            </w:pPr>
          </w:p>
        </w:tc>
      </w:tr>
      <w:tr w:rsidR="005C1739" w14:paraId="15E7C396" w14:textId="77777777" w:rsidTr="00F60126">
        <w:trPr>
          <w:trHeight w:val="166"/>
        </w:trPr>
        <w:tc>
          <w:tcPr>
            <w:tcW w:w="9692" w:type="dxa"/>
            <w:gridSpan w:val="3"/>
            <w:shd w:val="clear" w:color="auto" w:fill="D9D9D9" w:themeFill="background1" w:themeFillShade="D9"/>
            <w:vAlign w:val="center"/>
          </w:tcPr>
          <w:p w14:paraId="7E6F7BA7" w14:textId="0A51034A" w:rsidR="005C1739" w:rsidRDefault="005C1739" w:rsidP="00F60126">
            <w:pPr>
              <w:pStyle w:val="Heading3"/>
              <w:outlineLvl w:val="2"/>
            </w:pPr>
            <w:r>
              <w:t>i07 net positive energy</w:t>
            </w:r>
          </w:p>
        </w:tc>
      </w:tr>
      <w:tr w:rsidR="001854B1" w14:paraId="4F9A3C3A" w14:textId="77777777" w:rsidTr="001854B1">
        <w:trPr>
          <w:trHeight w:val="166"/>
        </w:trPr>
        <w:tc>
          <w:tcPr>
            <w:tcW w:w="9692" w:type="dxa"/>
            <w:gridSpan w:val="3"/>
            <w:shd w:val="clear" w:color="auto" w:fill="F2F2F2" w:themeFill="background1" w:themeFillShade="F2"/>
          </w:tcPr>
          <w:p w14:paraId="55BD05F4" w14:textId="296227B9" w:rsidR="001854B1" w:rsidRPr="001854B1" w:rsidRDefault="001854B1" w:rsidP="001854B1">
            <w:r w:rsidRPr="005C1CFD">
              <w:rPr>
                <w:rFonts w:ascii="Gotham Book" w:hAnsi="Gotham Book"/>
              </w:rPr>
              <w:t xml:space="preserve">150-300 words describing how the product’s </w:t>
            </w:r>
            <w:r>
              <w:rPr>
                <w:rFonts w:ascii="Gotham Book" w:hAnsi="Gotham Book"/>
              </w:rPr>
              <w:t>energy</w:t>
            </w:r>
            <w:r w:rsidRPr="005C1CFD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</w:rPr>
              <w:t>F</w:t>
            </w:r>
            <w:r w:rsidRPr="005C1CFD">
              <w:rPr>
                <w:rFonts w:ascii="Gotham Book" w:hAnsi="Gotham Book"/>
              </w:rPr>
              <w:t xml:space="preserve">ootprint was calculated and reduced, how the manufacturer created a </w:t>
            </w:r>
            <w:r>
              <w:rPr>
                <w:rFonts w:ascii="Gotham Book" w:hAnsi="Gotham Book"/>
              </w:rPr>
              <w:t>energy</w:t>
            </w:r>
            <w:r w:rsidRPr="005C1CFD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</w:rPr>
              <w:t>H</w:t>
            </w:r>
            <w:r w:rsidRPr="005C1CFD">
              <w:rPr>
                <w:rFonts w:ascii="Gotham Book" w:hAnsi="Gotham Book"/>
              </w:rPr>
              <w:t xml:space="preserve">andprint greater than the reduced </w:t>
            </w:r>
            <w:r>
              <w:rPr>
                <w:rFonts w:ascii="Gotham Book" w:hAnsi="Gotham Book"/>
              </w:rPr>
              <w:t>F</w:t>
            </w:r>
            <w:r w:rsidRPr="005C1CFD">
              <w:rPr>
                <w:rFonts w:ascii="Gotham Book" w:hAnsi="Gotham Book"/>
              </w:rPr>
              <w:t xml:space="preserve">ootprint, and how the manufacturer will maintain </w:t>
            </w:r>
            <w:r>
              <w:rPr>
                <w:rFonts w:ascii="Gotham Book" w:hAnsi="Gotham Book"/>
              </w:rPr>
              <w:t>N</w:t>
            </w:r>
            <w:r w:rsidRPr="005C1CFD">
              <w:rPr>
                <w:rFonts w:ascii="Gotham Book" w:hAnsi="Gotham Book"/>
              </w:rPr>
              <w:t xml:space="preserve">et </w:t>
            </w:r>
            <w:r>
              <w:rPr>
                <w:rFonts w:ascii="Gotham Book" w:hAnsi="Gotham Book"/>
              </w:rPr>
              <w:t>Po</w:t>
            </w:r>
            <w:r w:rsidRPr="005C1CFD">
              <w:rPr>
                <w:rFonts w:ascii="Gotham Book" w:hAnsi="Gotham Book"/>
              </w:rPr>
              <w:t>sitivity through the 3-year certification period.</w:t>
            </w:r>
            <w:r>
              <w:rPr>
                <w:rStyle w:val="FootnoteReference"/>
              </w:rPr>
              <w:footnoteReference w:id="4"/>
            </w:r>
          </w:p>
        </w:tc>
      </w:tr>
      <w:tr w:rsidR="001854B1" w14:paraId="550E0C2C" w14:textId="77777777" w:rsidTr="001854B1">
        <w:trPr>
          <w:trHeight w:val="1921"/>
        </w:trPr>
        <w:tc>
          <w:tcPr>
            <w:tcW w:w="9692" w:type="dxa"/>
            <w:gridSpan w:val="3"/>
            <w:shd w:val="clear" w:color="auto" w:fill="auto"/>
          </w:tcPr>
          <w:p w14:paraId="0C5C895A" w14:textId="28890D40" w:rsidR="001854B1" w:rsidRPr="005C1CFD" w:rsidRDefault="001854B1" w:rsidP="001854B1">
            <w:pPr>
              <w:rPr>
                <w:rFonts w:ascii="Gotham Book" w:hAnsi="Gotham Book"/>
              </w:rPr>
            </w:pPr>
          </w:p>
        </w:tc>
      </w:tr>
      <w:tr w:rsidR="001854B1" w14:paraId="05BEA34E" w14:textId="77777777" w:rsidTr="001854B1">
        <w:trPr>
          <w:trHeight w:val="940"/>
        </w:trPr>
        <w:tc>
          <w:tcPr>
            <w:tcW w:w="9692" w:type="dxa"/>
            <w:gridSpan w:val="3"/>
            <w:shd w:val="clear" w:color="auto" w:fill="F2F2F2" w:themeFill="background1" w:themeFillShade="F2"/>
          </w:tcPr>
          <w:p w14:paraId="28F6238D" w14:textId="22CC3359" w:rsidR="001854B1" w:rsidRPr="005C1CFD" w:rsidRDefault="001854B1" w:rsidP="001854B1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If the use of purchased RECs or other verified credits were used to meet the Imperative requirements, </w:t>
            </w:r>
            <w:r w:rsidR="00F4353A">
              <w:rPr>
                <w:rFonts w:ascii="Gotham Book" w:hAnsi="Gotham Book"/>
              </w:rPr>
              <w:t xml:space="preserve">describe how </w:t>
            </w:r>
            <w:r w:rsidR="00F4353A" w:rsidRPr="00A6100E">
              <w:rPr>
                <w:rFonts w:ascii="Gotham Book" w:hAnsi="Gotham Book"/>
              </w:rPr>
              <w:t xml:space="preserve">the manufacturer has either retained the RECs associated with on-site renewable energy production, or if they must be sold, has purchased new </w:t>
            </w:r>
            <w:proofErr w:type="spellStart"/>
            <w:r w:rsidR="00F4353A" w:rsidRPr="00A6100E">
              <w:rPr>
                <w:rFonts w:ascii="Gotham Book" w:hAnsi="Gotham Book"/>
              </w:rPr>
              <w:t>RECs.</w:t>
            </w:r>
            <w:proofErr w:type="spellEnd"/>
            <w:r w:rsidR="00F4353A" w:rsidRPr="00A6100E">
              <w:rPr>
                <w:rFonts w:ascii="Gotham Book" w:hAnsi="Gotham Book"/>
              </w:rPr>
              <w:t xml:space="preserve"> </w:t>
            </w:r>
            <w:r w:rsidR="00F4353A">
              <w:rPr>
                <w:rFonts w:ascii="Gotham Book" w:hAnsi="Gotham Book"/>
              </w:rPr>
              <w:t>Provide</w:t>
            </w:r>
            <w:r w:rsidR="00F4353A" w:rsidRPr="00A6100E">
              <w:rPr>
                <w:rFonts w:ascii="Gotham Book" w:hAnsi="Gotham Book"/>
              </w:rPr>
              <w:t xml:space="preserve"> the number of RECs purchased, the cost of purchase, and a demonstration that this purchase </w:t>
            </w:r>
            <w:r w:rsidR="00F4353A">
              <w:rPr>
                <w:rFonts w:ascii="Gotham Book" w:hAnsi="Gotham Book"/>
              </w:rPr>
              <w:t>contributes to covering a</w:t>
            </w:r>
            <w:r w:rsidR="00F4353A" w:rsidRPr="00A6100E">
              <w:rPr>
                <w:rFonts w:ascii="Gotham Book" w:hAnsi="Gotham Book"/>
              </w:rPr>
              <w:t xml:space="preserve"> minimum of 105% of the on-site energy usage in the performance year</w:t>
            </w:r>
            <w:r w:rsidR="00702ACA">
              <w:rPr>
                <w:rFonts w:ascii="Gotham Book" w:hAnsi="Gotham Book"/>
              </w:rPr>
              <w:t xml:space="preserve">. </w:t>
            </w:r>
          </w:p>
        </w:tc>
      </w:tr>
      <w:tr w:rsidR="00F4353A" w14:paraId="7EBC1033" w14:textId="77777777" w:rsidTr="00F4353A">
        <w:trPr>
          <w:trHeight w:val="2173"/>
        </w:trPr>
        <w:tc>
          <w:tcPr>
            <w:tcW w:w="9692" w:type="dxa"/>
            <w:gridSpan w:val="3"/>
            <w:shd w:val="clear" w:color="auto" w:fill="auto"/>
          </w:tcPr>
          <w:p w14:paraId="255D1359" w14:textId="77777777" w:rsidR="00F4353A" w:rsidRDefault="00F4353A" w:rsidP="001854B1">
            <w:pPr>
              <w:rPr>
                <w:rFonts w:ascii="Gotham Book" w:hAnsi="Gotham Book"/>
              </w:rPr>
            </w:pPr>
          </w:p>
        </w:tc>
      </w:tr>
      <w:tr w:rsidR="001854B1" w14:paraId="3B2B0E21" w14:textId="77777777" w:rsidTr="00F60126">
        <w:trPr>
          <w:trHeight w:val="166"/>
        </w:trPr>
        <w:tc>
          <w:tcPr>
            <w:tcW w:w="9692" w:type="dxa"/>
            <w:gridSpan w:val="3"/>
            <w:shd w:val="clear" w:color="auto" w:fill="D9D9D9" w:themeFill="background1" w:themeFillShade="D9"/>
            <w:vAlign w:val="center"/>
          </w:tcPr>
          <w:p w14:paraId="00EA64D6" w14:textId="77777777" w:rsidR="001854B1" w:rsidRDefault="001854B1" w:rsidP="00F60126">
            <w:pPr>
              <w:pStyle w:val="Heading3"/>
              <w:outlineLvl w:val="2"/>
            </w:pPr>
            <w:r>
              <w:t>exceptions Used, Lessons learned</w:t>
            </w:r>
          </w:p>
        </w:tc>
      </w:tr>
      <w:tr w:rsidR="001854B1" w14:paraId="445C857D" w14:textId="77777777" w:rsidTr="00DE0116">
        <w:trPr>
          <w:trHeight w:val="850"/>
        </w:trPr>
        <w:tc>
          <w:tcPr>
            <w:tcW w:w="9692" w:type="dxa"/>
            <w:gridSpan w:val="3"/>
            <w:shd w:val="clear" w:color="auto" w:fill="auto"/>
          </w:tcPr>
          <w:p w14:paraId="7DC9DE27" w14:textId="77777777" w:rsidR="001854B1" w:rsidRDefault="001854B1" w:rsidP="001854B1">
            <w:pPr>
              <w:pStyle w:val="Heading3"/>
              <w:outlineLvl w:val="2"/>
            </w:pPr>
          </w:p>
        </w:tc>
      </w:tr>
      <w:tr w:rsidR="001854B1" w14:paraId="20E18281" w14:textId="77777777" w:rsidTr="00DE0116">
        <w:trPr>
          <w:trHeight w:val="1066"/>
        </w:trPr>
        <w:tc>
          <w:tcPr>
            <w:tcW w:w="4846" w:type="dxa"/>
            <w:gridSpan w:val="2"/>
            <w:shd w:val="clear" w:color="auto" w:fill="F2F2F2" w:themeFill="background1" w:themeFillShade="F2"/>
          </w:tcPr>
          <w:p w14:paraId="2C79E80D" w14:textId="77777777" w:rsidR="001854B1" w:rsidRDefault="001854B1" w:rsidP="001854B1">
            <w:r>
              <w:t>Innovations (if not addressed above):</w:t>
            </w:r>
          </w:p>
        </w:tc>
        <w:tc>
          <w:tcPr>
            <w:tcW w:w="4846" w:type="dxa"/>
            <w:shd w:val="clear" w:color="auto" w:fill="auto"/>
          </w:tcPr>
          <w:p w14:paraId="5BC7F3D1" w14:textId="77777777" w:rsidR="001854B1" w:rsidRDefault="001854B1" w:rsidP="001854B1">
            <w:pPr>
              <w:pStyle w:val="Heading3"/>
              <w:outlineLvl w:val="2"/>
            </w:pPr>
          </w:p>
        </w:tc>
      </w:tr>
      <w:tr w:rsidR="001854B1" w14:paraId="18636403" w14:textId="77777777" w:rsidTr="00DE0116">
        <w:trPr>
          <w:trHeight w:val="1435"/>
        </w:trPr>
        <w:tc>
          <w:tcPr>
            <w:tcW w:w="4846" w:type="dxa"/>
            <w:gridSpan w:val="2"/>
            <w:shd w:val="clear" w:color="auto" w:fill="F2F2F2" w:themeFill="background1" w:themeFillShade="F2"/>
          </w:tcPr>
          <w:p w14:paraId="06583FB8" w14:textId="77777777" w:rsidR="001854B1" w:rsidRDefault="001854B1" w:rsidP="001854B1">
            <w:r>
              <w:t>Additional comments:</w:t>
            </w:r>
          </w:p>
        </w:tc>
        <w:tc>
          <w:tcPr>
            <w:tcW w:w="4846" w:type="dxa"/>
            <w:shd w:val="clear" w:color="auto" w:fill="auto"/>
          </w:tcPr>
          <w:p w14:paraId="029139CF" w14:textId="77777777" w:rsidR="001854B1" w:rsidRDefault="001854B1" w:rsidP="001854B1">
            <w:pPr>
              <w:pStyle w:val="Heading3"/>
              <w:outlineLvl w:val="2"/>
            </w:pPr>
          </w:p>
        </w:tc>
      </w:tr>
    </w:tbl>
    <w:p w14:paraId="28DDF2E0" w14:textId="77777777" w:rsidR="00096297" w:rsidRDefault="00096297" w:rsidP="00096297">
      <w:pPr>
        <w:keepNext w:val="0"/>
        <w:spacing w:line="240" w:lineRule="auto"/>
      </w:pPr>
    </w:p>
    <w:p w14:paraId="155BA455" w14:textId="5FF3D923" w:rsidR="00464D59" w:rsidRDefault="00464D59" w:rsidP="00096297">
      <w:pPr>
        <w:keepNext w:val="0"/>
        <w:spacing w:line="240" w:lineRule="auto"/>
      </w:pPr>
      <w:r>
        <w:rPr>
          <w:bCs w:val="0"/>
        </w:rPr>
        <w:br w:type="page"/>
      </w:r>
    </w:p>
    <w:tbl>
      <w:tblPr>
        <w:tblStyle w:val="TableGrid"/>
        <w:tblW w:w="9655" w:type="dxa"/>
        <w:tblLayout w:type="fixed"/>
        <w:tblLook w:val="04A0" w:firstRow="1" w:lastRow="0" w:firstColumn="1" w:lastColumn="0" w:noHBand="0" w:noVBand="1"/>
      </w:tblPr>
      <w:tblGrid>
        <w:gridCol w:w="4827"/>
        <w:gridCol w:w="4828"/>
      </w:tblGrid>
      <w:tr w:rsidR="00441AD0" w:rsidRPr="00BF60C9" w14:paraId="12C0B521" w14:textId="38B505D6" w:rsidTr="00F4353A">
        <w:trPr>
          <w:trHeight w:val="616"/>
        </w:trPr>
        <w:tc>
          <w:tcPr>
            <w:tcW w:w="9655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0278C1"/>
            <w:vAlign w:val="center"/>
          </w:tcPr>
          <w:p w14:paraId="52B8B33B" w14:textId="3D9A5B27" w:rsidR="00441AD0" w:rsidRPr="00F4353A" w:rsidRDefault="00441AD0" w:rsidP="00F4353A">
            <w:pPr>
              <w:pStyle w:val="Heading2"/>
              <w:outlineLvl w:val="1"/>
              <w:rPr>
                <w:sz w:val="24"/>
                <w:szCs w:val="24"/>
              </w:rPr>
            </w:pPr>
            <w:r w:rsidRPr="00F4353A">
              <w:rPr>
                <w:color w:val="FFFFFF" w:themeColor="background1"/>
                <w:sz w:val="24"/>
                <w:szCs w:val="24"/>
              </w:rPr>
              <w:lastRenderedPageBreak/>
              <w:t xml:space="preserve">HEALTH </w:t>
            </w:r>
            <w:r w:rsidR="00F4353A" w:rsidRPr="00F4353A">
              <w:rPr>
                <w:color w:val="FFFFFF" w:themeColor="background1"/>
                <w:sz w:val="24"/>
                <w:szCs w:val="24"/>
              </w:rPr>
              <w:t xml:space="preserve">+ </w:t>
            </w:r>
            <w:r w:rsidRPr="00F4353A">
              <w:rPr>
                <w:color w:val="FFFFFF" w:themeColor="background1"/>
                <w:sz w:val="24"/>
                <w:szCs w:val="24"/>
              </w:rPr>
              <w:t>HAPPINESS</w:t>
            </w:r>
            <w:r w:rsidR="00CD6530">
              <w:rPr>
                <w:color w:val="FFFFFF" w:themeColor="background1"/>
                <w:sz w:val="24"/>
                <w:szCs w:val="24"/>
              </w:rPr>
              <w:t xml:space="preserve"> PETAL</w:t>
            </w:r>
          </w:p>
        </w:tc>
      </w:tr>
      <w:tr w:rsidR="00441AD0" w:rsidRPr="00BF60C9" w14:paraId="19DD8A6E" w14:textId="099F2563" w:rsidTr="00010336">
        <w:trPr>
          <w:trHeight w:val="288"/>
        </w:trPr>
        <w:tc>
          <w:tcPr>
            <w:tcW w:w="9655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F3F3F3"/>
          </w:tcPr>
          <w:p w14:paraId="05F16C89" w14:textId="3B723E55" w:rsidR="00441AD0" w:rsidRPr="00BF60C9" w:rsidRDefault="00441AD0" w:rsidP="00DB513A">
            <w:r>
              <w:t>150-300 word s</w:t>
            </w:r>
            <w:r w:rsidRPr="00BF60C9">
              <w:t xml:space="preserve">ummary of </w:t>
            </w:r>
            <w:r>
              <w:t xml:space="preserve">the </w:t>
            </w:r>
            <w:r w:rsidR="00DB513A">
              <w:t xml:space="preserve">manufacturer’s approach to </w:t>
            </w:r>
            <w:r w:rsidR="004544B6">
              <w:t>H</w:t>
            </w:r>
            <w:r w:rsidR="00DB513A">
              <w:t xml:space="preserve">ealth </w:t>
            </w:r>
            <w:r w:rsidR="004544B6">
              <w:t>+</w:t>
            </w:r>
            <w:r w:rsidR="00DB513A">
              <w:t xml:space="preserve"> </w:t>
            </w:r>
            <w:r w:rsidR="004544B6">
              <w:t>H</w:t>
            </w:r>
            <w:r w:rsidR="00DB513A">
              <w:t xml:space="preserve">appiness </w:t>
            </w:r>
            <w:r w:rsidR="004544B6">
              <w:t>with respect</w:t>
            </w:r>
            <w:r w:rsidR="00DB513A">
              <w:t xml:space="preserve"> to</w:t>
            </w:r>
            <w:r w:rsidR="004544B6">
              <w:t xml:space="preserve"> both</w:t>
            </w:r>
            <w:r w:rsidR="00DB513A">
              <w:t xml:space="preserve"> the </w:t>
            </w:r>
            <w:r w:rsidR="00DB513A">
              <w:rPr>
                <w:i/>
              </w:rPr>
              <w:t>manufacture</w:t>
            </w:r>
            <w:r w:rsidR="00DB513A">
              <w:t xml:space="preserve"> of the product, and also its </w:t>
            </w:r>
            <w:r w:rsidR="00DB513A">
              <w:rPr>
                <w:i/>
              </w:rPr>
              <w:t>use</w:t>
            </w:r>
            <w:r w:rsidR="00DB513A">
              <w:t xml:space="preserve">. How does the </w:t>
            </w:r>
            <w:r w:rsidR="00B57E54">
              <w:t>facility improve worker conditions encourage workers to interact with the outdoors? How is the product designed to be safe for human and environmental health?</w:t>
            </w:r>
          </w:p>
        </w:tc>
      </w:tr>
      <w:tr w:rsidR="00DB513A" w:rsidRPr="00BF60C9" w14:paraId="19E5754F" w14:textId="31075ABE" w:rsidTr="00DB513A">
        <w:trPr>
          <w:trHeight w:val="1795"/>
        </w:trPr>
        <w:tc>
          <w:tcPr>
            <w:tcW w:w="9655" w:type="dxa"/>
            <w:gridSpan w:val="2"/>
            <w:shd w:val="clear" w:color="auto" w:fill="auto"/>
          </w:tcPr>
          <w:p w14:paraId="3D6A2284" w14:textId="68E3AAC2" w:rsidR="00DB513A" w:rsidRPr="00BF60C9" w:rsidRDefault="00DB513A" w:rsidP="00CC1C19">
            <w:pPr>
              <w:pStyle w:val="CaseStudy"/>
            </w:pPr>
          </w:p>
        </w:tc>
      </w:tr>
      <w:tr w:rsidR="00441AD0" w:rsidRPr="00BF60C9" w14:paraId="64BF76B0" w14:textId="7F3420C7" w:rsidTr="0000278F">
        <w:trPr>
          <w:trHeight w:val="202"/>
        </w:trPr>
        <w:tc>
          <w:tcPr>
            <w:tcW w:w="9655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0278C1"/>
            <w:vAlign w:val="center"/>
          </w:tcPr>
          <w:p w14:paraId="392F4038" w14:textId="2CED2305" w:rsidR="00441AD0" w:rsidRPr="0000278F" w:rsidRDefault="00441AD0" w:rsidP="00F60126">
            <w:pPr>
              <w:pStyle w:val="Heading3"/>
              <w:outlineLvl w:val="2"/>
              <w:rPr>
                <w:color w:val="FFFFFF" w:themeColor="background1"/>
              </w:rPr>
            </w:pPr>
            <w:r w:rsidRPr="0000278F">
              <w:rPr>
                <w:color w:val="FFFFFF" w:themeColor="background1"/>
              </w:rPr>
              <w:t>I0</w:t>
            </w:r>
            <w:r w:rsidR="00F60126" w:rsidRPr="0000278F">
              <w:rPr>
                <w:color w:val="FFFFFF" w:themeColor="background1"/>
              </w:rPr>
              <w:t>8 Red list (core)</w:t>
            </w:r>
          </w:p>
        </w:tc>
      </w:tr>
      <w:tr w:rsidR="00441AD0" w:rsidRPr="00BF60C9" w14:paraId="03C3B7ED" w14:textId="0E47FC68" w:rsidTr="00010336">
        <w:tc>
          <w:tcPr>
            <w:tcW w:w="9655" w:type="dxa"/>
            <w:gridSpan w:val="2"/>
            <w:shd w:val="clear" w:color="auto" w:fill="F3F3F3"/>
          </w:tcPr>
          <w:p w14:paraId="4C3AB878" w14:textId="68FD0D92" w:rsidR="00441AD0" w:rsidRPr="00BF60C9" w:rsidRDefault="00441AD0" w:rsidP="00096297">
            <w:pPr>
              <w:pStyle w:val="CaseStudy"/>
            </w:pPr>
            <w:r>
              <w:t xml:space="preserve">150-300 </w:t>
            </w:r>
            <w:r w:rsidR="00096297">
              <w:t xml:space="preserve">word summary of </w:t>
            </w:r>
            <w:r w:rsidR="00815FB3">
              <w:t xml:space="preserve">product approach to </w:t>
            </w:r>
            <w:r w:rsidR="00CD6530">
              <w:t xml:space="preserve">transparency, </w:t>
            </w:r>
            <w:r w:rsidR="00815FB3">
              <w:t>achieving the 3PV Declare Label and other Imperative requirements</w:t>
            </w:r>
            <w:r w:rsidR="00B57E54">
              <w:t>:</w:t>
            </w:r>
          </w:p>
        </w:tc>
      </w:tr>
      <w:tr w:rsidR="00441AD0" w:rsidRPr="00BF60C9" w14:paraId="04E1838B" w14:textId="6C665635" w:rsidTr="00096297">
        <w:trPr>
          <w:trHeight w:val="2146"/>
        </w:trPr>
        <w:tc>
          <w:tcPr>
            <w:tcW w:w="9655" w:type="dxa"/>
            <w:gridSpan w:val="2"/>
            <w:tcBorders>
              <w:bottom w:val="single" w:sz="2" w:space="0" w:color="BFBFBF" w:themeColor="background1" w:themeShade="BF"/>
            </w:tcBorders>
          </w:tcPr>
          <w:p w14:paraId="52F4655D" w14:textId="2EECDE1A" w:rsidR="00441AD0" w:rsidRPr="00BF60C9" w:rsidRDefault="00441AD0" w:rsidP="00931537"/>
        </w:tc>
      </w:tr>
      <w:tr w:rsidR="00A63E12" w:rsidRPr="00BF60C9" w14:paraId="7B88EA8E" w14:textId="77777777" w:rsidTr="00A63E12">
        <w:trPr>
          <w:trHeight w:val="292"/>
        </w:trPr>
        <w:tc>
          <w:tcPr>
            <w:tcW w:w="4827" w:type="dxa"/>
            <w:tcBorders>
              <w:bottom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44F9E580" w14:textId="139BFF28" w:rsidR="00A63E12" w:rsidRPr="00BF60C9" w:rsidRDefault="00A63E12" w:rsidP="00931537">
            <w:r>
              <w:t>Declare ID:</w:t>
            </w:r>
          </w:p>
        </w:tc>
        <w:tc>
          <w:tcPr>
            <w:tcW w:w="4828" w:type="dxa"/>
            <w:tcBorders>
              <w:bottom w:val="single" w:sz="2" w:space="0" w:color="BFBFBF" w:themeColor="background1" w:themeShade="BF"/>
            </w:tcBorders>
          </w:tcPr>
          <w:p w14:paraId="2772D603" w14:textId="150D942B" w:rsidR="00A63E12" w:rsidRPr="00BF60C9" w:rsidRDefault="00A63E12" w:rsidP="00931537"/>
        </w:tc>
      </w:tr>
      <w:tr w:rsidR="00F60126" w:rsidRPr="00BF60C9" w14:paraId="05CA6EC8" w14:textId="77777777" w:rsidTr="00F60126">
        <w:trPr>
          <w:trHeight w:val="175"/>
        </w:trPr>
        <w:tc>
          <w:tcPr>
            <w:tcW w:w="9655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9D90610" w14:textId="11AFD5EB" w:rsidR="00F60126" w:rsidRPr="00F60126" w:rsidRDefault="00F60126" w:rsidP="00F60126">
            <w:pPr>
              <w:rPr>
                <w:b/>
              </w:rPr>
            </w:pPr>
            <w:r w:rsidRPr="00F60126">
              <w:rPr>
                <w:b/>
              </w:rPr>
              <w:t>I09 TRANSPARENT MATERIAL HEALTH</w:t>
            </w:r>
          </w:p>
        </w:tc>
      </w:tr>
      <w:tr w:rsidR="00B02824" w:rsidRPr="00BF60C9" w14:paraId="61D0ACCD" w14:textId="77777777" w:rsidTr="00B02824">
        <w:trPr>
          <w:trHeight w:val="175"/>
        </w:trPr>
        <w:tc>
          <w:tcPr>
            <w:tcW w:w="9655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4D94D588" w14:textId="5873D4DC" w:rsidR="00B02824" w:rsidRPr="00F60126" w:rsidRDefault="00B02824" w:rsidP="00B02824">
            <w:pPr>
              <w:rPr>
                <w:b/>
              </w:rPr>
            </w:pPr>
            <w:r>
              <w:t>150-300 word summary of manufacturing and product approach to meeting Imperative requirements:</w:t>
            </w:r>
          </w:p>
        </w:tc>
      </w:tr>
      <w:tr w:rsidR="00B02824" w:rsidRPr="00BF60C9" w14:paraId="7EE98AE6" w14:textId="77777777" w:rsidTr="00096297">
        <w:trPr>
          <w:trHeight w:val="2146"/>
        </w:trPr>
        <w:tc>
          <w:tcPr>
            <w:tcW w:w="9655" w:type="dxa"/>
            <w:gridSpan w:val="2"/>
            <w:tcBorders>
              <w:bottom w:val="single" w:sz="2" w:space="0" w:color="BFBFBF" w:themeColor="background1" w:themeShade="BF"/>
            </w:tcBorders>
          </w:tcPr>
          <w:p w14:paraId="5D72245A" w14:textId="77777777" w:rsidR="00B02824" w:rsidRPr="00BF60C9" w:rsidRDefault="00B02824" w:rsidP="00B02824"/>
        </w:tc>
      </w:tr>
      <w:tr w:rsidR="00B02824" w:rsidRPr="00BF60C9" w14:paraId="749BAE2D" w14:textId="6E08EF47" w:rsidTr="00010336">
        <w:tc>
          <w:tcPr>
            <w:tcW w:w="9655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9D9D9"/>
          </w:tcPr>
          <w:p w14:paraId="0C65E79B" w14:textId="26D17834" w:rsidR="00B02824" w:rsidRPr="00801D9D" w:rsidRDefault="00B02824" w:rsidP="00B02824">
            <w:pPr>
              <w:pStyle w:val="Heading3"/>
              <w:outlineLvl w:val="2"/>
            </w:pPr>
            <w:r>
              <w:t>I10</w:t>
            </w:r>
            <w:r w:rsidRPr="00BF60C9">
              <w:t xml:space="preserve"> H</w:t>
            </w:r>
            <w:r>
              <w:t>uman thriving</w:t>
            </w:r>
          </w:p>
        </w:tc>
      </w:tr>
      <w:tr w:rsidR="00B02824" w:rsidRPr="00BF60C9" w14:paraId="2D144F7D" w14:textId="72FB5092" w:rsidTr="00010336">
        <w:tc>
          <w:tcPr>
            <w:tcW w:w="9655" w:type="dxa"/>
            <w:gridSpan w:val="2"/>
            <w:shd w:val="clear" w:color="auto" w:fill="F3F3F3"/>
          </w:tcPr>
          <w:p w14:paraId="1BFC33D1" w14:textId="35DC8E38" w:rsidR="00B02824" w:rsidRPr="00BF60C9" w:rsidRDefault="00B02824" w:rsidP="00B02824">
            <w:r>
              <w:t xml:space="preserve">150-300 word summary describing how the product is designed to transform people’s relationship to the natural world, and how the manufacturing facility encourages employees to interact with nature. </w:t>
            </w:r>
          </w:p>
        </w:tc>
      </w:tr>
      <w:tr w:rsidR="00B02824" w:rsidRPr="00BF60C9" w14:paraId="77F5C7CF" w14:textId="6EF89E8C" w:rsidTr="005031B9">
        <w:trPr>
          <w:trHeight w:val="1129"/>
        </w:trPr>
        <w:tc>
          <w:tcPr>
            <w:tcW w:w="9655" w:type="dxa"/>
            <w:gridSpan w:val="2"/>
            <w:tcBorders>
              <w:bottom w:val="single" w:sz="2" w:space="0" w:color="BFBFBF" w:themeColor="background1" w:themeShade="BF"/>
            </w:tcBorders>
          </w:tcPr>
          <w:p w14:paraId="3BD08E17" w14:textId="7F952669" w:rsidR="00B02824" w:rsidRPr="00BF60C9" w:rsidRDefault="00B02824" w:rsidP="00B02824">
            <w:pPr>
              <w:pStyle w:val="CaseStudy"/>
            </w:pPr>
          </w:p>
        </w:tc>
      </w:tr>
      <w:tr w:rsidR="00B02824" w:rsidRPr="00BF60C9" w14:paraId="39D394A4" w14:textId="77777777" w:rsidTr="00010336">
        <w:tc>
          <w:tcPr>
            <w:tcW w:w="9655" w:type="dxa"/>
            <w:gridSpan w:val="2"/>
            <w:tcBorders>
              <w:top w:val="nil"/>
            </w:tcBorders>
            <w:shd w:val="clear" w:color="auto" w:fill="F3F3F3"/>
          </w:tcPr>
          <w:p w14:paraId="1D82B12C" w14:textId="44C5514A" w:rsidR="00B02824" w:rsidRPr="00BF60C9" w:rsidRDefault="00B02824" w:rsidP="00B02824">
            <w:pPr>
              <w:pStyle w:val="Heading3"/>
              <w:outlineLvl w:val="2"/>
            </w:pPr>
            <w:r w:rsidRPr="00FF35BD">
              <w:t xml:space="preserve">EXCEPTIONS USED, </w:t>
            </w:r>
            <w:r w:rsidR="004F1543">
              <w:t xml:space="preserve">HEALTH + HAPPINESS PETAL </w:t>
            </w:r>
            <w:r w:rsidRPr="00FF35BD">
              <w:t>LESSONS LEARNED</w:t>
            </w:r>
            <w:r>
              <w:t>:</w:t>
            </w:r>
          </w:p>
        </w:tc>
      </w:tr>
      <w:tr w:rsidR="00B02824" w:rsidRPr="00BF60C9" w14:paraId="0A89471A" w14:textId="77777777" w:rsidTr="00882A06">
        <w:trPr>
          <w:trHeight w:val="2722"/>
        </w:trPr>
        <w:tc>
          <w:tcPr>
            <w:tcW w:w="9655" w:type="dxa"/>
            <w:gridSpan w:val="2"/>
            <w:shd w:val="clear" w:color="auto" w:fill="auto"/>
          </w:tcPr>
          <w:p w14:paraId="04FA1F23" w14:textId="658C5059" w:rsidR="00B02824" w:rsidRPr="00BF60C9" w:rsidRDefault="00B02824" w:rsidP="00B02824"/>
        </w:tc>
      </w:tr>
    </w:tbl>
    <w:p w14:paraId="5B495EF6" w14:textId="77777777" w:rsidR="00464D59" w:rsidRDefault="00464D59">
      <w:r>
        <w:rPr>
          <w:bCs w:val="0"/>
          <w:iCs/>
          <w:caps/>
        </w:rPr>
        <w:br w:type="page"/>
      </w:r>
    </w:p>
    <w:tbl>
      <w:tblPr>
        <w:tblStyle w:val="TableGrid"/>
        <w:tblW w:w="9691" w:type="dxa"/>
        <w:tblLayout w:type="fixed"/>
        <w:tblLook w:val="04A0" w:firstRow="1" w:lastRow="0" w:firstColumn="1" w:lastColumn="0" w:noHBand="0" w:noVBand="1"/>
      </w:tblPr>
      <w:tblGrid>
        <w:gridCol w:w="3121"/>
        <w:gridCol w:w="1682"/>
        <w:gridCol w:w="4858"/>
        <w:gridCol w:w="30"/>
      </w:tblGrid>
      <w:tr w:rsidR="00441AD0" w:rsidRPr="00BF60C9" w14:paraId="476D5631" w14:textId="77777777" w:rsidTr="000C7581">
        <w:trPr>
          <w:gridAfter w:val="1"/>
          <w:wAfter w:w="30" w:type="dxa"/>
          <w:trHeight w:val="616"/>
        </w:trPr>
        <w:tc>
          <w:tcPr>
            <w:tcW w:w="9661" w:type="dxa"/>
            <w:gridSpan w:val="3"/>
            <w:shd w:val="clear" w:color="auto" w:fill="0278C1"/>
            <w:vAlign w:val="center"/>
          </w:tcPr>
          <w:p w14:paraId="1138B466" w14:textId="47ED9D77" w:rsidR="00441AD0" w:rsidRPr="00CD6530" w:rsidRDefault="00441AD0" w:rsidP="00CD6530">
            <w:pPr>
              <w:pStyle w:val="Heading2"/>
              <w:outlineLvl w:val="1"/>
              <w:rPr>
                <w:sz w:val="24"/>
                <w:szCs w:val="24"/>
              </w:rPr>
            </w:pPr>
            <w:r w:rsidRPr="00CD6530">
              <w:rPr>
                <w:color w:val="FFFFFF" w:themeColor="background1"/>
                <w:sz w:val="24"/>
                <w:szCs w:val="24"/>
              </w:rPr>
              <w:lastRenderedPageBreak/>
              <w:t>MATERIALS</w:t>
            </w:r>
            <w:r w:rsidR="00CD6530" w:rsidRPr="00CD6530">
              <w:rPr>
                <w:color w:val="FFFFFF" w:themeColor="background1"/>
                <w:sz w:val="24"/>
                <w:szCs w:val="24"/>
              </w:rPr>
              <w:t xml:space="preserve"> PETAL</w:t>
            </w:r>
          </w:p>
        </w:tc>
      </w:tr>
      <w:tr w:rsidR="00441AD0" w:rsidRPr="00BF60C9" w14:paraId="7E803A5C" w14:textId="0B02100F" w:rsidTr="000C7581">
        <w:trPr>
          <w:gridAfter w:val="1"/>
          <w:wAfter w:w="30" w:type="dxa"/>
          <w:trHeight w:val="562"/>
        </w:trPr>
        <w:tc>
          <w:tcPr>
            <w:tcW w:w="9661" w:type="dxa"/>
            <w:gridSpan w:val="3"/>
            <w:shd w:val="clear" w:color="auto" w:fill="F2F2F2" w:themeFill="background1" w:themeFillShade="F2"/>
            <w:vAlign w:val="center"/>
          </w:tcPr>
          <w:p w14:paraId="77908661" w14:textId="076F680E" w:rsidR="00441AD0" w:rsidRPr="00BF60C9" w:rsidRDefault="00C26AC4" w:rsidP="00CD6530">
            <w:r>
              <w:t>150</w:t>
            </w:r>
            <w:r w:rsidR="00441AD0">
              <w:t>-</w:t>
            </w:r>
            <w:r>
              <w:t>30</w:t>
            </w:r>
            <w:r w:rsidR="00441AD0">
              <w:t>0 word s</w:t>
            </w:r>
            <w:r w:rsidR="00441AD0" w:rsidRPr="00BF60C9">
              <w:t xml:space="preserve">ummary of </w:t>
            </w:r>
            <w:r w:rsidR="00220A5E">
              <w:t>Product</w:t>
            </w:r>
            <w:r w:rsidR="00441AD0" w:rsidRPr="00BF60C9">
              <w:t xml:space="preserve"> Team’s approach to achieving the Materials Petal Imperatives, including special </w:t>
            </w:r>
            <w:r w:rsidR="00057356">
              <w:t>considerations</w:t>
            </w:r>
            <w:r w:rsidR="00441AD0">
              <w:t xml:space="preserve"> for the </w:t>
            </w:r>
            <w:r w:rsidR="00057356">
              <w:t>product</w:t>
            </w:r>
            <w:r w:rsidR="00354234">
              <w:t xml:space="preserve">. </w:t>
            </w:r>
            <w:r>
              <w:t>Were</w:t>
            </w:r>
            <w:r w:rsidR="00354234">
              <w:t xml:space="preserve"> the product or its packaging rethought to comply with the requirements of Materials Petal Imperatives? </w:t>
            </w:r>
            <w:r w:rsidR="00726F12">
              <w:t>Were</w:t>
            </w:r>
            <w:r w:rsidR="00354234">
              <w:t xml:space="preserve"> required to meet Net Positive Waste requirements for waste diversion?</w:t>
            </w:r>
          </w:p>
        </w:tc>
      </w:tr>
      <w:tr w:rsidR="00441AD0" w:rsidRPr="00BF60C9" w14:paraId="74C2BCCE" w14:textId="1B6C1363" w:rsidTr="000C7581">
        <w:trPr>
          <w:gridAfter w:val="1"/>
          <w:wAfter w:w="30" w:type="dxa"/>
          <w:trHeight w:val="1336"/>
        </w:trPr>
        <w:tc>
          <w:tcPr>
            <w:tcW w:w="9661" w:type="dxa"/>
            <w:gridSpan w:val="3"/>
          </w:tcPr>
          <w:p w14:paraId="57AF2246" w14:textId="0E882219" w:rsidR="00441AD0" w:rsidRPr="00BF60C9" w:rsidRDefault="00441AD0" w:rsidP="00AD3FA9">
            <w:pPr>
              <w:pStyle w:val="CaseStudy"/>
            </w:pPr>
          </w:p>
        </w:tc>
      </w:tr>
      <w:tr w:rsidR="00441AD0" w:rsidRPr="00BF60C9" w14:paraId="307D6326" w14:textId="7545894A" w:rsidTr="000C7581">
        <w:trPr>
          <w:gridAfter w:val="1"/>
          <w:wAfter w:w="30" w:type="dxa"/>
          <w:trHeight w:val="288"/>
        </w:trPr>
        <w:tc>
          <w:tcPr>
            <w:tcW w:w="9661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0278C1"/>
          </w:tcPr>
          <w:p w14:paraId="184BD6D5" w14:textId="7A61C4DB" w:rsidR="00441AD0" w:rsidRPr="00BF60C9" w:rsidRDefault="00441AD0" w:rsidP="00886353">
            <w:pPr>
              <w:pStyle w:val="Heading3"/>
              <w:outlineLvl w:val="2"/>
            </w:pPr>
            <w:r w:rsidRPr="00CD6530">
              <w:rPr>
                <w:color w:val="FFFFFF" w:themeColor="background1"/>
              </w:rPr>
              <w:t>I</w:t>
            </w:r>
            <w:r w:rsidR="00CD6530" w:rsidRPr="00CD6530">
              <w:rPr>
                <w:color w:val="FFFFFF" w:themeColor="background1"/>
              </w:rPr>
              <w:t>11</w:t>
            </w:r>
            <w:r w:rsidRPr="00CD6530">
              <w:rPr>
                <w:color w:val="FFFFFF" w:themeColor="background1"/>
              </w:rPr>
              <w:t xml:space="preserve"> R</w:t>
            </w:r>
            <w:r w:rsidR="00CD6530" w:rsidRPr="00CD6530">
              <w:rPr>
                <w:color w:val="FFFFFF" w:themeColor="background1"/>
              </w:rPr>
              <w:t>esponsible industry (core)</w:t>
            </w:r>
          </w:p>
        </w:tc>
      </w:tr>
      <w:tr w:rsidR="00441AD0" w:rsidRPr="00BF60C9" w14:paraId="2F9FBE8F" w14:textId="361058BD" w:rsidTr="000C7581">
        <w:trPr>
          <w:gridAfter w:val="1"/>
          <w:wAfter w:w="30" w:type="dxa"/>
        </w:trPr>
        <w:tc>
          <w:tcPr>
            <w:tcW w:w="9661" w:type="dxa"/>
            <w:gridSpan w:val="3"/>
            <w:shd w:val="clear" w:color="auto" w:fill="F3F3F3"/>
          </w:tcPr>
          <w:p w14:paraId="3CB8D4C6" w14:textId="6521F918" w:rsidR="00441AD0" w:rsidRPr="00BF60C9" w:rsidRDefault="00441AD0" w:rsidP="00057356">
            <w:r>
              <w:t>150-300 word s</w:t>
            </w:r>
            <w:r w:rsidRPr="00BF60C9">
              <w:t xml:space="preserve">ummary of the </w:t>
            </w:r>
            <w:r w:rsidR="00057356">
              <w:t xml:space="preserve">manufacturer’s approach to </w:t>
            </w:r>
            <w:r w:rsidR="00CD6530">
              <w:t>and implementation of Imperative requirements. In particular, describe any special considerations that were required to meet the FSC sourcing requirements for the product and the packaging</w:t>
            </w:r>
            <w:r w:rsidR="00A20CA6">
              <w:t>.</w:t>
            </w:r>
          </w:p>
        </w:tc>
      </w:tr>
      <w:tr w:rsidR="00441AD0" w:rsidRPr="00BF60C9" w14:paraId="1FA7E06B" w14:textId="0EC584B4" w:rsidTr="000C7581">
        <w:trPr>
          <w:gridAfter w:val="1"/>
          <w:wAfter w:w="30" w:type="dxa"/>
          <w:trHeight w:val="1489"/>
        </w:trPr>
        <w:tc>
          <w:tcPr>
            <w:tcW w:w="9661" w:type="dxa"/>
            <w:gridSpan w:val="3"/>
          </w:tcPr>
          <w:p w14:paraId="14E3946D" w14:textId="17EF7B5D" w:rsidR="00441AD0" w:rsidRPr="00BF60C9" w:rsidRDefault="00441AD0" w:rsidP="005A32D7">
            <w:pPr>
              <w:pStyle w:val="Heading3"/>
              <w:outlineLvl w:val="2"/>
            </w:pPr>
          </w:p>
        </w:tc>
      </w:tr>
      <w:tr w:rsidR="00A63E12" w:rsidRPr="00BF60C9" w14:paraId="36A91258" w14:textId="77777777" w:rsidTr="000C7581">
        <w:trPr>
          <w:gridAfter w:val="1"/>
          <w:wAfter w:w="30" w:type="dxa"/>
          <w:trHeight w:val="1066"/>
        </w:trPr>
        <w:tc>
          <w:tcPr>
            <w:tcW w:w="9661" w:type="dxa"/>
            <w:gridSpan w:val="3"/>
            <w:shd w:val="clear" w:color="auto" w:fill="F2F2F2" w:themeFill="background1" w:themeFillShade="F2"/>
          </w:tcPr>
          <w:p w14:paraId="0F3188B9" w14:textId="77777777" w:rsidR="00A63E12" w:rsidRDefault="00A63E12" w:rsidP="00A63E12">
            <w:pPr>
              <w:pStyle w:val="CaseStudy"/>
            </w:pPr>
            <w:r w:rsidRPr="00BF60C9">
              <w:t>Sources for wood: (</w:t>
            </w:r>
            <w:r w:rsidRPr="00BF60C9">
              <w:rPr>
                <w:i/>
              </w:rPr>
              <w:t>check all that apply</w:t>
            </w:r>
            <w:r w:rsidRPr="00BF60C9">
              <w:t>)</w:t>
            </w:r>
          </w:p>
          <w:p w14:paraId="7A56D102" w14:textId="77777777" w:rsidR="00A63E12" w:rsidRDefault="00A63E12" w:rsidP="00A63E12">
            <w:pPr>
              <w:pStyle w:val="CaseStudy"/>
            </w:pPr>
            <w:r w:rsidRPr="00BF60C9">
              <w:rPr>
                <w:sz w:val="14"/>
              </w:rPr>
              <w:sym w:font="Webdings" w:char="F063"/>
            </w:r>
            <w:r w:rsidRPr="00BF60C9">
              <w:t xml:space="preserve"> </w:t>
            </w:r>
            <w:r>
              <w:t xml:space="preserve"> </w:t>
            </w:r>
            <w:r w:rsidRPr="00BF60C9">
              <w:t>Forest Stewardship Council (FSC)</w:t>
            </w:r>
            <w:r>
              <w:t xml:space="preserve"> Certified wood</w:t>
            </w:r>
          </w:p>
          <w:p w14:paraId="6F9D3595" w14:textId="77777777" w:rsidR="00A63E12" w:rsidRDefault="00A63E12" w:rsidP="00A63E12">
            <w:pPr>
              <w:pStyle w:val="CaseStudy"/>
            </w:pPr>
            <w:r w:rsidRPr="00BF60C9">
              <w:rPr>
                <w:sz w:val="14"/>
              </w:rPr>
              <w:sym w:font="Webdings" w:char="F063"/>
            </w:r>
            <w:r w:rsidRPr="00BF60C9">
              <w:t xml:space="preserve">  </w:t>
            </w:r>
            <w:r>
              <w:t>S</w:t>
            </w:r>
            <w:r w:rsidRPr="00BF60C9">
              <w:t>alvaged</w:t>
            </w:r>
            <w:r>
              <w:t xml:space="preserve"> wood</w:t>
            </w:r>
          </w:p>
          <w:p w14:paraId="6A46BC0C" w14:textId="55DAA6C8" w:rsidR="00A63E12" w:rsidRPr="00BF60C9" w:rsidRDefault="00A63E12" w:rsidP="00A63E12">
            <w:pPr>
              <w:pStyle w:val="Heading3"/>
              <w:outlineLvl w:val="2"/>
            </w:pPr>
            <w:r w:rsidRPr="00BF60C9">
              <w:rPr>
                <w:sz w:val="14"/>
              </w:rPr>
              <w:sym w:font="Webdings" w:char="F063"/>
            </w:r>
            <w:r w:rsidRPr="00BF60C9">
              <w:t xml:space="preserve">  </w:t>
            </w:r>
            <w:r w:rsidRPr="00EE4044">
              <w:rPr>
                <w:rFonts w:ascii="Gotham Book" w:hAnsi="Gotham Book"/>
                <w:caps w:val="0"/>
                <w:color w:val="404040" w:themeColor="text1" w:themeTint="BF"/>
              </w:rPr>
              <w:t>Wood harvested onsite</w:t>
            </w:r>
          </w:p>
        </w:tc>
      </w:tr>
      <w:tr w:rsidR="005479EF" w:rsidRPr="00BF60C9" w14:paraId="3A006DC7" w14:textId="77777777" w:rsidTr="000C7581">
        <w:trPr>
          <w:gridAfter w:val="1"/>
          <w:wAfter w:w="30" w:type="dxa"/>
          <w:trHeight w:val="256"/>
        </w:trPr>
        <w:tc>
          <w:tcPr>
            <w:tcW w:w="9661" w:type="dxa"/>
            <w:gridSpan w:val="3"/>
            <w:shd w:val="clear" w:color="auto" w:fill="F2F2F2" w:themeFill="background1" w:themeFillShade="F2"/>
          </w:tcPr>
          <w:p w14:paraId="470F88D0" w14:textId="649404DF" w:rsidR="005479EF" w:rsidRPr="005479EF" w:rsidRDefault="005479EF" w:rsidP="005A32D7">
            <w:pPr>
              <w:pStyle w:val="Heading3"/>
              <w:outlineLvl w:val="2"/>
              <w:rPr>
                <w:rFonts w:ascii="Gotham Book" w:hAnsi="Gotham Book"/>
              </w:rPr>
            </w:pPr>
            <w:r w:rsidRPr="006432C6">
              <w:rPr>
                <w:rFonts w:ascii="Gotham Book" w:hAnsi="Gotham Book"/>
                <w:caps w:val="0"/>
                <w:color w:val="404040" w:themeColor="text1" w:themeTint="BF"/>
              </w:rPr>
              <w:t>If any exceptions were used, describe compliance:</w:t>
            </w:r>
          </w:p>
        </w:tc>
      </w:tr>
      <w:tr w:rsidR="005479EF" w:rsidRPr="00BF60C9" w14:paraId="4D1D0FC3" w14:textId="77777777" w:rsidTr="000C7581">
        <w:trPr>
          <w:gridAfter w:val="1"/>
          <w:wAfter w:w="30" w:type="dxa"/>
          <w:trHeight w:val="1489"/>
        </w:trPr>
        <w:tc>
          <w:tcPr>
            <w:tcW w:w="9661" w:type="dxa"/>
            <w:gridSpan w:val="3"/>
          </w:tcPr>
          <w:p w14:paraId="503645B5" w14:textId="595C63F1" w:rsidR="005479EF" w:rsidRPr="00BF60C9" w:rsidRDefault="005479EF" w:rsidP="005A32D7">
            <w:pPr>
              <w:pStyle w:val="Heading3"/>
              <w:outlineLvl w:val="2"/>
            </w:pPr>
          </w:p>
        </w:tc>
      </w:tr>
      <w:tr w:rsidR="00D63477" w:rsidRPr="00BF60C9" w14:paraId="44AEF7D1" w14:textId="17E39A1A" w:rsidTr="000C7581">
        <w:trPr>
          <w:gridAfter w:val="1"/>
          <w:wAfter w:w="30" w:type="dxa"/>
        </w:trPr>
        <w:tc>
          <w:tcPr>
            <w:tcW w:w="9661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0A792CC1" w14:textId="33276EA1" w:rsidR="00D63477" w:rsidRPr="00BF60C9" w:rsidRDefault="00D63477" w:rsidP="00886353">
            <w:pPr>
              <w:pStyle w:val="Heading3"/>
              <w:outlineLvl w:val="2"/>
            </w:pPr>
            <w:r>
              <w:t>I</w:t>
            </w:r>
            <w:r w:rsidR="005479EF">
              <w:t>12</w:t>
            </w:r>
            <w:r>
              <w:t xml:space="preserve"> </w:t>
            </w:r>
            <w:r w:rsidR="005479EF">
              <w:t>REGENERATIVE MATERIALS</w:t>
            </w:r>
          </w:p>
        </w:tc>
      </w:tr>
      <w:tr w:rsidR="000C7581" w:rsidRPr="00BF60C9" w14:paraId="7611F13C" w14:textId="5C2565D9" w:rsidTr="000C7581">
        <w:trPr>
          <w:gridAfter w:val="1"/>
          <w:wAfter w:w="30" w:type="dxa"/>
          <w:cantSplit/>
          <w:trHeight w:val="328"/>
        </w:trPr>
        <w:tc>
          <w:tcPr>
            <w:tcW w:w="9661" w:type="dxa"/>
            <w:gridSpan w:val="3"/>
            <w:shd w:val="clear" w:color="auto" w:fill="F2F2F2" w:themeFill="background1" w:themeFillShade="F2"/>
          </w:tcPr>
          <w:p w14:paraId="413053F7" w14:textId="2D56066E" w:rsidR="000C7581" w:rsidRPr="00BF60C9" w:rsidRDefault="000C7581" w:rsidP="004D1A17">
            <w:r>
              <w:t xml:space="preserve">50-100 word summary of the team’s approach to and implementation of Imperative requirements.   </w:t>
            </w:r>
          </w:p>
        </w:tc>
      </w:tr>
      <w:tr w:rsidR="004D1A17" w:rsidRPr="00BF60C9" w14:paraId="127DCAB5" w14:textId="77777777" w:rsidTr="000C7581">
        <w:trPr>
          <w:gridAfter w:val="1"/>
          <w:wAfter w:w="30" w:type="dxa"/>
          <w:trHeight w:val="1633"/>
        </w:trPr>
        <w:tc>
          <w:tcPr>
            <w:tcW w:w="9661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14:paraId="4CAFE1FF" w14:textId="4873077E" w:rsidR="004D1A17" w:rsidRDefault="004D1A17" w:rsidP="004D1A17">
            <w:pPr>
              <w:pStyle w:val="Heading3"/>
              <w:outlineLvl w:val="2"/>
            </w:pPr>
          </w:p>
        </w:tc>
      </w:tr>
      <w:tr w:rsidR="006A2D79" w:rsidRPr="00BF60C9" w14:paraId="3A102F34" w14:textId="77777777" w:rsidTr="000C7581">
        <w:trPr>
          <w:gridAfter w:val="1"/>
          <w:wAfter w:w="30" w:type="dxa"/>
        </w:trPr>
        <w:tc>
          <w:tcPr>
            <w:tcW w:w="9661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D9D9D9"/>
          </w:tcPr>
          <w:p w14:paraId="66BEA015" w14:textId="03BEC6D3" w:rsidR="006A2D79" w:rsidRPr="00BF60C9" w:rsidRDefault="006A2D79" w:rsidP="008568F2">
            <w:pPr>
              <w:pStyle w:val="Heading3"/>
              <w:outlineLvl w:val="2"/>
            </w:pPr>
            <w:r>
              <w:t>I</w:t>
            </w:r>
            <w:r w:rsidR="00A0319C">
              <w:t>1</w:t>
            </w:r>
            <w:r>
              <w:t>3</w:t>
            </w:r>
            <w:r w:rsidRPr="00BF60C9">
              <w:t xml:space="preserve"> </w:t>
            </w:r>
            <w:r>
              <w:t>Net Positive Waste</w:t>
            </w:r>
          </w:p>
        </w:tc>
      </w:tr>
      <w:tr w:rsidR="006A2D79" w14:paraId="1C03B722" w14:textId="77777777" w:rsidTr="000C7581">
        <w:trPr>
          <w:gridAfter w:val="1"/>
          <w:wAfter w:w="30" w:type="dxa"/>
          <w:trHeight w:val="337"/>
        </w:trPr>
        <w:tc>
          <w:tcPr>
            <w:tcW w:w="9661" w:type="dxa"/>
            <w:gridSpan w:val="3"/>
            <w:shd w:val="clear" w:color="auto" w:fill="F3F3F3"/>
          </w:tcPr>
          <w:p w14:paraId="19EFB51C" w14:textId="5FB05711" w:rsidR="006A2D79" w:rsidRDefault="006A2D79" w:rsidP="008568F2">
            <w:pPr>
              <w:pStyle w:val="CaseStudy"/>
            </w:pPr>
            <w:r>
              <w:t xml:space="preserve">150-300 word summary of approach to materials conservation management, or to completing a zero waste to landfill certification. </w:t>
            </w:r>
          </w:p>
        </w:tc>
      </w:tr>
      <w:tr w:rsidR="006A2D79" w:rsidRPr="00BF60C9" w14:paraId="5F17F327" w14:textId="77777777" w:rsidTr="000C7581">
        <w:trPr>
          <w:gridAfter w:val="1"/>
          <w:wAfter w:w="30" w:type="dxa"/>
          <w:trHeight w:val="1633"/>
        </w:trPr>
        <w:tc>
          <w:tcPr>
            <w:tcW w:w="9661" w:type="dxa"/>
            <w:gridSpan w:val="3"/>
            <w:tcBorders>
              <w:bottom w:val="single" w:sz="2" w:space="0" w:color="BFBFBF" w:themeColor="background1" w:themeShade="BF"/>
            </w:tcBorders>
          </w:tcPr>
          <w:p w14:paraId="55956386" w14:textId="77777777" w:rsidR="006A2D79" w:rsidRPr="00BF60C9" w:rsidRDefault="006A2D79" w:rsidP="008568F2">
            <w:pPr>
              <w:pStyle w:val="Heading4"/>
              <w:outlineLvl w:val="3"/>
            </w:pPr>
          </w:p>
        </w:tc>
      </w:tr>
      <w:tr w:rsidR="006A2D79" w:rsidRPr="00BF60C9" w14:paraId="1DD4A41B" w14:textId="77777777" w:rsidTr="000C7581">
        <w:trPr>
          <w:gridAfter w:val="1"/>
          <w:wAfter w:w="30" w:type="dxa"/>
          <w:trHeight w:val="355"/>
        </w:trPr>
        <w:tc>
          <w:tcPr>
            <w:tcW w:w="4803" w:type="dxa"/>
            <w:gridSpan w:val="2"/>
            <w:shd w:val="clear" w:color="auto" w:fill="F3F3F3"/>
          </w:tcPr>
          <w:p w14:paraId="34D81974" w14:textId="77777777" w:rsidR="006A2D79" w:rsidRPr="00BF60C9" w:rsidRDefault="006A2D79" w:rsidP="008568F2">
            <w:pPr>
              <w:pStyle w:val="CaseStudy"/>
            </w:pPr>
            <w:r>
              <w:t>List final percentages diverted from landfill:</w:t>
            </w:r>
          </w:p>
        </w:tc>
        <w:tc>
          <w:tcPr>
            <w:tcW w:w="4858" w:type="dxa"/>
            <w:shd w:val="clear" w:color="auto" w:fill="auto"/>
          </w:tcPr>
          <w:p w14:paraId="61553B66" w14:textId="77777777" w:rsidR="006A2D79" w:rsidRPr="00BF60C9" w:rsidRDefault="006A2D79" w:rsidP="008568F2">
            <w:pPr>
              <w:pStyle w:val="CaseStudy"/>
            </w:pPr>
          </w:p>
        </w:tc>
      </w:tr>
      <w:tr w:rsidR="006A2D79" w:rsidRPr="00BF60C9" w14:paraId="1A7E1E59" w14:textId="77777777" w:rsidTr="000C7581">
        <w:trPr>
          <w:gridAfter w:val="1"/>
          <w:wAfter w:w="30" w:type="dxa"/>
        </w:trPr>
        <w:tc>
          <w:tcPr>
            <w:tcW w:w="4803" w:type="dxa"/>
            <w:gridSpan w:val="2"/>
            <w:shd w:val="clear" w:color="auto" w:fill="F3F3F3"/>
          </w:tcPr>
          <w:p w14:paraId="01A85071" w14:textId="77777777" w:rsidR="006A2D79" w:rsidRPr="00BF60C9" w:rsidRDefault="006A2D79" w:rsidP="008568F2">
            <w:r>
              <w:t>Metals:</w:t>
            </w:r>
          </w:p>
        </w:tc>
        <w:tc>
          <w:tcPr>
            <w:tcW w:w="4858" w:type="dxa"/>
            <w:shd w:val="clear" w:color="auto" w:fill="auto"/>
          </w:tcPr>
          <w:p w14:paraId="3122AE1B" w14:textId="77777777" w:rsidR="006A2D79" w:rsidRPr="00BF60C9" w:rsidRDefault="006A2D79" w:rsidP="008568F2"/>
        </w:tc>
      </w:tr>
      <w:tr w:rsidR="006A2D79" w:rsidRPr="00BF60C9" w14:paraId="08033B7A" w14:textId="77777777" w:rsidTr="000C7581">
        <w:trPr>
          <w:gridAfter w:val="1"/>
          <w:wAfter w:w="30" w:type="dxa"/>
        </w:trPr>
        <w:tc>
          <w:tcPr>
            <w:tcW w:w="4803" w:type="dxa"/>
            <w:gridSpan w:val="2"/>
            <w:shd w:val="clear" w:color="auto" w:fill="F3F3F3"/>
          </w:tcPr>
          <w:p w14:paraId="735F07D2" w14:textId="77777777" w:rsidR="006A2D79" w:rsidRPr="00BF60C9" w:rsidRDefault="006A2D79" w:rsidP="008568F2">
            <w:r>
              <w:lastRenderedPageBreak/>
              <w:t>Paper &amp; Cardboard</w:t>
            </w:r>
          </w:p>
        </w:tc>
        <w:tc>
          <w:tcPr>
            <w:tcW w:w="4858" w:type="dxa"/>
            <w:shd w:val="clear" w:color="auto" w:fill="auto"/>
          </w:tcPr>
          <w:p w14:paraId="1FBBF06D" w14:textId="77777777" w:rsidR="006A2D79" w:rsidRPr="00BF60C9" w:rsidRDefault="006A2D79" w:rsidP="008568F2"/>
        </w:tc>
      </w:tr>
      <w:tr w:rsidR="006A2D79" w:rsidRPr="00BF60C9" w:rsidDel="008568B0" w14:paraId="5B073789" w14:textId="77777777" w:rsidTr="000C7581">
        <w:trPr>
          <w:gridAfter w:val="1"/>
          <w:wAfter w:w="30" w:type="dxa"/>
          <w:trHeight w:val="265"/>
        </w:trPr>
        <w:tc>
          <w:tcPr>
            <w:tcW w:w="4803" w:type="dxa"/>
            <w:gridSpan w:val="2"/>
            <w:shd w:val="clear" w:color="auto" w:fill="F3F3F3"/>
          </w:tcPr>
          <w:p w14:paraId="7F0D5B6F" w14:textId="77777777" w:rsidR="006A2D79" w:rsidRPr="00BF60C9" w:rsidDel="008568B0" w:rsidRDefault="006A2D79" w:rsidP="008568F2">
            <w:r>
              <w:t>Soil &amp; biomass</w:t>
            </w:r>
          </w:p>
        </w:tc>
        <w:tc>
          <w:tcPr>
            <w:tcW w:w="4858" w:type="dxa"/>
            <w:shd w:val="clear" w:color="auto" w:fill="auto"/>
          </w:tcPr>
          <w:p w14:paraId="3E79A04B" w14:textId="77777777" w:rsidR="006A2D79" w:rsidRPr="00BF60C9" w:rsidDel="008568B0" w:rsidRDefault="006A2D79" w:rsidP="008568F2"/>
        </w:tc>
      </w:tr>
      <w:tr w:rsidR="006A2D79" w:rsidRPr="00BF60C9" w14:paraId="4346603F" w14:textId="77777777" w:rsidTr="000C7581">
        <w:trPr>
          <w:gridAfter w:val="1"/>
          <w:wAfter w:w="30" w:type="dxa"/>
        </w:trPr>
        <w:tc>
          <w:tcPr>
            <w:tcW w:w="4803" w:type="dxa"/>
            <w:gridSpan w:val="2"/>
            <w:shd w:val="clear" w:color="auto" w:fill="F3F3F3"/>
          </w:tcPr>
          <w:p w14:paraId="3EEA57E3" w14:textId="77777777" w:rsidR="006A2D79" w:rsidRPr="00BF60C9" w:rsidRDefault="006A2D79" w:rsidP="008568F2">
            <w:r>
              <w:t>All others – combined weighted average</w:t>
            </w:r>
          </w:p>
        </w:tc>
        <w:tc>
          <w:tcPr>
            <w:tcW w:w="4858" w:type="dxa"/>
            <w:shd w:val="clear" w:color="auto" w:fill="auto"/>
          </w:tcPr>
          <w:p w14:paraId="3F3A867E" w14:textId="77777777" w:rsidR="006A2D79" w:rsidRPr="00BF60C9" w:rsidRDefault="006A2D79" w:rsidP="008568F2"/>
        </w:tc>
      </w:tr>
      <w:tr w:rsidR="006A2D79" w:rsidRPr="00BF60C9" w14:paraId="57BE8328" w14:textId="77777777" w:rsidTr="000C7581">
        <w:trPr>
          <w:gridAfter w:val="1"/>
          <w:wAfter w:w="30" w:type="dxa"/>
        </w:trPr>
        <w:tc>
          <w:tcPr>
            <w:tcW w:w="9661" w:type="dxa"/>
            <w:gridSpan w:val="3"/>
            <w:shd w:val="clear" w:color="auto" w:fill="F3F3F3"/>
          </w:tcPr>
          <w:p w14:paraId="22DEC87F" w14:textId="1C575B38" w:rsidR="006A2D79" w:rsidRPr="00BF60C9" w:rsidRDefault="006A2D79" w:rsidP="008568F2">
            <w:r>
              <w:t>Describe the development and implementation of Waste Handprints to reach the equivalent of 100% waste diversion, if applicable:</w:t>
            </w:r>
          </w:p>
        </w:tc>
      </w:tr>
      <w:tr w:rsidR="006A2D79" w:rsidRPr="00BF60C9" w14:paraId="3585711D" w14:textId="77777777" w:rsidTr="000C7581">
        <w:trPr>
          <w:gridAfter w:val="1"/>
          <w:wAfter w:w="30" w:type="dxa"/>
        </w:trPr>
        <w:tc>
          <w:tcPr>
            <w:tcW w:w="9661" w:type="dxa"/>
            <w:gridSpan w:val="3"/>
            <w:shd w:val="clear" w:color="auto" w:fill="auto"/>
          </w:tcPr>
          <w:p w14:paraId="52B1E8D2" w14:textId="77777777" w:rsidR="006A2D79" w:rsidRDefault="006A2D79" w:rsidP="008568F2"/>
          <w:p w14:paraId="6BD31B38" w14:textId="77777777" w:rsidR="006A2D79" w:rsidRDefault="006A2D79" w:rsidP="008568F2"/>
          <w:p w14:paraId="452C8DAD" w14:textId="77777777" w:rsidR="006A2D79" w:rsidRDefault="006A2D79" w:rsidP="008568F2"/>
          <w:p w14:paraId="2061785D" w14:textId="77777777" w:rsidR="006A2D79" w:rsidRDefault="006A2D79" w:rsidP="008568F2"/>
          <w:p w14:paraId="52ADA428" w14:textId="77777777" w:rsidR="006A2D79" w:rsidRDefault="006A2D79" w:rsidP="008568F2"/>
          <w:p w14:paraId="371F56A8" w14:textId="77777777" w:rsidR="006A2D79" w:rsidRDefault="006A2D79" w:rsidP="008568F2"/>
          <w:p w14:paraId="2FA4E013" w14:textId="77777777" w:rsidR="006A2D79" w:rsidRDefault="006A2D79" w:rsidP="008568F2"/>
          <w:p w14:paraId="39F63614" w14:textId="633509F9" w:rsidR="006A2D79" w:rsidRDefault="006A2D79" w:rsidP="008568F2"/>
        </w:tc>
      </w:tr>
      <w:tr w:rsidR="006A2D79" w:rsidRPr="00BF60C9" w14:paraId="78709FA4" w14:textId="77777777" w:rsidTr="000C7581">
        <w:trPr>
          <w:gridAfter w:val="1"/>
          <w:wAfter w:w="30" w:type="dxa"/>
        </w:trPr>
        <w:tc>
          <w:tcPr>
            <w:tcW w:w="9661" w:type="dxa"/>
            <w:gridSpan w:val="3"/>
            <w:shd w:val="clear" w:color="auto" w:fill="F2F2F2" w:themeFill="background1" w:themeFillShade="F2"/>
          </w:tcPr>
          <w:p w14:paraId="15946197" w14:textId="5923991C" w:rsidR="006A2D79" w:rsidRDefault="006A2D79" w:rsidP="008568F2">
            <w:r w:rsidRPr="005479EF">
              <w:rPr>
                <w:rFonts w:ascii="Gotham Book" w:hAnsi="Gotham Book"/>
              </w:rPr>
              <w:t xml:space="preserve">If </w:t>
            </w:r>
            <w:r w:rsidR="003A6A51">
              <w:rPr>
                <w:rFonts w:ascii="Gotham Book" w:hAnsi="Gotham Book"/>
              </w:rPr>
              <w:t xml:space="preserve">Exception I13-E1 </w:t>
            </w:r>
            <w:r>
              <w:rPr>
                <w:rFonts w:ascii="Gotham Book" w:hAnsi="Gotham Book"/>
              </w:rPr>
              <w:t xml:space="preserve">Process Efficiency </w:t>
            </w:r>
            <w:r w:rsidRPr="005479EF">
              <w:rPr>
                <w:rFonts w:ascii="Gotham Book" w:hAnsi="Gotham Book"/>
              </w:rPr>
              <w:t>w</w:t>
            </w:r>
            <w:r>
              <w:rPr>
                <w:rFonts w:ascii="Gotham Book" w:hAnsi="Gotham Book"/>
              </w:rPr>
              <w:t>as</w:t>
            </w:r>
            <w:r w:rsidRPr="005479EF">
              <w:rPr>
                <w:rFonts w:ascii="Gotham Book" w:hAnsi="Gotham Book"/>
              </w:rPr>
              <w:t xml:space="preserve"> used, describe</w:t>
            </w:r>
            <w:r>
              <w:rPr>
                <w:rFonts w:ascii="Gotham Book" w:hAnsi="Gotham Book"/>
              </w:rPr>
              <w:t xml:space="preserve"> the rationale and</w:t>
            </w:r>
            <w:r w:rsidRPr="005479EF">
              <w:rPr>
                <w:rFonts w:ascii="Gotham Book" w:hAnsi="Gotham Book"/>
              </w:rPr>
              <w:t xml:space="preserve"> compliance:</w:t>
            </w:r>
          </w:p>
        </w:tc>
      </w:tr>
      <w:tr w:rsidR="006A2D79" w:rsidRPr="00BF60C9" w14:paraId="013DD631" w14:textId="77777777" w:rsidTr="000C7581">
        <w:trPr>
          <w:gridAfter w:val="1"/>
          <w:wAfter w:w="30" w:type="dxa"/>
          <w:trHeight w:val="2038"/>
        </w:trPr>
        <w:tc>
          <w:tcPr>
            <w:tcW w:w="9661" w:type="dxa"/>
            <w:gridSpan w:val="3"/>
            <w:shd w:val="clear" w:color="auto" w:fill="auto"/>
          </w:tcPr>
          <w:p w14:paraId="0A97EBCD" w14:textId="77777777" w:rsidR="006A2D79" w:rsidRPr="005479EF" w:rsidRDefault="006A2D79" w:rsidP="008568F2">
            <w:pPr>
              <w:rPr>
                <w:rFonts w:ascii="Gotham Book" w:hAnsi="Gotham Book"/>
              </w:rPr>
            </w:pPr>
          </w:p>
        </w:tc>
      </w:tr>
      <w:tr w:rsidR="004D1A17" w:rsidRPr="00BF60C9" w14:paraId="463A9028" w14:textId="205DE8FD" w:rsidTr="000C7581">
        <w:trPr>
          <w:gridAfter w:val="1"/>
          <w:wAfter w:w="30" w:type="dxa"/>
          <w:trHeight w:val="157"/>
        </w:trPr>
        <w:tc>
          <w:tcPr>
            <w:tcW w:w="9661" w:type="dxa"/>
            <w:gridSpan w:val="3"/>
            <w:shd w:val="clear" w:color="auto" w:fill="D9D9D9"/>
          </w:tcPr>
          <w:p w14:paraId="001BD156" w14:textId="5B3DDEE2" w:rsidR="004D1A17" w:rsidRPr="00BF60C9" w:rsidRDefault="004D1A17" w:rsidP="004D1A17">
            <w:pPr>
              <w:pStyle w:val="Heading3"/>
              <w:outlineLvl w:val="2"/>
            </w:pPr>
            <w:r>
              <w:t>I</w:t>
            </w:r>
            <w:r w:rsidR="00A0319C">
              <w:t>14</w:t>
            </w:r>
            <w:r>
              <w:t xml:space="preserve"> Net Positive C</w:t>
            </w:r>
            <w:r w:rsidR="00702ACA">
              <w:t>ARBOn</w:t>
            </w:r>
          </w:p>
        </w:tc>
      </w:tr>
      <w:tr w:rsidR="004D1A17" w:rsidRPr="00BF60C9" w14:paraId="5EF16C7C" w14:textId="77777777" w:rsidTr="000C7581">
        <w:trPr>
          <w:gridAfter w:val="1"/>
          <w:wAfter w:w="30" w:type="dxa"/>
          <w:trHeight w:val="544"/>
        </w:trPr>
        <w:tc>
          <w:tcPr>
            <w:tcW w:w="9661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F3F3F3"/>
          </w:tcPr>
          <w:p w14:paraId="04DBD862" w14:textId="77777777" w:rsidR="004D1A17" w:rsidRPr="000B68D7" w:rsidRDefault="004D1A17" w:rsidP="004D1A17">
            <w:pPr>
              <w:pStyle w:val="CaseStudy"/>
            </w:pPr>
            <w:r w:rsidRPr="00E063A0">
              <w:t>300-450 words addressing the following:</w:t>
            </w:r>
          </w:p>
          <w:p w14:paraId="0A2888E4" w14:textId="3525DF0C" w:rsidR="004D1A17" w:rsidRDefault="004D1A17" w:rsidP="004D1A17">
            <w:pPr>
              <w:pStyle w:val="ListParagraph"/>
              <w:numPr>
                <w:ilvl w:val="0"/>
                <w:numId w:val="18"/>
              </w:numPr>
            </w:pPr>
            <w:r>
              <w:t>On-site contribution to carbon emissions</w:t>
            </w:r>
          </w:p>
          <w:p w14:paraId="356DA15A" w14:textId="7F033B1F" w:rsidR="004D1A17" w:rsidRDefault="004D1A17" w:rsidP="004D1A17">
            <w:pPr>
              <w:pStyle w:val="CaseStudy"/>
              <w:numPr>
                <w:ilvl w:val="0"/>
                <w:numId w:val="18"/>
              </w:numPr>
            </w:pPr>
            <w:r>
              <w:t>Life Cycle carbon emission impacts:</w:t>
            </w:r>
          </w:p>
          <w:p w14:paraId="586BCF13" w14:textId="77777777" w:rsidR="004D1A17" w:rsidRDefault="004D1A17" w:rsidP="004D1A17">
            <w:pPr>
              <w:pStyle w:val="CaseStudy"/>
              <w:numPr>
                <w:ilvl w:val="0"/>
                <w:numId w:val="18"/>
              </w:numPr>
            </w:pPr>
            <w:r>
              <w:t>Approach to meeting Imperative:</w:t>
            </w:r>
          </w:p>
          <w:p w14:paraId="6A56320B" w14:textId="77777777" w:rsidR="00702ACA" w:rsidRDefault="00702ACA" w:rsidP="00702ACA">
            <w:pPr>
              <w:pStyle w:val="CaseStudy"/>
            </w:pPr>
          </w:p>
          <w:p w14:paraId="2CD41334" w14:textId="76FF4EF1" w:rsidR="00702ACA" w:rsidRPr="00BF60C9" w:rsidRDefault="00702ACA" w:rsidP="00702ACA">
            <w:pPr>
              <w:pStyle w:val="CaseStudy"/>
            </w:pPr>
            <w:r>
              <w:t>If carbon offsets were purchased to meet the Imperative requirements, demonstrate their certified or verified statu</w:t>
            </w:r>
            <w:r w:rsidR="00B470D3">
              <w:t>s. Describe any connection to local communities or the local region, and any resulting additional socioeconomic benefits.</w:t>
            </w:r>
          </w:p>
        </w:tc>
      </w:tr>
      <w:tr w:rsidR="004D1A17" w:rsidRPr="00BF60C9" w14:paraId="690E4400" w14:textId="77777777" w:rsidTr="000C7581">
        <w:trPr>
          <w:gridAfter w:val="1"/>
          <w:wAfter w:w="30" w:type="dxa"/>
          <w:trHeight w:val="2020"/>
        </w:trPr>
        <w:tc>
          <w:tcPr>
            <w:tcW w:w="9661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14:paraId="03B24503" w14:textId="77777777" w:rsidR="004D1A17" w:rsidRPr="00E063A0" w:rsidRDefault="004D1A17" w:rsidP="004D1A17">
            <w:pPr>
              <w:pStyle w:val="CaseStudy"/>
            </w:pPr>
          </w:p>
        </w:tc>
      </w:tr>
      <w:tr w:rsidR="004D1A17" w:rsidRPr="00BF60C9" w14:paraId="3133B797" w14:textId="77777777" w:rsidTr="000C7581">
        <w:trPr>
          <w:gridAfter w:val="1"/>
          <w:wAfter w:w="30" w:type="dxa"/>
        </w:trPr>
        <w:tc>
          <w:tcPr>
            <w:tcW w:w="480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F3F3F3"/>
          </w:tcPr>
          <w:p w14:paraId="0AC24A8C" w14:textId="2FE57440" w:rsidR="004D1A17" w:rsidRPr="003A3D48" w:rsidRDefault="004D1A17" w:rsidP="004D1A17">
            <w:pPr>
              <w:pStyle w:val="CaseStudy"/>
              <w:rPr>
                <w:strike/>
              </w:rPr>
            </w:pPr>
            <w:r w:rsidRPr="000B68D7">
              <w:t>Name of Carbon Offset project:</w:t>
            </w:r>
          </w:p>
        </w:tc>
        <w:tc>
          <w:tcPr>
            <w:tcW w:w="4858" w:type="dxa"/>
          </w:tcPr>
          <w:p w14:paraId="78BACC12" w14:textId="4F2CF510" w:rsidR="004D1A17" w:rsidRPr="00BF60C9" w:rsidRDefault="004D1A17" w:rsidP="004D1A17">
            <w:pPr>
              <w:pStyle w:val="CaseStudy"/>
            </w:pPr>
          </w:p>
        </w:tc>
      </w:tr>
      <w:tr w:rsidR="00F3724F" w:rsidRPr="00BF60C9" w14:paraId="52D49898" w14:textId="24573B90" w:rsidTr="000C7581">
        <w:trPr>
          <w:gridAfter w:val="1"/>
          <w:wAfter w:w="30" w:type="dxa"/>
          <w:trHeight w:val="189"/>
        </w:trPr>
        <w:tc>
          <w:tcPr>
            <w:tcW w:w="4803" w:type="dxa"/>
            <w:gridSpan w:val="2"/>
            <w:shd w:val="clear" w:color="auto" w:fill="F3F3F3"/>
          </w:tcPr>
          <w:p w14:paraId="0AC1004A" w14:textId="646AA611" w:rsidR="00F3724F" w:rsidRPr="00BF60C9" w:rsidRDefault="00F3724F" w:rsidP="00F3724F">
            <w:r w:rsidRPr="000B68D7">
              <w:t>Location of Carbon Offset project:</w:t>
            </w:r>
          </w:p>
        </w:tc>
        <w:tc>
          <w:tcPr>
            <w:tcW w:w="4858" w:type="dxa"/>
            <w:shd w:val="clear" w:color="auto" w:fill="auto"/>
          </w:tcPr>
          <w:p w14:paraId="5E0076A6" w14:textId="00465D96" w:rsidR="00F3724F" w:rsidRPr="00BF60C9" w:rsidRDefault="00F3724F" w:rsidP="004D1A17">
            <w:pPr>
              <w:pStyle w:val="CaseStudy"/>
            </w:pPr>
          </w:p>
        </w:tc>
      </w:tr>
      <w:tr w:rsidR="00F3724F" w:rsidRPr="00BF60C9" w14:paraId="55B81704" w14:textId="77777777" w:rsidTr="000C7581">
        <w:trPr>
          <w:gridAfter w:val="1"/>
          <w:wAfter w:w="30" w:type="dxa"/>
          <w:trHeight w:val="189"/>
        </w:trPr>
        <w:tc>
          <w:tcPr>
            <w:tcW w:w="4803" w:type="dxa"/>
            <w:gridSpan w:val="2"/>
            <w:shd w:val="clear" w:color="auto" w:fill="F3F3F3"/>
          </w:tcPr>
          <w:p w14:paraId="383493F9" w14:textId="72E6187D" w:rsidR="00F3724F" w:rsidRPr="000B68D7" w:rsidRDefault="00F3724F" w:rsidP="004D1A17">
            <w:r w:rsidRPr="000B68D7">
              <w:t>Carbon Offset provider website:</w:t>
            </w:r>
          </w:p>
        </w:tc>
        <w:tc>
          <w:tcPr>
            <w:tcW w:w="4858" w:type="dxa"/>
            <w:shd w:val="clear" w:color="auto" w:fill="auto"/>
          </w:tcPr>
          <w:p w14:paraId="4867EB3B" w14:textId="6B6FB9B7" w:rsidR="00F3724F" w:rsidRPr="000B68D7" w:rsidRDefault="00F3724F" w:rsidP="004D1A17"/>
        </w:tc>
      </w:tr>
      <w:tr w:rsidR="00F3724F" w:rsidRPr="00BF60C9" w14:paraId="4E583BFE" w14:textId="77777777" w:rsidTr="000C7581">
        <w:trPr>
          <w:gridAfter w:val="1"/>
          <w:wAfter w:w="30" w:type="dxa"/>
          <w:trHeight w:val="189"/>
        </w:trPr>
        <w:tc>
          <w:tcPr>
            <w:tcW w:w="4803" w:type="dxa"/>
            <w:gridSpan w:val="2"/>
            <w:shd w:val="clear" w:color="auto" w:fill="F3F3F3"/>
          </w:tcPr>
          <w:p w14:paraId="5786DA40" w14:textId="6A71D4D5" w:rsidR="00F3724F" w:rsidRPr="000B68D7" w:rsidRDefault="00F3724F" w:rsidP="004D1A17">
            <w:r w:rsidRPr="000B68D7">
              <w:t>Name of Carbon Offset provider:</w:t>
            </w:r>
          </w:p>
        </w:tc>
        <w:tc>
          <w:tcPr>
            <w:tcW w:w="4858" w:type="dxa"/>
            <w:shd w:val="clear" w:color="auto" w:fill="auto"/>
          </w:tcPr>
          <w:p w14:paraId="1257D377" w14:textId="6B91E83A" w:rsidR="00F3724F" w:rsidRPr="000B68D7" w:rsidRDefault="00F3724F" w:rsidP="004D1A17"/>
        </w:tc>
      </w:tr>
      <w:tr w:rsidR="004D1A17" w14:paraId="31A4CA1E" w14:textId="77777777" w:rsidTr="000C7581">
        <w:trPr>
          <w:trHeight w:val="233"/>
        </w:trPr>
        <w:tc>
          <w:tcPr>
            <w:tcW w:w="4803" w:type="dxa"/>
            <w:gridSpan w:val="2"/>
            <w:shd w:val="clear" w:color="auto" w:fill="F2F2F2" w:themeFill="background1" w:themeFillShade="F2"/>
          </w:tcPr>
          <w:p w14:paraId="48ADEA67" w14:textId="77777777" w:rsidR="004D1A17" w:rsidRDefault="004D1A17" w:rsidP="004D1A17">
            <w:pPr>
              <w:rPr>
                <w:bCs w:val="0"/>
              </w:rPr>
            </w:pPr>
            <w:r>
              <w:t>Energy consumption per unit of measure:</w:t>
            </w:r>
          </w:p>
        </w:tc>
        <w:tc>
          <w:tcPr>
            <w:tcW w:w="4888" w:type="dxa"/>
            <w:gridSpan w:val="2"/>
            <w:shd w:val="clear" w:color="auto" w:fill="auto"/>
          </w:tcPr>
          <w:p w14:paraId="53063ED1" w14:textId="77777777" w:rsidR="004D1A17" w:rsidRDefault="004D1A17" w:rsidP="004D1A17">
            <w:pPr>
              <w:rPr>
                <w:bCs w:val="0"/>
              </w:rPr>
            </w:pPr>
          </w:p>
        </w:tc>
      </w:tr>
      <w:tr w:rsidR="004D1A17" w14:paraId="5DB3A653" w14:textId="77777777" w:rsidTr="000C7581">
        <w:trPr>
          <w:trHeight w:val="166"/>
        </w:trPr>
        <w:tc>
          <w:tcPr>
            <w:tcW w:w="4803" w:type="dxa"/>
            <w:gridSpan w:val="2"/>
            <w:shd w:val="clear" w:color="auto" w:fill="F2F2F2" w:themeFill="background1" w:themeFillShade="F2"/>
          </w:tcPr>
          <w:p w14:paraId="19EAB3D9" w14:textId="1523C6AE" w:rsidR="004D1A17" w:rsidRDefault="004D1A17" w:rsidP="004D1A17">
            <w:r>
              <w:t>On-site annual climate impact:</w:t>
            </w:r>
          </w:p>
        </w:tc>
        <w:tc>
          <w:tcPr>
            <w:tcW w:w="4888" w:type="dxa"/>
            <w:gridSpan w:val="2"/>
            <w:shd w:val="clear" w:color="auto" w:fill="auto"/>
          </w:tcPr>
          <w:p w14:paraId="5C02423B" w14:textId="77777777" w:rsidR="004D1A17" w:rsidRDefault="004D1A17" w:rsidP="004D1A17">
            <w:pPr>
              <w:pStyle w:val="Heading3"/>
              <w:outlineLvl w:val="2"/>
            </w:pPr>
          </w:p>
        </w:tc>
      </w:tr>
      <w:tr w:rsidR="004D1A17" w14:paraId="21839696" w14:textId="77777777" w:rsidTr="000C7581">
        <w:trPr>
          <w:trHeight w:val="166"/>
        </w:trPr>
        <w:tc>
          <w:tcPr>
            <w:tcW w:w="4803" w:type="dxa"/>
            <w:gridSpan w:val="2"/>
            <w:shd w:val="clear" w:color="auto" w:fill="F2F2F2" w:themeFill="background1" w:themeFillShade="F2"/>
          </w:tcPr>
          <w:p w14:paraId="5000B6A3" w14:textId="77777777" w:rsidR="004D1A17" w:rsidRDefault="004D1A17" w:rsidP="004D1A17">
            <w:r>
              <w:t>LCA Unit of Measure:</w:t>
            </w:r>
          </w:p>
        </w:tc>
        <w:tc>
          <w:tcPr>
            <w:tcW w:w="4888" w:type="dxa"/>
            <w:gridSpan w:val="2"/>
            <w:shd w:val="clear" w:color="auto" w:fill="auto"/>
          </w:tcPr>
          <w:p w14:paraId="466B680D" w14:textId="77777777" w:rsidR="004D1A17" w:rsidRDefault="004D1A17" w:rsidP="004D1A17">
            <w:pPr>
              <w:pStyle w:val="Heading3"/>
              <w:outlineLvl w:val="2"/>
            </w:pPr>
          </w:p>
        </w:tc>
      </w:tr>
      <w:tr w:rsidR="004D1A17" w14:paraId="558C17E3" w14:textId="77777777" w:rsidTr="000C7581">
        <w:trPr>
          <w:trHeight w:val="166"/>
        </w:trPr>
        <w:tc>
          <w:tcPr>
            <w:tcW w:w="4803" w:type="dxa"/>
            <w:gridSpan w:val="2"/>
            <w:shd w:val="clear" w:color="auto" w:fill="F2F2F2" w:themeFill="background1" w:themeFillShade="F2"/>
          </w:tcPr>
          <w:p w14:paraId="5034C67E" w14:textId="69FBF3DD" w:rsidR="004D1A17" w:rsidRDefault="004D1A17" w:rsidP="004D1A17">
            <w:r>
              <w:t>Life Cycle Analysis results for Climate:</w:t>
            </w:r>
          </w:p>
        </w:tc>
        <w:tc>
          <w:tcPr>
            <w:tcW w:w="4888" w:type="dxa"/>
            <w:gridSpan w:val="2"/>
            <w:shd w:val="clear" w:color="auto" w:fill="auto"/>
          </w:tcPr>
          <w:p w14:paraId="13AFACFD" w14:textId="77777777" w:rsidR="004D1A17" w:rsidRDefault="004D1A17" w:rsidP="004D1A17">
            <w:pPr>
              <w:pStyle w:val="Heading3"/>
              <w:outlineLvl w:val="2"/>
            </w:pPr>
          </w:p>
        </w:tc>
      </w:tr>
      <w:tr w:rsidR="004D1A17" w14:paraId="4461CE8E" w14:textId="77777777" w:rsidTr="000C7581">
        <w:trPr>
          <w:trHeight w:val="166"/>
        </w:trPr>
        <w:tc>
          <w:tcPr>
            <w:tcW w:w="3121" w:type="dxa"/>
            <w:shd w:val="clear" w:color="auto" w:fill="D9D9D9" w:themeFill="background1" w:themeFillShade="D9"/>
          </w:tcPr>
          <w:p w14:paraId="7A7D3F38" w14:textId="4B25D9A6" w:rsidR="004D1A17" w:rsidRDefault="004D1A17" w:rsidP="004D1A17">
            <w:pPr>
              <w:pStyle w:val="Heading4"/>
              <w:outlineLvl w:val="3"/>
            </w:pPr>
            <w:r>
              <w:t xml:space="preserve">Identify Climate Hotspots: </w:t>
            </w:r>
          </w:p>
        </w:tc>
        <w:tc>
          <w:tcPr>
            <w:tcW w:w="6570" w:type="dxa"/>
            <w:gridSpan w:val="3"/>
            <w:shd w:val="clear" w:color="auto" w:fill="D9D9D9" w:themeFill="background1" w:themeFillShade="D9"/>
          </w:tcPr>
          <w:p w14:paraId="31EF4CCB" w14:textId="77777777" w:rsidR="004D1A17" w:rsidRDefault="004D1A17" w:rsidP="004D1A17">
            <w:pPr>
              <w:pStyle w:val="Heading4"/>
              <w:outlineLvl w:val="3"/>
            </w:pPr>
            <w:r>
              <w:t>Describe, if appropriate:</w:t>
            </w:r>
          </w:p>
        </w:tc>
      </w:tr>
      <w:tr w:rsidR="004D1A17" w14:paraId="553E401A" w14:textId="77777777" w:rsidTr="000C7581">
        <w:trPr>
          <w:trHeight w:val="544"/>
        </w:trPr>
        <w:tc>
          <w:tcPr>
            <w:tcW w:w="3121" w:type="dxa"/>
            <w:shd w:val="clear" w:color="auto" w:fill="auto"/>
          </w:tcPr>
          <w:p w14:paraId="773DEA02" w14:textId="77777777" w:rsidR="004D1A17" w:rsidRDefault="004D1A17" w:rsidP="004D1A17">
            <w:r>
              <w:t>1.</w:t>
            </w:r>
          </w:p>
        </w:tc>
        <w:tc>
          <w:tcPr>
            <w:tcW w:w="6570" w:type="dxa"/>
            <w:gridSpan w:val="3"/>
            <w:shd w:val="clear" w:color="auto" w:fill="auto"/>
          </w:tcPr>
          <w:p w14:paraId="1D47596C" w14:textId="77777777" w:rsidR="004D1A17" w:rsidRDefault="004D1A17" w:rsidP="004D1A17">
            <w:pPr>
              <w:pStyle w:val="Heading3"/>
              <w:outlineLvl w:val="2"/>
            </w:pPr>
          </w:p>
        </w:tc>
      </w:tr>
      <w:tr w:rsidR="004D1A17" w14:paraId="004F98DE" w14:textId="77777777" w:rsidTr="000C7581">
        <w:trPr>
          <w:trHeight w:val="616"/>
        </w:trPr>
        <w:tc>
          <w:tcPr>
            <w:tcW w:w="3121" w:type="dxa"/>
            <w:shd w:val="clear" w:color="auto" w:fill="auto"/>
          </w:tcPr>
          <w:p w14:paraId="502E044E" w14:textId="77777777" w:rsidR="004D1A17" w:rsidRDefault="004D1A17" w:rsidP="004D1A17">
            <w:r>
              <w:t>2.</w:t>
            </w:r>
          </w:p>
        </w:tc>
        <w:tc>
          <w:tcPr>
            <w:tcW w:w="6570" w:type="dxa"/>
            <w:gridSpan w:val="3"/>
            <w:shd w:val="clear" w:color="auto" w:fill="auto"/>
          </w:tcPr>
          <w:p w14:paraId="1067FC88" w14:textId="77777777" w:rsidR="004D1A17" w:rsidRDefault="004D1A17" w:rsidP="004D1A17">
            <w:pPr>
              <w:pStyle w:val="Heading3"/>
              <w:outlineLvl w:val="2"/>
            </w:pPr>
          </w:p>
        </w:tc>
      </w:tr>
      <w:tr w:rsidR="004D1A17" w14:paraId="5ECC78B2" w14:textId="77777777" w:rsidTr="000C7581">
        <w:trPr>
          <w:trHeight w:val="535"/>
        </w:trPr>
        <w:tc>
          <w:tcPr>
            <w:tcW w:w="3121" w:type="dxa"/>
            <w:shd w:val="clear" w:color="auto" w:fill="auto"/>
          </w:tcPr>
          <w:p w14:paraId="08A83D9D" w14:textId="77777777" w:rsidR="004D1A17" w:rsidRDefault="004D1A17" w:rsidP="004D1A17">
            <w:r>
              <w:t>3.</w:t>
            </w:r>
          </w:p>
        </w:tc>
        <w:tc>
          <w:tcPr>
            <w:tcW w:w="6570" w:type="dxa"/>
            <w:gridSpan w:val="3"/>
            <w:shd w:val="clear" w:color="auto" w:fill="auto"/>
          </w:tcPr>
          <w:p w14:paraId="39507605" w14:textId="77777777" w:rsidR="004D1A17" w:rsidRDefault="004D1A17" w:rsidP="004D1A17">
            <w:pPr>
              <w:pStyle w:val="Heading3"/>
              <w:outlineLvl w:val="2"/>
            </w:pPr>
          </w:p>
        </w:tc>
      </w:tr>
      <w:tr w:rsidR="004D1A17" w14:paraId="218742FD" w14:textId="77777777" w:rsidTr="000C7581">
        <w:trPr>
          <w:trHeight w:val="535"/>
        </w:trPr>
        <w:tc>
          <w:tcPr>
            <w:tcW w:w="3121" w:type="dxa"/>
            <w:shd w:val="clear" w:color="auto" w:fill="auto"/>
          </w:tcPr>
          <w:p w14:paraId="653F1BE1" w14:textId="77777777" w:rsidR="004D1A17" w:rsidRDefault="004D1A17" w:rsidP="004D1A17">
            <w:r>
              <w:lastRenderedPageBreak/>
              <w:t>4.</w:t>
            </w:r>
          </w:p>
        </w:tc>
        <w:tc>
          <w:tcPr>
            <w:tcW w:w="6570" w:type="dxa"/>
            <w:gridSpan w:val="3"/>
            <w:shd w:val="clear" w:color="auto" w:fill="auto"/>
          </w:tcPr>
          <w:p w14:paraId="411D7110" w14:textId="77777777" w:rsidR="004D1A17" w:rsidRDefault="004D1A17" w:rsidP="004D1A17">
            <w:pPr>
              <w:pStyle w:val="Heading3"/>
              <w:outlineLvl w:val="2"/>
            </w:pPr>
          </w:p>
        </w:tc>
      </w:tr>
      <w:tr w:rsidR="004D1A17" w14:paraId="09E4C8B5" w14:textId="77777777" w:rsidTr="000C7581">
        <w:trPr>
          <w:trHeight w:val="544"/>
        </w:trPr>
        <w:tc>
          <w:tcPr>
            <w:tcW w:w="3121" w:type="dxa"/>
            <w:shd w:val="clear" w:color="auto" w:fill="auto"/>
          </w:tcPr>
          <w:p w14:paraId="5D21A505" w14:textId="77777777" w:rsidR="004D1A17" w:rsidRDefault="004D1A17" w:rsidP="004D1A17">
            <w:r>
              <w:t>5.</w:t>
            </w:r>
          </w:p>
        </w:tc>
        <w:tc>
          <w:tcPr>
            <w:tcW w:w="6570" w:type="dxa"/>
            <w:gridSpan w:val="3"/>
            <w:shd w:val="clear" w:color="auto" w:fill="auto"/>
          </w:tcPr>
          <w:p w14:paraId="6EC4AB19" w14:textId="77777777" w:rsidR="004D1A17" w:rsidRDefault="004D1A17" w:rsidP="004D1A17">
            <w:pPr>
              <w:pStyle w:val="Heading3"/>
              <w:outlineLvl w:val="2"/>
            </w:pPr>
          </w:p>
        </w:tc>
      </w:tr>
      <w:tr w:rsidR="004D1A17" w:rsidRPr="00BF60C9" w14:paraId="78833FA0" w14:textId="55E2D72A" w:rsidTr="000C7581">
        <w:trPr>
          <w:gridAfter w:val="1"/>
          <w:wAfter w:w="30" w:type="dxa"/>
        </w:trPr>
        <w:tc>
          <w:tcPr>
            <w:tcW w:w="9661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D9D9D9"/>
          </w:tcPr>
          <w:p w14:paraId="694C13F3" w14:textId="628AD68D" w:rsidR="004D1A17" w:rsidRPr="00BF60C9" w:rsidRDefault="004D1A17" w:rsidP="004D1A17">
            <w:pPr>
              <w:pStyle w:val="Heading3"/>
              <w:outlineLvl w:val="2"/>
              <w:rPr>
                <w:bCs/>
                <w:i/>
                <w:color w:val="7F7F7F" w:themeColor="text1" w:themeTint="80"/>
                <w:szCs w:val="18"/>
              </w:rPr>
            </w:pPr>
            <w:r>
              <w:t>Materials Petal Lessons LEARNED</w:t>
            </w:r>
          </w:p>
        </w:tc>
      </w:tr>
      <w:tr w:rsidR="004D1A17" w:rsidRPr="00BF60C9" w14:paraId="32562820" w14:textId="14980EF8" w:rsidTr="000C7581">
        <w:trPr>
          <w:gridAfter w:val="1"/>
          <w:wAfter w:w="30" w:type="dxa"/>
        </w:trPr>
        <w:tc>
          <w:tcPr>
            <w:tcW w:w="9661" w:type="dxa"/>
            <w:gridSpan w:val="3"/>
            <w:shd w:val="clear" w:color="auto" w:fill="F3F3F3"/>
          </w:tcPr>
          <w:p w14:paraId="41C4B4BA" w14:textId="47AFD9E4" w:rsidR="004D1A17" w:rsidRPr="00BF60C9" w:rsidRDefault="004D1A17" w:rsidP="004D1A17">
            <w:pPr>
              <w:pStyle w:val="CaseStudy"/>
            </w:pPr>
            <w:r>
              <w:t>R</w:t>
            </w:r>
            <w:r w:rsidRPr="00BF60C9">
              <w:t xml:space="preserve">egulatory appeals, </w:t>
            </w:r>
            <w:r>
              <w:t>brief summary of logic:</w:t>
            </w:r>
            <w:r w:rsidRPr="00BF60C9">
              <w:t xml:space="preserve"> </w:t>
            </w:r>
          </w:p>
        </w:tc>
      </w:tr>
      <w:tr w:rsidR="004D1A17" w:rsidRPr="00BF60C9" w14:paraId="3486DE5A" w14:textId="0BFEDF02" w:rsidTr="008E05E5">
        <w:trPr>
          <w:gridAfter w:val="1"/>
          <w:wAfter w:w="30" w:type="dxa"/>
          <w:trHeight w:val="1138"/>
        </w:trPr>
        <w:tc>
          <w:tcPr>
            <w:tcW w:w="9661" w:type="dxa"/>
            <w:gridSpan w:val="3"/>
            <w:tcBorders>
              <w:bottom w:val="single" w:sz="2" w:space="0" w:color="BFBFBF" w:themeColor="background1" w:themeShade="BF"/>
            </w:tcBorders>
          </w:tcPr>
          <w:p w14:paraId="2092A313" w14:textId="0F748154" w:rsidR="004D1A17" w:rsidRPr="00BF60C9" w:rsidRDefault="004D1A17" w:rsidP="004D1A17">
            <w:pPr>
              <w:pStyle w:val="CaseStudy"/>
            </w:pPr>
          </w:p>
        </w:tc>
      </w:tr>
      <w:tr w:rsidR="004D1A17" w:rsidRPr="00BF60C9" w14:paraId="7798CF43" w14:textId="419562AD" w:rsidTr="000C7581">
        <w:trPr>
          <w:gridAfter w:val="1"/>
          <w:wAfter w:w="30" w:type="dxa"/>
        </w:trPr>
        <w:tc>
          <w:tcPr>
            <w:tcW w:w="9661" w:type="dxa"/>
            <w:gridSpan w:val="3"/>
            <w:shd w:val="clear" w:color="auto" w:fill="F3F3F3"/>
          </w:tcPr>
          <w:p w14:paraId="550C734E" w14:textId="03923B87" w:rsidR="004D1A17" w:rsidRPr="00BF60C9" w:rsidRDefault="004D1A17" w:rsidP="004D1A17">
            <w:pPr>
              <w:pStyle w:val="CaseStudy"/>
            </w:pPr>
            <w:r>
              <w:t xml:space="preserve">Innovations (products, patents, details, research or regulatory advances), if not addressed above. </w:t>
            </w:r>
          </w:p>
        </w:tc>
      </w:tr>
      <w:tr w:rsidR="004D1A17" w:rsidRPr="00BF60C9" w14:paraId="3D853611" w14:textId="4F6C6390" w:rsidTr="008E05E5">
        <w:trPr>
          <w:gridAfter w:val="1"/>
          <w:wAfter w:w="30" w:type="dxa"/>
          <w:trHeight w:val="1255"/>
        </w:trPr>
        <w:tc>
          <w:tcPr>
            <w:tcW w:w="9661" w:type="dxa"/>
            <w:gridSpan w:val="3"/>
            <w:tcBorders>
              <w:bottom w:val="single" w:sz="2" w:space="0" w:color="BFBFBF" w:themeColor="background1" w:themeShade="BF"/>
            </w:tcBorders>
          </w:tcPr>
          <w:p w14:paraId="1CFD53D1" w14:textId="1C024C83" w:rsidR="004D1A17" w:rsidRPr="00BF60C9" w:rsidRDefault="004D1A17" w:rsidP="004D1A17">
            <w:pPr>
              <w:pStyle w:val="CaseStudy"/>
            </w:pPr>
          </w:p>
        </w:tc>
      </w:tr>
    </w:tbl>
    <w:p w14:paraId="186137EF" w14:textId="5E240656" w:rsidR="0002747F" w:rsidRDefault="002A5417" w:rsidP="00147C49">
      <w:pPr>
        <w:keepNext w:val="0"/>
        <w:spacing w:line="240" w:lineRule="auto"/>
      </w:pPr>
      <w:r>
        <w:br w:type="page"/>
      </w:r>
    </w:p>
    <w:tbl>
      <w:tblPr>
        <w:tblStyle w:val="TableGrid"/>
        <w:tblW w:w="9659" w:type="dxa"/>
        <w:tblLayout w:type="fixed"/>
        <w:tblLook w:val="04A0" w:firstRow="1" w:lastRow="0" w:firstColumn="1" w:lastColumn="0" w:noHBand="0" w:noVBand="1"/>
      </w:tblPr>
      <w:tblGrid>
        <w:gridCol w:w="3219"/>
        <w:gridCol w:w="891"/>
        <w:gridCol w:w="2329"/>
        <w:gridCol w:w="3220"/>
      </w:tblGrid>
      <w:tr w:rsidR="00886353" w:rsidRPr="00BF60C9" w14:paraId="35753662" w14:textId="3C694C68" w:rsidTr="00B470D3">
        <w:trPr>
          <w:trHeight w:val="571"/>
        </w:trPr>
        <w:tc>
          <w:tcPr>
            <w:tcW w:w="9659" w:type="dxa"/>
            <w:gridSpan w:val="4"/>
            <w:shd w:val="clear" w:color="auto" w:fill="0278C1"/>
            <w:vAlign w:val="center"/>
          </w:tcPr>
          <w:p w14:paraId="06FB943A" w14:textId="2614715E" w:rsidR="00886353" w:rsidRPr="00B470D3" w:rsidRDefault="00886353" w:rsidP="00B470D3">
            <w:pPr>
              <w:pStyle w:val="Heading2"/>
              <w:outlineLvl w:val="1"/>
              <w:rPr>
                <w:sz w:val="24"/>
                <w:szCs w:val="24"/>
              </w:rPr>
            </w:pPr>
            <w:r w:rsidRPr="00B470D3">
              <w:rPr>
                <w:color w:val="FFFFFF" w:themeColor="background1"/>
                <w:sz w:val="24"/>
                <w:szCs w:val="24"/>
              </w:rPr>
              <w:lastRenderedPageBreak/>
              <w:t>EQUITY</w:t>
            </w:r>
            <w:r w:rsidR="00B470D3" w:rsidRPr="00B470D3">
              <w:rPr>
                <w:color w:val="FFFFFF" w:themeColor="background1"/>
                <w:sz w:val="24"/>
                <w:szCs w:val="24"/>
              </w:rPr>
              <w:t xml:space="preserve"> PETAL</w:t>
            </w:r>
          </w:p>
        </w:tc>
      </w:tr>
      <w:tr w:rsidR="00B470D3" w:rsidRPr="00BF60C9" w14:paraId="13156340" w14:textId="77777777" w:rsidTr="002028D9">
        <w:trPr>
          <w:trHeight w:val="1291"/>
        </w:trPr>
        <w:tc>
          <w:tcPr>
            <w:tcW w:w="9659" w:type="dxa"/>
            <w:gridSpan w:val="4"/>
            <w:shd w:val="clear" w:color="auto" w:fill="F2F2F2" w:themeFill="background1" w:themeFillShade="F2"/>
          </w:tcPr>
          <w:p w14:paraId="1129FE81" w14:textId="49B65371" w:rsidR="00B470D3" w:rsidRPr="00B470D3" w:rsidRDefault="00455FCE" w:rsidP="00B470D3">
            <w:pPr>
              <w:pStyle w:val="Heading2"/>
              <w:outlineLvl w:val="1"/>
              <w:rPr>
                <w:rFonts w:ascii="Gotham Book" w:hAnsi="Gotham Book"/>
                <w:color w:val="323140"/>
                <w:sz w:val="24"/>
                <w:szCs w:val="24"/>
              </w:rPr>
            </w:pPr>
            <w:r w:rsidRPr="00455FCE">
              <w:rPr>
                <w:rFonts w:ascii="Gotham Book" w:hAnsi="Gotham Book"/>
                <w:bCs/>
                <w:caps w:val="0"/>
                <w:color w:val="323140"/>
              </w:rPr>
              <w:t xml:space="preserve">150-300 word summary of Product Team’s approach to achieving the </w:t>
            </w:r>
            <w:r>
              <w:rPr>
                <w:rFonts w:ascii="Gotham Book" w:hAnsi="Gotham Book"/>
                <w:bCs/>
                <w:caps w:val="0"/>
                <w:color w:val="323140"/>
              </w:rPr>
              <w:t>Equity</w:t>
            </w:r>
            <w:r w:rsidRPr="00455FCE">
              <w:rPr>
                <w:rFonts w:ascii="Gotham Book" w:hAnsi="Gotham Book"/>
                <w:bCs/>
                <w:caps w:val="0"/>
                <w:color w:val="323140"/>
              </w:rPr>
              <w:t xml:space="preserve"> Petal Imperatives, including special considerations for the product. </w:t>
            </w:r>
            <w:r>
              <w:rPr>
                <w:rFonts w:ascii="Gotham Book" w:hAnsi="Gotham Book"/>
                <w:bCs/>
                <w:caps w:val="0"/>
                <w:color w:val="323140"/>
              </w:rPr>
              <w:t>What new insights were generated by completing the Ethical Supply Chain Core Imperative? What organizational changes were effected or realized by pursuing and receiving the JUST label?</w:t>
            </w:r>
            <w:r w:rsidR="007D078C">
              <w:rPr>
                <w:rFonts w:ascii="Gotham Book" w:hAnsi="Gotham Book"/>
                <w:bCs/>
                <w:caps w:val="0"/>
                <w:color w:val="323140"/>
              </w:rPr>
              <w:t xml:space="preserve"> Elaborate on the process of identifying what social co-benefits are important to the manufacturer and/or the local community of the final manufacturing facility.</w:t>
            </w:r>
          </w:p>
        </w:tc>
      </w:tr>
      <w:tr w:rsidR="002028D9" w:rsidRPr="00BF60C9" w14:paraId="19A4C1CC" w14:textId="77777777" w:rsidTr="00B470D3">
        <w:trPr>
          <w:trHeight w:val="1516"/>
        </w:trPr>
        <w:tc>
          <w:tcPr>
            <w:tcW w:w="9659" w:type="dxa"/>
            <w:gridSpan w:val="4"/>
            <w:shd w:val="clear" w:color="auto" w:fill="FFFFFF" w:themeFill="background1"/>
          </w:tcPr>
          <w:p w14:paraId="5E5FBB64" w14:textId="77777777" w:rsidR="002028D9" w:rsidRPr="00455FCE" w:rsidRDefault="002028D9" w:rsidP="00B470D3">
            <w:pPr>
              <w:pStyle w:val="Heading2"/>
              <w:outlineLvl w:val="1"/>
              <w:rPr>
                <w:rFonts w:ascii="Gotham Book" w:hAnsi="Gotham Book"/>
                <w:bCs/>
                <w:caps w:val="0"/>
                <w:color w:val="323140"/>
              </w:rPr>
            </w:pPr>
          </w:p>
        </w:tc>
      </w:tr>
      <w:tr w:rsidR="00886353" w:rsidRPr="00BF60C9" w14:paraId="7C340D57" w14:textId="4D609449" w:rsidTr="00617F89">
        <w:tc>
          <w:tcPr>
            <w:tcW w:w="9659" w:type="dxa"/>
            <w:gridSpan w:val="4"/>
            <w:tcBorders>
              <w:bottom w:val="single" w:sz="2" w:space="0" w:color="BFBFBF" w:themeColor="background1" w:themeShade="BF"/>
            </w:tcBorders>
            <w:shd w:val="clear" w:color="auto" w:fill="0278C1"/>
          </w:tcPr>
          <w:p w14:paraId="2EF48A80" w14:textId="57CA9411" w:rsidR="00886353" w:rsidRPr="00617F89" w:rsidDel="008568B0" w:rsidRDefault="00886353" w:rsidP="001654B8">
            <w:pPr>
              <w:pStyle w:val="Heading3"/>
              <w:outlineLvl w:val="2"/>
              <w:rPr>
                <w:color w:val="FFFFFF" w:themeColor="background1"/>
              </w:rPr>
            </w:pPr>
            <w:r w:rsidRPr="00617F89">
              <w:rPr>
                <w:color w:val="FFFFFF" w:themeColor="background1"/>
              </w:rPr>
              <w:t>I-1</w:t>
            </w:r>
            <w:r w:rsidR="00D257A0" w:rsidRPr="00617F89">
              <w:rPr>
                <w:color w:val="FFFFFF" w:themeColor="background1"/>
              </w:rPr>
              <w:t>5</w:t>
            </w:r>
            <w:r w:rsidRPr="00617F89">
              <w:rPr>
                <w:color w:val="FFFFFF" w:themeColor="background1"/>
              </w:rPr>
              <w:t xml:space="preserve"> </w:t>
            </w:r>
            <w:r w:rsidR="00617F89" w:rsidRPr="00617F89">
              <w:rPr>
                <w:color w:val="FFFFFF" w:themeColor="background1"/>
              </w:rPr>
              <w:t>ETHICAL SUPPLY CHAIN (CORE)</w:t>
            </w:r>
          </w:p>
        </w:tc>
      </w:tr>
      <w:tr w:rsidR="00D257A0" w:rsidRPr="00BF60C9" w14:paraId="76405303" w14:textId="76722697" w:rsidTr="00D257A0">
        <w:tc>
          <w:tcPr>
            <w:tcW w:w="9659" w:type="dxa"/>
            <w:gridSpan w:val="4"/>
            <w:shd w:val="clear" w:color="auto" w:fill="F3F3F3"/>
          </w:tcPr>
          <w:p w14:paraId="143F63BF" w14:textId="3D3252BC" w:rsidR="00D257A0" w:rsidRPr="002936A1" w:rsidRDefault="008F1B0F" w:rsidP="005A32D7">
            <w:pPr>
              <w:pStyle w:val="CaseStudy"/>
              <w:rPr>
                <w:highlight w:val="cyan"/>
              </w:rPr>
            </w:pPr>
            <w:r>
              <w:t>50-100</w:t>
            </w:r>
            <w:r w:rsidR="00D257A0">
              <w:t xml:space="preserve"> word summary of the team’s approach to Imperative requirements.   </w:t>
            </w:r>
          </w:p>
        </w:tc>
      </w:tr>
      <w:tr w:rsidR="00D257A0" w:rsidRPr="00BF60C9" w14:paraId="4ED41D59" w14:textId="77777777" w:rsidTr="00D257A0">
        <w:trPr>
          <w:trHeight w:val="1669"/>
        </w:trPr>
        <w:tc>
          <w:tcPr>
            <w:tcW w:w="9659" w:type="dxa"/>
            <w:gridSpan w:val="4"/>
            <w:tcBorders>
              <w:bottom w:val="single" w:sz="2" w:space="0" w:color="BFBFBF" w:themeColor="background1" w:themeShade="BF"/>
            </w:tcBorders>
          </w:tcPr>
          <w:p w14:paraId="7D6CB7CD" w14:textId="47376DA0" w:rsidR="00D257A0" w:rsidRPr="002936A1" w:rsidRDefault="00D257A0" w:rsidP="00C05286">
            <w:pPr>
              <w:pStyle w:val="CaseStudy"/>
              <w:rPr>
                <w:highlight w:val="cyan"/>
              </w:rPr>
            </w:pPr>
          </w:p>
        </w:tc>
      </w:tr>
      <w:tr w:rsidR="00976054" w:rsidRPr="00BF60C9" w14:paraId="7BD56855" w14:textId="77777777" w:rsidTr="004C4F0C">
        <w:trPr>
          <w:trHeight w:val="625"/>
        </w:trPr>
        <w:tc>
          <w:tcPr>
            <w:tcW w:w="9659" w:type="dxa"/>
            <w:gridSpan w:val="4"/>
            <w:tcBorders>
              <w:bottom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1FA79A41" w14:textId="37CF1F80" w:rsidR="00976054" w:rsidRPr="002936A1" w:rsidRDefault="00976054" w:rsidP="00C05286">
            <w:pPr>
              <w:pStyle w:val="CaseStudy"/>
              <w:rPr>
                <w:highlight w:val="cyan"/>
              </w:rPr>
            </w:pPr>
            <w:r w:rsidRPr="00976054">
              <w:t>List the</w:t>
            </w:r>
            <w:r>
              <w:t xml:space="preserve"> </w:t>
            </w:r>
            <w:r>
              <w:rPr>
                <w:b/>
              </w:rPr>
              <w:t xml:space="preserve">country and GTAP sector, and their associated critical social risks, </w:t>
            </w:r>
            <w:r>
              <w:t>of the</w:t>
            </w:r>
            <w:r w:rsidRPr="00976054">
              <w:t xml:space="preserve"> top 10 </w:t>
            </w:r>
            <w:r>
              <w:t>suppliers of goods and services to the facility, or to the business unit containing the facility, or to the business unit containing the facility, based on total annual spend.</w:t>
            </w:r>
          </w:p>
        </w:tc>
      </w:tr>
      <w:tr w:rsidR="004C4F0C" w:rsidRPr="00BF60C9" w14:paraId="17407D6E" w14:textId="77777777" w:rsidTr="004C4F0C">
        <w:trPr>
          <w:trHeight w:val="265"/>
        </w:trPr>
        <w:tc>
          <w:tcPr>
            <w:tcW w:w="3219" w:type="dxa"/>
            <w:tcBorders>
              <w:bottom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73371E1A" w14:textId="12E8E2F0" w:rsidR="004C4F0C" w:rsidRPr="00976054" w:rsidRDefault="004C4F0C" w:rsidP="00C05286">
            <w:pPr>
              <w:pStyle w:val="CaseStudy"/>
            </w:pPr>
            <w:r>
              <w:t>Country</w:t>
            </w:r>
          </w:p>
        </w:tc>
        <w:tc>
          <w:tcPr>
            <w:tcW w:w="3220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248AB9AB" w14:textId="3C14404D" w:rsidR="004C4F0C" w:rsidRPr="00976054" w:rsidRDefault="004C4F0C" w:rsidP="00C05286">
            <w:pPr>
              <w:pStyle w:val="CaseStudy"/>
            </w:pPr>
            <w:r>
              <w:t>GTAP Sector</w:t>
            </w:r>
          </w:p>
        </w:tc>
        <w:tc>
          <w:tcPr>
            <w:tcW w:w="3220" w:type="dxa"/>
            <w:tcBorders>
              <w:bottom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74F5DD87" w14:textId="34533331" w:rsidR="004C4F0C" w:rsidRPr="00976054" w:rsidRDefault="004C4F0C" w:rsidP="00C05286">
            <w:pPr>
              <w:pStyle w:val="CaseStudy"/>
            </w:pPr>
            <w:r>
              <w:t>Critical Social Risks</w:t>
            </w:r>
          </w:p>
        </w:tc>
      </w:tr>
      <w:tr w:rsidR="004C4F0C" w:rsidRPr="00BF60C9" w14:paraId="228C7E06" w14:textId="77777777" w:rsidTr="004C4F0C">
        <w:trPr>
          <w:trHeight w:val="265"/>
        </w:trPr>
        <w:tc>
          <w:tcPr>
            <w:tcW w:w="3219" w:type="dxa"/>
            <w:tcBorders>
              <w:bottom w:val="single" w:sz="2" w:space="0" w:color="BFBFBF" w:themeColor="background1" w:themeShade="BF"/>
            </w:tcBorders>
          </w:tcPr>
          <w:p w14:paraId="7D736424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gridSpan w:val="2"/>
            <w:tcBorders>
              <w:bottom w:val="single" w:sz="2" w:space="0" w:color="BFBFBF" w:themeColor="background1" w:themeShade="BF"/>
            </w:tcBorders>
          </w:tcPr>
          <w:p w14:paraId="4ED5AE7D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tcBorders>
              <w:bottom w:val="single" w:sz="2" w:space="0" w:color="BFBFBF" w:themeColor="background1" w:themeShade="BF"/>
            </w:tcBorders>
          </w:tcPr>
          <w:p w14:paraId="7693E386" w14:textId="77777777" w:rsidR="004C4F0C" w:rsidRDefault="004C4F0C" w:rsidP="00C05286">
            <w:pPr>
              <w:pStyle w:val="CaseStudy"/>
            </w:pPr>
          </w:p>
        </w:tc>
      </w:tr>
      <w:tr w:rsidR="004C4F0C" w:rsidRPr="00BF60C9" w14:paraId="5DFC1CBA" w14:textId="77777777" w:rsidTr="004C4F0C">
        <w:trPr>
          <w:trHeight w:val="265"/>
        </w:trPr>
        <w:tc>
          <w:tcPr>
            <w:tcW w:w="3219" w:type="dxa"/>
            <w:tcBorders>
              <w:bottom w:val="single" w:sz="2" w:space="0" w:color="BFBFBF" w:themeColor="background1" w:themeShade="BF"/>
            </w:tcBorders>
          </w:tcPr>
          <w:p w14:paraId="3AF7845A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gridSpan w:val="2"/>
            <w:tcBorders>
              <w:bottom w:val="single" w:sz="2" w:space="0" w:color="BFBFBF" w:themeColor="background1" w:themeShade="BF"/>
            </w:tcBorders>
          </w:tcPr>
          <w:p w14:paraId="449D3A93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tcBorders>
              <w:bottom w:val="single" w:sz="2" w:space="0" w:color="BFBFBF" w:themeColor="background1" w:themeShade="BF"/>
            </w:tcBorders>
          </w:tcPr>
          <w:p w14:paraId="5EDCF6FC" w14:textId="77777777" w:rsidR="004C4F0C" w:rsidRDefault="004C4F0C" w:rsidP="00C05286">
            <w:pPr>
              <w:pStyle w:val="CaseStudy"/>
            </w:pPr>
          </w:p>
        </w:tc>
      </w:tr>
      <w:tr w:rsidR="004C4F0C" w:rsidRPr="00BF60C9" w14:paraId="58EEF04F" w14:textId="77777777" w:rsidTr="004C4F0C">
        <w:trPr>
          <w:trHeight w:val="265"/>
        </w:trPr>
        <w:tc>
          <w:tcPr>
            <w:tcW w:w="3219" w:type="dxa"/>
            <w:tcBorders>
              <w:bottom w:val="single" w:sz="2" w:space="0" w:color="BFBFBF" w:themeColor="background1" w:themeShade="BF"/>
            </w:tcBorders>
          </w:tcPr>
          <w:p w14:paraId="28A7BEBA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gridSpan w:val="2"/>
            <w:tcBorders>
              <w:bottom w:val="single" w:sz="2" w:space="0" w:color="BFBFBF" w:themeColor="background1" w:themeShade="BF"/>
            </w:tcBorders>
          </w:tcPr>
          <w:p w14:paraId="464CB106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tcBorders>
              <w:bottom w:val="single" w:sz="2" w:space="0" w:color="BFBFBF" w:themeColor="background1" w:themeShade="BF"/>
            </w:tcBorders>
          </w:tcPr>
          <w:p w14:paraId="073009A7" w14:textId="77777777" w:rsidR="004C4F0C" w:rsidRDefault="004C4F0C" w:rsidP="00C05286">
            <w:pPr>
              <w:pStyle w:val="CaseStudy"/>
            </w:pPr>
          </w:p>
        </w:tc>
      </w:tr>
      <w:tr w:rsidR="004C4F0C" w:rsidRPr="00BF60C9" w14:paraId="57A7C7AA" w14:textId="77777777" w:rsidTr="004C4F0C">
        <w:trPr>
          <w:trHeight w:val="265"/>
        </w:trPr>
        <w:tc>
          <w:tcPr>
            <w:tcW w:w="3219" w:type="dxa"/>
            <w:tcBorders>
              <w:bottom w:val="single" w:sz="2" w:space="0" w:color="BFBFBF" w:themeColor="background1" w:themeShade="BF"/>
            </w:tcBorders>
          </w:tcPr>
          <w:p w14:paraId="32D3EBD8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gridSpan w:val="2"/>
            <w:tcBorders>
              <w:bottom w:val="single" w:sz="2" w:space="0" w:color="BFBFBF" w:themeColor="background1" w:themeShade="BF"/>
            </w:tcBorders>
          </w:tcPr>
          <w:p w14:paraId="070B96C9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tcBorders>
              <w:bottom w:val="single" w:sz="2" w:space="0" w:color="BFBFBF" w:themeColor="background1" w:themeShade="BF"/>
            </w:tcBorders>
          </w:tcPr>
          <w:p w14:paraId="62A46446" w14:textId="77777777" w:rsidR="004C4F0C" w:rsidRDefault="004C4F0C" w:rsidP="00C05286">
            <w:pPr>
              <w:pStyle w:val="CaseStudy"/>
            </w:pPr>
          </w:p>
        </w:tc>
      </w:tr>
      <w:tr w:rsidR="004C4F0C" w:rsidRPr="00BF60C9" w14:paraId="184366CC" w14:textId="77777777" w:rsidTr="004C4F0C">
        <w:trPr>
          <w:trHeight w:val="265"/>
        </w:trPr>
        <w:tc>
          <w:tcPr>
            <w:tcW w:w="3219" w:type="dxa"/>
            <w:tcBorders>
              <w:bottom w:val="single" w:sz="2" w:space="0" w:color="BFBFBF" w:themeColor="background1" w:themeShade="BF"/>
            </w:tcBorders>
          </w:tcPr>
          <w:p w14:paraId="795EBDE0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gridSpan w:val="2"/>
            <w:tcBorders>
              <w:bottom w:val="single" w:sz="2" w:space="0" w:color="BFBFBF" w:themeColor="background1" w:themeShade="BF"/>
            </w:tcBorders>
          </w:tcPr>
          <w:p w14:paraId="42A73D6D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tcBorders>
              <w:bottom w:val="single" w:sz="2" w:space="0" w:color="BFBFBF" w:themeColor="background1" w:themeShade="BF"/>
            </w:tcBorders>
          </w:tcPr>
          <w:p w14:paraId="24EC4C9A" w14:textId="77777777" w:rsidR="004C4F0C" w:rsidRDefault="004C4F0C" w:rsidP="00C05286">
            <w:pPr>
              <w:pStyle w:val="CaseStudy"/>
            </w:pPr>
          </w:p>
        </w:tc>
      </w:tr>
      <w:tr w:rsidR="004C4F0C" w:rsidRPr="00BF60C9" w14:paraId="642B9D69" w14:textId="77777777" w:rsidTr="004C4F0C">
        <w:trPr>
          <w:trHeight w:val="265"/>
        </w:trPr>
        <w:tc>
          <w:tcPr>
            <w:tcW w:w="3219" w:type="dxa"/>
            <w:tcBorders>
              <w:bottom w:val="single" w:sz="2" w:space="0" w:color="BFBFBF" w:themeColor="background1" w:themeShade="BF"/>
            </w:tcBorders>
          </w:tcPr>
          <w:p w14:paraId="7A248936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gridSpan w:val="2"/>
            <w:tcBorders>
              <w:bottom w:val="single" w:sz="2" w:space="0" w:color="BFBFBF" w:themeColor="background1" w:themeShade="BF"/>
            </w:tcBorders>
          </w:tcPr>
          <w:p w14:paraId="66B0E68F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tcBorders>
              <w:bottom w:val="single" w:sz="2" w:space="0" w:color="BFBFBF" w:themeColor="background1" w:themeShade="BF"/>
            </w:tcBorders>
          </w:tcPr>
          <w:p w14:paraId="2B89E53A" w14:textId="77777777" w:rsidR="004C4F0C" w:rsidRDefault="004C4F0C" w:rsidP="00C05286">
            <w:pPr>
              <w:pStyle w:val="CaseStudy"/>
            </w:pPr>
          </w:p>
        </w:tc>
      </w:tr>
      <w:tr w:rsidR="004C4F0C" w:rsidRPr="00BF60C9" w14:paraId="0D59418F" w14:textId="77777777" w:rsidTr="004C4F0C">
        <w:trPr>
          <w:trHeight w:val="265"/>
        </w:trPr>
        <w:tc>
          <w:tcPr>
            <w:tcW w:w="3219" w:type="dxa"/>
            <w:tcBorders>
              <w:bottom w:val="single" w:sz="2" w:space="0" w:color="BFBFBF" w:themeColor="background1" w:themeShade="BF"/>
            </w:tcBorders>
          </w:tcPr>
          <w:p w14:paraId="4092CF7B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gridSpan w:val="2"/>
            <w:tcBorders>
              <w:bottom w:val="single" w:sz="2" w:space="0" w:color="BFBFBF" w:themeColor="background1" w:themeShade="BF"/>
            </w:tcBorders>
          </w:tcPr>
          <w:p w14:paraId="5B2E7C92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tcBorders>
              <w:bottom w:val="single" w:sz="2" w:space="0" w:color="BFBFBF" w:themeColor="background1" w:themeShade="BF"/>
            </w:tcBorders>
          </w:tcPr>
          <w:p w14:paraId="216DD38B" w14:textId="77777777" w:rsidR="004C4F0C" w:rsidRDefault="004C4F0C" w:rsidP="00C05286">
            <w:pPr>
              <w:pStyle w:val="CaseStudy"/>
            </w:pPr>
          </w:p>
        </w:tc>
      </w:tr>
      <w:tr w:rsidR="004C4F0C" w:rsidRPr="00BF60C9" w14:paraId="0C6F63C4" w14:textId="77777777" w:rsidTr="004C4F0C">
        <w:trPr>
          <w:trHeight w:val="265"/>
        </w:trPr>
        <w:tc>
          <w:tcPr>
            <w:tcW w:w="3219" w:type="dxa"/>
            <w:tcBorders>
              <w:bottom w:val="single" w:sz="2" w:space="0" w:color="BFBFBF" w:themeColor="background1" w:themeShade="BF"/>
            </w:tcBorders>
          </w:tcPr>
          <w:p w14:paraId="077A7A7F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gridSpan w:val="2"/>
            <w:tcBorders>
              <w:bottom w:val="single" w:sz="2" w:space="0" w:color="BFBFBF" w:themeColor="background1" w:themeShade="BF"/>
            </w:tcBorders>
          </w:tcPr>
          <w:p w14:paraId="00BA1E53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tcBorders>
              <w:bottom w:val="single" w:sz="2" w:space="0" w:color="BFBFBF" w:themeColor="background1" w:themeShade="BF"/>
            </w:tcBorders>
          </w:tcPr>
          <w:p w14:paraId="7F2A14DD" w14:textId="77777777" w:rsidR="004C4F0C" w:rsidRDefault="004C4F0C" w:rsidP="00C05286">
            <w:pPr>
              <w:pStyle w:val="CaseStudy"/>
            </w:pPr>
          </w:p>
        </w:tc>
      </w:tr>
      <w:tr w:rsidR="004C4F0C" w:rsidRPr="00BF60C9" w14:paraId="087DE825" w14:textId="77777777" w:rsidTr="004C4F0C">
        <w:trPr>
          <w:trHeight w:val="265"/>
        </w:trPr>
        <w:tc>
          <w:tcPr>
            <w:tcW w:w="3219" w:type="dxa"/>
            <w:tcBorders>
              <w:bottom w:val="single" w:sz="2" w:space="0" w:color="BFBFBF" w:themeColor="background1" w:themeShade="BF"/>
            </w:tcBorders>
          </w:tcPr>
          <w:p w14:paraId="4A9A8E3F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gridSpan w:val="2"/>
            <w:tcBorders>
              <w:bottom w:val="single" w:sz="2" w:space="0" w:color="BFBFBF" w:themeColor="background1" w:themeShade="BF"/>
            </w:tcBorders>
          </w:tcPr>
          <w:p w14:paraId="264FEEF7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tcBorders>
              <w:bottom w:val="single" w:sz="2" w:space="0" w:color="BFBFBF" w:themeColor="background1" w:themeShade="BF"/>
            </w:tcBorders>
          </w:tcPr>
          <w:p w14:paraId="638F38AB" w14:textId="77777777" w:rsidR="004C4F0C" w:rsidRDefault="004C4F0C" w:rsidP="00C05286">
            <w:pPr>
              <w:pStyle w:val="CaseStudy"/>
            </w:pPr>
          </w:p>
        </w:tc>
      </w:tr>
      <w:tr w:rsidR="004C4F0C" w:rsidRPr="00BF60C9" w14:paraId="0B2D41D4" w14:textId="77777777" w:rsidTr="004C4F0C">
        <w:trPr>
          <w:trHeight w:val="265"/>
        </w:trPr>
        <w:tc>
          <w:tcPr>
            <w:tcW w:w="3219" w:type="dxa"/>
            <w:tcBorders>
              <w:bottom w:val="single" w:sz="2" w:space="0" w:color="BFBFBF" w:themeColor="background1" w:themeShade="BF"/>
            </w:tcBorders>
          </w:tcPr>
          <w:p w14:paraId="223FB7C2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gridSpan w:val="2"/>
            <w:tcBorders>
              <w:bottom w:val="single" w:sz="2" w:space="0" w:color="BFBFBF" w:themeColor="background1" w:themeShade="BF"/>
            </w:tcBorders>
          </w:tcPr>
          <w:p w14:paraId="01795A0F" w14:textId="77777777" w:rsidR="004C4F0C" w:rsidRDefault="004C4F0C" w:rsidP="00C05286">
            <w:pPr>
              <w:pStyle w:val="CaseStudy"/>
            </w:pPr>
          </w:p>
        </w:tc>
        <w:tc>
          <w:tcPr>
            <w:tcW w:w="3220" w:type="dxa"/>
            <w:tcBorders>
              <w:bottom w:val="single" w:sz="2" w:space="0" w:color="BFBFBF" w:themeColor="background1" w:themeShade="BF"/>
            </w:tcBorders>
          </w:tcPr>
          <w:p w14:paraId="278096FD" w14:textId="77777777" w:rsidR="004C4F0C" w:rsidRDefault="004C4F0C" w:rsidP="00C05286">
            <w:pPr>
              <w:pStyle w:val="CaseStudy"/>
            </w:pPr>
          </w:p>
        </w:tc>
      </w:tr>
      <w:tr w:rsidR="00D257A0" w:rsidRPr="00BF60C9" w14:paraId="6CDAFB27" w14:textId="77777777" w:rsidTr="00D257A0">
        <w:tc>
          <w:tcPr>
            <w:tcW w:w="9659" w:type="dxa"/>
            <w:gridSpan w:val="4"/>
            <w:tcBorders>
              <w:bottom w:val="single" w:sz="2" w:space="0" w:color="BFBFBF" w:themeColor="background1" w:themeShade="BF"/>
            </w:tcBorders>
            <w:shd w:val="clear" w:color="auto" w:fill="D9D9D9"/>
          </w:tcPr>
          <w:p w14:paraId="796683CB" w14:textId="4CCB2BA9" w:rsidR="00D257A0" w:rsidRPr="002936A1" w:rsidRDefault="00D257A0" w:rsidP="00D257A0">
            <w:pPr>
              <w:pStyle w:val="Heading3"/>
              <w:outlineLvl w:val="2"/>
              <w:rPr>
                <w:highlight w:val="cyan"/>
              </w:rPr>
            </w:pPr>
            <w:r w:rsidRPr="00BF60C9">
              <w:t>I-1</w:t>
            </w:r>
            <w:r>
              <w:t>6</w:t>
            </w:r>
            <w:r w:rsidRPr="00BF60C9">
              <w:t xml:space="preserve"> </w:t>
            </w:r>
            <w:r>
              <w:t>Equitable Investment</w:t>
            </w:r>
          </w:p>
        </w:tc>
      </w:tr>
      <w:tr w:rsidR="00D257A0" w:rsidRPr="00BF60C9" w14:paraId="5274FAE3" w14:textId="77777777" w:rsidTr="00D257A0">
        <w:tc>
          <w:tcPr>
            <w:tcW w:w="9659" w:type="dxa"/>
            <w:gridSpan w:val="4"/>
            <w:shd w:val="clear" w:color="auto" w:fill="F3F3F3"/>
          </w:tcPr>
          <w:p w14:paraId="6CB7639A" w14:textId="033DD159" w:rsidR="00D257A0" w:rsidRPr="002936A1" w:rsidRDefault="00E80119" w:rsidP="008F1B0F">
            <w:pPr>
              <w:pStyle w:val="CaseStudy"/>
              <w:rPr>
                <w:highlight w:val="cyan"/>
              </w:rPr>
            </w:pPr>
            <w:r>
              <w:t>150</w:t>
            </w:r>
            <w:r w:rsidR="008F1B0F">
              <w:t>-300</w:t>
            </w:r>
            <w:r w:rsidR="00D257A0">
              <w:t xml:space="preserve"> word </w:t>
            </w:r>
            <w:r w:rsidR="008F1B0F">
              <w:t>description of the charity selection and the intended impacts of this donation (or work):</w:t>
            </w:r>
          </w:p>
        </w:tc>
      </w:tr>
      <w:tr w:rsidR="00B25BD6" w:rsidRPr="00BF60C9" w14:paraId="0F3C3356" w14:textId="77777777" w:rsidTr="00B25BD6">
        <w:trPr>
          <w:trHeight w:val="1759"/>
        </w:trPr>
        <w:tc>
          <w:tcPr>
            <w:tcW w:w="9659" w:type="dxa"/>
            <w:gridSpan w:val="4"/>
          </w:tcPr>
          <w:p w14:paraId="2E124DB7" w14:textId="77777777" w:rsidR="00B25BD6" w:rsidRPr="002936A1" w:rsidRDefault="00B25BD6" w:rsidP="005A32D7">
            <w:pPr>
              <w:pStyle w:val="CaseStudy"/>
              <w:rPr>
                <w:highlight w:val="cyan"/>
              </w:rPr>
            </w:pPr>
          </w:p>
        </w:tc>
      </w:tr>
      <w:tr w:rsidR="00886353" w:rsidRPr="00BF60C9" w14:paraId="3034083D" w14:textId="5EE257A6" w:rsidTr="003E537D">
        <w:tc>
          <w:tcPr>
            <w:tcW w:w="4110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F3F3F3"/>
          </w:tcPr>
          <w:p w14:paraId="1CBD9619" w14:textId="0B1A2378" w:rsidR="00886353" w:rsidRPr="00BF60C9" w:rsidRDefault="00886353" w:rsidP="005A32D7">
            <w:pPr>
              <w:pStyle w:val="CaseStudy"/>
            </w:pPr>
            <w:r>
              <w:t xml:space="preserve">Name of charitable organization receiving equity investment: </w:t>
            </w:r>
          </w:p>
        </w:tc>
        <w:tc>
          <w:tcPr>
            <w:tcW w:w="5549" w:type="dxa"/>
            <w:gridSpan w:val="2"/>
          </w:tcPr>
          <w:p w14:paraId="2C495D2A" w14:textId="09473172" w:rsidR="00886353" w:rsidRPr="002936A1" w:rsidRDefault="00886353" w:rsidP="009E1558">
            <w:pPr>
              <w:pStyle w:val="CaseStudy"/>
              <w:rPr>
                <w:highlight w:val="cyan"/>
              </w:rPr>
            </w:pPr>
          </w:p>
        </w:tc>
      </w:tr>
      <w:tr w:rsidR="00E80119" w:rsidRPr="00BF60C9" w14:paraId="761EE799" w14:textId="77777777" w:rsidTr="00E3023D">
        <w:tc>
          <w:tcPr>
            <w:tcW w:w="9659" w:type="dxa"/>
            <w:gridSpan w:val="4"/>
            <w:tcBorders>
              <w:bottom w:val="single" w:sz="2" w:space="0" w:color="BFBFBF" w:themeColor="background1" w:themeShade="BF"/>
            </w:tcBorders>
            <w:shd w:val="clear" w:color="auto" w:fill="F3F3F3"/>
          </w:tcPr>
          <w:p w14:paraId="343F2944" w14:textId="75A64EA5" w:rsidR="00E80119" w:rsidRPr="002936A1" w:rsidRDefault="00E80119" w:rsidP="00E80119">
            <w:pPr>
              <w:pStyle w:val="CaseStudy"/>
              <w:rPr>
                <w:highlight w:val="cyan"/>
              </w:rPr>
            </w:pPr>
            <w:r w:rsidRPr="00786BE0">
              <w:rPr>
                <w:rFonts w:ascii="Gotham Book" w:hAnsi="Gotham Book"/>
              </w:rPr>
              <w:t xml:space="preserve">150-300 words addressing </w:t>
            </w:r>
            <w:r>
              <w:rPr>
                <w:rFonts w:ascii="Gotham Book" w:hAnsi="Gotham Book"/>
              </w:rPr>
              <w:t>other methods used to meet the donation requirement, including volunteer projects and benefitting organizations, and product donations and benefitting recipients, if applicable</w:t>
            </w:r>
            <w:r w:rsidRPr="00786BE0">
              <w:rPr>
                <w:rFonts w:ascii="Gotham Book" w:hAnsi="Gotham Book"/>
              </w:rPr>
              <w:t>:</w:t>
            </w:r>
          </w:p>
        </w:tc>
      </w:tr>
      <w:tr w:rsidR="00E80119" w:rsidRPr="00BF60C9" w14:paraId="7D4792E0" w14:textId="77777777" w:rsidTr="00E80119">
        <w:trPr>
          <w:trHeight w:val="1408"/>
        </w:trPr>
        <w:tc>
          <w:tcPr>
            <w:tcW w:w="9659" w:type="dxa"/>
            <w:gridSpan w:val="4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14:paraId="4BC5C5F1" w14:textId="77777777" w:rsidR="00E80119" w:rsidRPr="002936A1" w:rsidRDefault="00E80119" w:rsidP="00E80119">
            <w:pPr>
              <w:pStyle w:val="CaseStudy"/>
              <w:rPr>
                <w:highlight w:val="cyan"/>
              </w:rPr>
            </w:pPr>
          </w:p>
        </w:tc>
      </w:tr>
      <w:tr w:rsidR="00E80119" w:rsidRPr="00BF60C9" w14:paraId="7041E704" w14:textId="7ED07725" w:rsidTr="003E537D">
        <w:tc>
          <w:tcPr>
            <w:tcW w:w="9659" w:type="dxa"/>
            <w:gridSpan w:val="4"/>
            <w:tcBorders>
              <w:bottom w:val="single" w:sz="2" w:space="0" w:color="BFBFBF" w:themeColor="background1" w:themeShade="BF"/>
            </w:tcBorders>
            <w:shd w:val="clear" w:color="auto" w:fill="D9D9D9"/>
          </w:tcPr>
          <w:p w14:paraId="3E0FB963" w14:textId="72368351" w:rsidR="00E80119" w:rsidRPr="00BF60C9" w:rsidRDefault="00E80119" w:rsidP="00E80119">
            <w:pPr>
              <w:pStyle w:val="Heading3"/>
              <w:outlineLvl w:val="2"/>
            </w:pPr>
            <w:r>
              <w:t>1-17 Just Organizations</w:t>
            </w:r>
          </w:p>
        </w:tc>
      </w:tr>
      <w:tr w:rsidR="00E80119" w:rsidRPr="00BF60C9" w14:paraId="17105E79" w14:textId="02DDD01F" w:rsidTr="003E537D">
        <w:tc>
          <w:tcPr>
            <w:tcW w:w="9659" w:type="dxa"/>
            <w:gridSpan w:val="4"/>
            <w:shd w:val="clear" w:color="auto" w:fill="F3F3F3"/>
          </w:tcPr>
          <w:p w14:paraId="6BB1950F" w14:textId="28B509B0" w:rsidR="00E80119" w:rsidRPr="008F1B0F" w:rsidRDefault="00E80119" w:rsidP="00E80119">
            <w:pPr>
              <w:pStyle w:val="CaseStudy"/>
            </w:pPr>
            <w:r w:rsidRPr="008F1B0F">
              <w:t>150-300 word description describing the process of achieving the JUST label</w:t>
            </w:r>
            <w:r w:rsidR="00A65E26">
              <w:t>, if applicable</w:t>
            </w:r>
            <w:r w:rsidRPr="008F1B0F">
              <w:t>:</w:t>
            </w:r>
          </w:p>
        </w:tc>
      </w:tr>
      <w:tr w:rsidR="00487D67" w:rsidRPr="00BF60C9" w14:paraId="05FA0205" w14:textId="77777777" w:rsidTr="00487D67">
        <w:trPr>
          <w:trHeight w:val="1516"/>
        </w:trPr>
        <w:tc>
          <w:tcPr>
            <w:tcW w:w="9659" w:type="dxa"/>
            <w:gridSpan w:val="4"/>
            <w:shd w:val="clear" w:color="auto" w:fill="auto"/>
          </w:tcPr>
          <w:p w14:paraId="5D7D8201" w14:textId="77777777" w:rsidR="00487D67" w:rsidRDefault="00487D67" w:rsidP="00E80119">
            <w:pPr>
              <w:pStyle w:val="CaseStudy"/>
            </w:pPr>
          </w:p>
          <w:p w14:paraId="6D4F77AB" w14:textId="77777777" w:rsidR="00487D67" w:rsidRDefault="00487D67" w:rsidP="00E80119">
            <w:pPr>
              <w:pStyle w:val="CaseStudy"/>
            </w:pPr>
          </w:p>
          <w:p w14:paraId="4CFC4BF0" w14:textId="32F14777" w:rsidR="00487D67" w:rsidRPr="008F1B0F" w:rsidRDefault="00487D67" w:rsidP="00E80119">
            <w:pPr>
              <w:pStyle w:val="CaseStudy"/>
            </w:pPr>
          </w:p>
        </w:tc>
      </w:tr>
      <w:tr w:rsidR="00147C49" w:rsidRPr="00BF60C9" w14:paraId="3466C32A" w14:textId="77777777" w:rsidTr="00147C49">
        <w:trPr>
          <w:trHeight w:val="274"/>
        </w:trPr>
        <w:tc>
          <w:tcPr>
            <w:tcW w:w="9659" w:type="dxa"/>
            <w:gridSpan w:val="4"/>
            <w:shd w:val="clear" w:color="auto" w:fill="D9D9D9" w:themeFill="background1" w:themeFillShade="D9"/>
          </w:tcPr>
          <w:p w14:paraId="714D0FDF" w14:textId="62AEDF35" w:rsidR="00147C49" w:rsidRPr="00147C49" w:rsidRDefault="00147C49" w:rsidP="00E80119">
            <w:pPr>
              <w:pStyle w:val="CaseStudy"/>
              <w:rPr>
                <w:b/>
              </w:rPr>
            </w:pPr>
            <w:r w:rsidRPr="00147C49">
              <w:rPr>
                <w:b/>
              </w:rPr>
              <w:t>I-18 SOCIAL CO-BENEFITS</w:t>
            </w:r>
          </w:p>
        </w:tc>
      </w:tr>
      <w:tr w:rsidR="00147C49" w:rsidRPr="00BF60C9" w14:paraId="622232C6" w14:textId="77777777" w:rsidTr="008B4E51">
        <w:trPr>
          <w:trHeight w:val="274"/>
        </w:trPr>
        <w:tc>
          <w:tcPr>
            <w:tcW w:w="9659" w:type="dxa"/>
            <w:gridSpan w:val="4"/>
            <w:shd w:val="clear" w:color="auto" w:fill="F2F2F2" w:themeFill="background1" w:themeFillShade="F2"/>
          </w:tcPr>
          <w:p w14:paraId="5296114A" w14:textId="7C5CE6C4" w:rsidR="00147C49" w:rsidRDefault="00147C49" w:rsidP="00E80119">
            <w:pPr>
              <w:pStyle w:val="CaseStudy"/>
            </w:pPr>
            <w:r>
              <w:rPr>
                <w:rFonts w:ascii="Gotham Book" w:hAnsi="Gotham Book"/>
              </w:rPr>
              <w:t>150-300 words addressing</w:t>
            </w:r>
            <w:r w:rsidRPr="00443650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</w:rPr>
              <w:t>how</w:t>
            </w:r>
            <w:r w:rsidRPr="00443650">
              <w:rPr>
                <w:rFonts w:ascii="Gotham Book" w:hAnsi="Gotham Book"/>
              </w:rPr>
              <w:t xml:space="preserve"> the </w:t>
            </w:r>
            <w:proofErr w:type="spellStart"/>
            <w:r w:rsidRPr="00443650">
              <w:rPr>
                <w:rFonts w:ascii="Gotham Book" w:hAnsi="Gotham Book"/>
              </w:rPr>
              <w:t>Handprinting</w:t>
            </w:r>
            <w:proofErr w:type="spellEnd"/>
            <w:r w:rsidRPr="00443650">
              <w:rPr>
                <w:rFonts w:ascii="Gotham Book" w:hAnsi="Gotham Book"/>
              </w:rPr>
              <w:t xml:space="preserve"> actions taken to offset at least 75% of the product’s Footprint in at least one impact area (water, energy or carbon) result in clear social co-benefits, and describing those benefits in detail</w:t>
            </w:r>
            <w:r>
              <w:rPr>
                <w:rFonts w:ascii="Gotham Book" w:hAnsi="Gotham Book"/>
              </w:rPr>
              <w:t>,</w:t>
            </w:r>
            <w:r w:rsidRPr="00443650">
              <w:rPr>
                <w:rFonts w:ascii="Gotham Book" w:hAnsi="Gotham Book"/>
              </w:rPr>
              <w:t xml:space="preserve"> including any measurements of impact</w:t>
            </w:r>
            <w:r>
              <w:rPr>
                <w:rFonts w:ascii="Gotham Book" w:hAnsi="Gotham Book"/>
              </w:rPr>
              <w:t>.</w:t>
            </w:r>
            <w:r w:rsidR="00257AF0">
              <w:rPr>
                <w:rFonts w:ascii="Gotham Book" w:hAnsi="Gotham Book"/>
              </w:rPr>
              <w:t xml:space="preserve"> Include statements and testimonials from the </w:t>
            </w:r>
            <w:proofErr w:type="spellStart"/>
            <w:r w:rsidR="00257AF0">
              <w:rPr>
                <w:rFonts w:ascii="Gotham Book" w:hAnsi="Gotham Book"/>
              </w:rPr>
              <w:t>Handprinting</w:t>
            </w:r>
            <w:proofErr w:type="spellEnd"/>
            <w:r w:rsidR="00257AF0">
              <w:rPr>
                <w:rFonts w:ascii="Gotham Book" w:hAnsi="Gotham Book"/>
              </w:rPr>
              <w:t xml:space="preserve"> Partner as supports the narrative.</w:t>
            </w:r>
            <w:r>
              <w:rPr>
                <w:rStyle w:val="FootnoteReference"/>
              </w:rPr>
              <w:footnoteReference w:id="5"/>
            </w:r>
          </w:p>
        </w:tc>
      </w:tr>
      <w:tr w:rsidR="00257AF0" w:rsidRPr="00BF60C9" w14:paraId="426247D1" w14:textId="77777777" w:rsidTr="00257AF0">
        <w:trPr>
          <w:trHeight w:val="2047"/>
        </w:trPr>
        <w:tc>
          <w:tcPr>
            <w:tcW w:w="9659" w:type="dxa"/>
            <w:gridSpan w:val="4"/>
            <w:shd w:val="clear" w:color="auto" w:fill="auto"/>
          </w:tcPr>
          <w:p w14:paraId="23A66AF7" w14:textId="77777777" w:rsidR="00257AF0" w:rsidRDefault="00257AF0" w:rsidP="00E80119">
            <w:pPr>
              <w:pStyle w:val="CaseStudy"/>
              <w:rPr>
                <w:rFonts w:ascii="Gotham Book" w:hAnsi="Gotham Book"/>
              </w:rPr>
            </w:pPr>
          </w:p>
        </w:tc>
      </w:tr>
      <w:tr w:rsidR="00E80119" w:rsidRPr="00BF60C9" w14:paraId="47ABFA92" w14:textId="1A693421" w:rsidTr="00FA645F">
        <w:trPr>
          <w:trHeight w:val="400"/>
        </w:trPr>
        <w:tc>
          <w:tcPr>
            <w:tcW w:w="9659" w:type="dxa"/>
            <w:gridSpan w:val="4"/>
            <w:tcBorders>
              <w:bottom w:val="single" w:sz="2" w:space="0" w:color="BFBFBF" w:themeColor="background1" w:themeShade="BF"/>
            </w:tcBorders>
            <w:shd w:val="clear" w:color="auto" w:fill="D9D9D9"/>
          </w:tcPr>
          <w:p w14:paraId="3ACC38CE" w14:textId="431BD279" w:rsidR="00E80119" w:rsidRPr="00FA645F" w:rsidRDefault="002028D9" w:rsidP="00E80119">
            <w:pPr>
              <w:rPr>
                <w:b/>
              </w:rPr>
            </w:pPr>
            <w:r>
              <w:rPr>
                <w:b/>
              </w:rPr>
              <w:t>EQUITY</w:t>
            </w:r>
            <w:r w:rsidR="00FA645F" w:rsidRPr="00FA645F">
              <w:rPr>
                <w:b/>
              </w:rPr>
              <w:t xml:space="preserve"> PETAL LESSONS LEARNED</w:t>
            </w:r>
          </w:p>
        </w:tc>
      </w:tr>
      <w:tr w:rsidR="00E80119" w:rsidRPr="00BF60C9" w14:paraId="11FDBC2C" w14:textId="77777777" w:rsidTr="00C1170F">
        <w:trPr>
          <w:trHeight w:val="2164"/>
        </w:trPr>
        <w:tc>
          <w:tcPr>
            <w:tcW w:w="9659" w:type="dxa"/>
            <w:gridSpan w:val="4"/>
            <w:tcBorders>
              <w:bottom w:val="single" w:sz="2" w:space="0" w:color="BFBFBF" w:themeColor="background1" w:themeShade="BF"/>
            </w:tcBorders>
          </w:tcPr>
          <w:p w14:paraId="0FECFEF5" w14:textId="77777777" w:rsidR="00E80119" w:rsidRPr="00BF60C9" w:rsidRDefault="00E80119" w:rsidP="00E80119">
            <w:pPr>
              <w:pStyle w:val="CaseStudy"/>
            </w:pPr>
          </w:p>
        </w:tc>
      </w:tr>
    </w:tbl>
    <w:p w14:paraId="054F34C0" w14:textId="09A0E90B" w:rsidR="00B25BD6" w:rsidRDefault="00B25BD6"/>
    <w:p w14:paraId="7D18F122" w14:textId="77777777" w:rsidR="00B25BD6" w:rsidRDefault="00B25BD6">
      <w:pPr>
        <w:keepNext w:val="0"/>
        <w:spacing w:line="240" w:lineRule="auto"/>
      </w:pPr>
      <w:r>
        <w:br w:type="page"/>
      </w:r>
    </w:p>
    <w:p w14:paraId="6C2CB176" w14:textId="77777777" w:rsidR="00863A12" w:rsidRDefault="00863A12"/>
    <w:tbl>
      <w:tblPr>
        <w:tblStyle w:val="TableGrid"/>
        <w:tblW w:w="9659" w:type="dxa"/>
        <w:tblLayout w:type="fixed"/>
        <w:tblLook w:val="04A0" w:firstRow="1" w:lastRow="0" w:firstColumn="1" w:lastColumn="0" w:noHBand="0" w:noVBand="1"/>
      </w:tblPr>
      <w:tblGrid>
        <w:gridCol w:w="1743"/>
        <w:gridCol w:w="7916"/>
      </w:tblGrid>
      <w:tr w:rsidR="00886353" w:rsidRPr="00BF60C9" w:rsidDel="009036DB" w14:paraId="65C80D8C" w14:textId="50C7CFF8" w:rsidTr="00CC1C19">
        <w:trPr>
          <w:trHeight w:val="571"/>
        </w:trPr>
        <w:tc>
          <w:tcPr>
            <w:tcW w:w="965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0278C1"/>
            <w:vAlign w:val="center"/>
          </w:tcPr>
          <w:p w14:paraId="06938E55" w14:textId="13035D62" w:rsidR="00886353" w:rsidRPr="00840607" w:rsidDel="009036DB" w:rsidRDefault="00886353" w:rsidP="00840607">
            <w:pPr>
              <w:pStyle w:val="Heading2"/>
              <w:outlineLvl w:val="1"/>
              <w:rPr>
                <w:rFonts w:ascii="Gotham Medium" w:hAnsi="Gotham Medium"/>
                <w:color w:val="0D0D0D" w:themeColor="text1" w:themeTint="F2"/>
                <w:sz w:val="24"/>
                <w:szCs w:val="24"/>
              </w:rPr>
            </w:pPr>
            <w:r w:rsidRPr="00840607">
              <w:rPr>
                <w:color w:val="FFFFFF" w:themeColor="background1"/>
                <w:sz w:val="24"/>
                <w:szCs w:val="24"/>
              </w:rPr>
              <w:t xml:space="preserve">BEAUTY </w:t>
            </w:r>
            <w:r w:rsidR="00840607">
              <w:rPr>
                <w:color w:val="FFFFFF" w:themeColor="background1"/>
                <w:sz w:val="24"/>
                <w:szCs w:val="24"/>
              </w:rPr>
              <w:t>PETAL</w:t>
            </w:r>
          </w:p>
        </w:tc>
      </w:tr>
      <w:tr w:rsidR="009928BD" w:rsidRPr="00BF60C9" w:rsidDel="009036DB" w14:paraId="6E67F213" w14:textId="77777777" w:rsidTr="00CC1C19">
        <w:trPr>
          <w:trHeight w:val="616"/>
        </w:trPr>
        <w:tc>
          <w:tcPr>
            <w:tcW w:w="965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9D9D9"/>
          </w:tcPr>
          <w:p w14:paraId="3A050A46" w14:textId="6313CBFB" w:rsidR="009928BD" w:rsidRDefault="009928BD" w:rsidP="009928BD">
            <w:pPr>
              <w:pStyle w:val="Heading3"/>
              <w:outlineLvl w:val="2"/>
            </w:pPr>
            <w:r w:rsidRPr="00455FCE">
              <w:rPr>
                <w:rFonts w:ascii="Gotham Book" w:hAnsi="Gotham Book"/>
                <w:bCs/>
                <w:caps w:val="0"/>
                <w:color w:val="323140"/>
              </w:rPr>
              <w:t xml:space="preserve">150-300 word summary of Product Team’s approach to achieving the </w:t>
            </w:r>
            <w:r>
              <w:rPr>
                <w:rFonts w:ascii="Gotham Book" w:hAnsi="Gotham Book"/>
                <w:bCs/>
                <w:caps w:val="0"/>
                <w:color w:val="323140"/>
              </w:rPr>
              <w:t>Beauty</w:t>
            </w:r>
            <w:r w:rsidRPr="00455FCE">
              <w:rPr>
                <w:rFonts w:ascii="Gotham Book" w:hAnsi="Gotham Book"/>
                <w:bCs/>
                <w:caps w:val="0"/>
                <w:color w:val="323140"/>
              </w:rPr>
              <w:t xml:space="preserve"> Petal Imperatives, including special considerations for the product.</w:t>
            </w:r>
            <w:r>
              <w:rPr>
                <w:rFonts w:ascii="Gotham Book" w:hAnsi="Gotham Book"/>
                <w:bCs/>
                <w:caps w:val="0"/>
                <w:color w:val="323140"/>
              </w:rPr>
              <w:t xml:space="preserve"> Did any customer feedback affect the fulfillment of the Imperative requirements?</w:t>
            </w:r>
          </w:p>
        </w:tc>
      </w:tr>
      <w:tr w:rsidR="009928BD" w:rsidRPr="00BF60C9" w:rsidDel="009036DB" w14:paraId="02E932A8" w14:textId="77777777" w:rsidTr="00CC1C19">
        <w:trPr>
          <w:trHeight w:val="1669"/>
        </w:trPr>
        <w:tc>
          <w:tcPr>
            <w:tcW w:w="965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14:paraId="09BF1730" w14:textId="77777777" w:rsidR="009928BD" w:rsidRDefault="009928BD" w:rsidP="009928BD">
            <w:pPr>
              <w:pStyle w:val="Heading3"/>
              <w:outlineLvl w:val="2"/>
            </w:pPr>
          </w:p>
        </w:tc>
      </w:tr>
      <w:tr w:rsidR="009928BD" w:rsidRPr="00BF60C9" w:rsidDel="009036DB" w14:paraId="6850C43E" w14:textId="77777777" w:rsidTr="00CC1C19">
        <w:trPr>
          <w:trHeight w:val="245"/>
        </w:trPr>
        <w:tc>
          <w:tcPr>
            <w:tcW w:w="965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0278C1"/>
          </w:tcPr>
          <w:p w14:paraId="5EC5E0DF" w14:textId="47F5965E" w:rsidR="009928BD" w:rsidRPr="00840607" w:rsidRDefault="009928BD" w:rsidP="009928BD">
            <w:pPr>
              <w:pStyle w:val="Heading3"/>
              <w:outlineLvl w:val="2"/>
              <w:rPr>
                <w:color w:val="FFFFFF" w:themeColor="background1"/>
              </w:rPr>
            </w:pPr>
            <w:r w:rsidRPr="00840607">
              <w:rPr>
                <w:color w:val="FFFFFF" w:themeColor="background1"/>
              </w:rPr>
              <w:t>I19 INSPIRATION + EDUCATION (CORE)</w:t>
            </w:r>
          </w:p>
        </w:tc>
      </w:tr>
      <w:tr w:rsidR="00CC1C19" w:rsidRPr="00BF60C9" w:rsidDel="009036DB" w14:paraId="131611D8" w14:textId="5818AB2B" w:rsidTr="00CC1C19">
        <w:trPr>
          <w:trHeight w:val="346"/>
        </w:trPr>
        <w:tc>
          <w:tcPr>
            <w:tcW w:w="1743" w:type="dxa"/>
            <w:tcBorders>
              <w:bottom w:val="single" w:sz="2" w:space="0" w:color="BFBFBF" w:themeColor="background1" w:themeShade="BF"/>
            </w:tcBorders>
            <w:shd w:val="clear" w:color="auto" w:fill="F2F2F2" w:themeFill="background1" w:themeFillShade="F2"/>
          </w:tcPr>
          <w:p w14:paraId="19B47BC7" w14:textId="77777777" w:rsidR="00CC1C19" w:rsidRPr="00BF60C9" w:rsidRDefault="00CC1C19" w:rsidP="009928BD">
            <w:pPr>
              <w:pStyle w:val="CaseStudy"/>
            </w:pPr>
            <w:r>
              <w:t>LPC Page URL:</w:t>
            </w:r>
            <w:r w:rsidRPr="00BF60C9">
              <w:t xml:space="preserve"> </w:t>
            </w:r>
          </w:p>
        </w:tc>
        <w:tc>
          <w:tcPr>
            <w:tcW w:w="7916" w:type="dxa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14:paraId="167B4BC2" w14:textId="7FF338AC" w:rsidR="00CC1C19" w:rsidRPr="00BF60C9" w:rsidRDefault="00CC1C19" w:rsidP="006015FE">
            <w:pPr>
              <w:pStyle w:val="CaseStudy"/>
              <w:ind w:firstLine="720"/>
            </w:pPr>
          </w:p>
        </w:tc>
      </w:tr>
      <w:tr w:rsidR="00CC1C19" w:rsidRPr="00BF60C9" w:rsidDel="009036DB" w14:paraId="52F573D0" w14:textId="0E7211D7" w:rsidTr="00CC1C19">
        <w:trPr>
          <w:trHeight w:val="301"/>
        </w:trPr>
        <w:tc>
          <w:tcPr>
            <w:tcW w:w="965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9D9D9"/>
          </w:tcPr>
          <w:p w14:paraId="6E01B7CF" w14:textId="33D2E776" w:rsidR="00CC1C19" w:rsidRPr="00BF60C9" w:rsidDel="009036DB" w:rsidRDefault="00CC1C19" w:rsidP="009928BD">
            <w:pPr>
              <w:pStyle w:val="Heading3"/>
              <w:outlineLvl w:val="2"/>
            </w:pPr>
            <w:r w:rsidRPr="00BF60C9">
              <w:t>I</w:t>
            </w:r>
            <w:r>
              <w:t>20</w:t>
            </w:r>
            <w:r w:rsidRPr="00BF60C9">
              <w:t xml:space="preserve"> Beauty</w:t>
            </w:r>
            <w:r>
              <w:t xml:space="preserve"> + SPIRIT</w:t>
            </w:r>
          </w:p>
        </w:tc>
      </w:tr>
      <w:tr w:rsidR="009928BD" w:rsidRPr="00BF60C9" w:rsidDel="009036DB" w14:paraId="5BB62F64" w14:textId="143563A2" w:rsidTr="00CC1C19">
        <w:trPr>
          <w:trHeight w:val="245"/>
        </w:trPr>
        <w:tc>
          <w:tcPr>
            <w:tcW w:w="9659" w:type="dxa"/>
            <w:gridSpan w:val="2"/>
            <w:shd w:val="clear" w:color="auto" w:fill="F3F3F3"/>
          </w:tcPr>
          <w:p w14:paraId="1D2CD363" w14:textId="4073795E" w:rsidR="009928BD" w:rsidRDefault="009928BD" w:rsidP="009928BD">
            <w:pPr>
              <w:pStyle w:val="CaseStudy"/>
            </w:pPr>
            <w:r>
              <w:t>300-450 word description of how the product is designed for human delight, is artfully designed and pleasing to use, and meets the intent of the Imperative. Include observations from</w:t>
            </w:r>
            <w:r w:rsidR="008B4E51">
              <w:t xml:space="preserve"> customer</w:t>
            </w:r>
            <w:r>
              <w:t xml:space="preserve"> surveys and focus groups as supports the narrative.</w:t>
            </w:r>
            <w:r>
              <w:rPr>
                <w:rStyle w:val="FootnoteReference"/>
              </w:rPr>
              <w:footnoteReference w:id="6"/>
            </w:r>
          </w:p>
        </w:tc>
      </w:tr>
      <w:tr w:rsidR="009928BD" w:rsidRPr="00BF60C9" w:rsidDel="009036DB" w14:paraId="0652A218" w14:textId="77777777" w:rsidTr="00CC1C19">
        <w:trPr>
          <w:trHeight w:val="1606"/>
        </w:trPr>
        <w:tc>
          <w:tcPr>
            <w:tcW w:w="9659" w:type="dxa"/>
            <w:gridSpan w:val="2"/>
          </w:tcPr>
          <w:p w14:paraId="4F518B1C" w14:textId="3429C5DE" w:rsidR="009928BD" w:rsidRPr="00BF60C9" w:rsidDel="009036DB" w:rsidRDefault="009928BD" w:rsidP="009928BD">
            <w:pPr>
              <w:pStyle w:val="CaseStudy"/>
            </w:pPr>
            <w:bookmarkStart w:id="0" w:name="_GoBack"/>
            <w:bookmarkEnd w:id="0"/>
          </w:p>
        </w:tc>
      </w:tr>
      <w:tr w:rsidR="009928BD" w:rsidRPr="00BF60C9" w:rsidDel="009036DB" w14:paraId="13F8EA9E" w14:textId="77777777" w:rsidTr="00CC1C19">
        <w:trPr>
          <w:trHeight w:val="92"/>
        </w:trPr>
        <w:tc>
          <w:tcPr>
            <w:tcW w:w="965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9D9D9"/>
          </w:tcPr>
          <w:p w14:paraId="1BA7EB41" w14:textId="638A0661" w:rsidR="009928BD" w:rsidRPr="006F41CE" w:rsidRDefault="006F41CE" w:rsidP="009928BD">
            <w:pPr>
              <w:rPr>
                <w:rFonts w:ascii="Gotham Medium" w:hAnsi="Gotham Medium"/>
                <w:b/>
                <w:color w:val="0D0D0D" w:themeColor="text1" w:themeTint="F2"/>
              </w:rPr>
            </w:pPr>
            <w:r w:rsidRPr="006F41CE">
              <w:rPr>
                <w:b/>
              </w:rPr>
              <w:t>BEAUTY PETAL LESSONS LEARNED:</w:t>
            </w:r>
          </w:p>
        </w:tc>
      </w:tr>
      <w:tr w:rsidR="009928BD" w:rsidRPr="00BF60C9" w:rsidDel="009036DB" w14:paraId="2A1E021D" w14:textId="77777777" w:rsidTr="00CC1C19">
        <w:trPr>
          <w:trHeight w:val="1840"/>
        </w:trPr>
        <w:tc>
          <w:tcPr>
            <w:tcW w:w="965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14:paraId="5F4661AD" w14:textId="77777777" w:rsidR="009928BD" w:rsidRDefault="009928BD" w:rsidP="009928BD"/>
        </w:tc>
      </w:tr>
      <w:tr w:rsidR="009928BD" w:rsidRPr="00BF60C9" w:rsidDel="009036DB" w14:paraId="363B2409" w14:textId="77777777" w:rsidTr="00CC1C19">
        <w:trPr>
          <w:trHeight w:val="310"/>
        </w:trPr>
        <w:tc>
          <w:tcPr>
            <w:tcW w:w="965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F3F3F3"/>
          </w:tcPr>
          <w:p w14:paraId="1ACFF01C" w14:textId="2B5F8A0B" w:rsidR="009928BD" w:rsidRPr="00BF60C9" w:rsidDel="009036DB" w:rsidRDefault="009928BD" w:rsidP="009928BD">
            <w:r>
              <w:t xml:space="preserve">Innovations (details, techniques, strategies or research), if not addressed above. </w:t>
            </w:r>
          </w:p>
        </w:tc>
      </w:tr>
      <w:tr w:rsidR="009928BD" w:rsidRPr="00BF60C9" w14:paraId="4FFD231D" w14:textId="02278245" w:rsidTr="00CC1C19">
        <w:trPr>
          <w:trHeight w:val="823"/>
        </w:trPr>
        <w:tc>
          <w:tcPr>
            <w:tcW w:w="965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14:paraId="1F7B15B9" w14:textId="0B3F90D4" w:rsidR="009928BD" w:rsidRPr="003474A8" w:rsidRDefault="009928BD" w:rsidP="009928BD">
            <w:pPr>
              <w:pStyle w:val="CaseStudy"/>
            </w:pPr>
          </w:p>
        </w:tc>
      </w:tr>
      <w:tr w:rsidR="009928BD" w:rsidRPr="00BF60C9" w14:paraId="4D08DEA5" w14:textId="418E5FCE" w:rsidTr="00CC1C19">
        <w:tc>
          <w:tcPr>
            <w:tcW w:w="965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0278C1"/>
          </w:tcPr>
          <w:p w14:paraId="40BBFEAF" w14:textId="4926A71B" w:rsidR="009928BD" w:rsidRPr="000B6EA1" w:rsidRDefault="009928BD" w:rsidP="009928BD">
            <w:pPr>
              <w:pStyle w:val="Heading3"/>
              <w:outlineLvl w:val="2"/>
              <w:rPr>
                <w:color w:val="FFFFFF" w:themeColor="background1"/>
              </w:rPr>
            </w:pPr>
            <w:r w:rsidRPr="000B6EA1">
              <w:rPr>
                <w:color w:val="FFFFFF" w:themeColor="background1"/>
              </w:rPr>
              <w:t>SUMMARY OF PROCESS AND BENEFIT OF PURSUING LIVING PRODUCT CHALLENGE:</w:t>
            </w:r>
          </w:p>
        </w:tc>
      </w:tr>
      <w:tr w:rsidR="009928BD" w:rsidRPr="00BF60C9" w14:paraId="03FF83B5" w14:textId="77777777" w:rsidTr="00CC1C19">
        <w:trPr>
          <w:trHeight w:val="2767"/>
        </w:trPr>
        <w:tc>
          <w:tcPr>
            <w:tcW w:w="965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auto"/>
          </w:tcPr>
          <w:p w14:paraId="379C5898" w14:textId="77777777" w:rsidR="009928BD" w:rsidRDefault="009928BD" w:rsidP="009928BD"/>
        </w:tc>
      </w:tr>
    </w:tbl>
    <w:p w14:paraId="417E5687" w14:textId="29AA26FE" w:rsidR="00B4701F" w:rsidRDefault="00B4701F" w:rsidP="00CD5D45"/>
    <w:sectPr w:rsidR="00B4701F" w:rsidSect="00CD5D45">
      <w:headerReference w:type="even" r:id="rId10"/>
      <w:footerReference w:type="default" r:id="rId11"/>
      <w:headerReference w:type="first" r:id="rId12"/>
      <w:pgSz w:w="12240" w:h="15840"/>
      <w:pgMar w:top="1080" w:right="90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EC5A4" w14:textId="77777777" w:rsidR="00D56E35" w:rsidRDefault="00D56E35" w:rsidP="005A32D7">
      <w:r>
        <w:separator/>
      </w:r>
    </w:p>
  </w:endnote>
  <w:endnote w:type="continuationSeparator" w:id="0">
    <w:p w14:paraId="228B79D2" w14:textId="77777777" w:rsidR="00D56E35" w:rsidRDefault="00D56E35" w:rsidP="005A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-Book">
    <w:altName w:val="Century"/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Gotham-Medium">
    <w:altName w:val="Times New Roman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Light">
    <w:panose1 w:val="00000000000000000000"/>
    <w:charset w:val="00"/>
    <w:family w:val="auto"/>
    <w:pitch w:val="variable"/>
    <w:sig w:usb0="A000007F" w:usb1="4000004A" w:usb2="00000000" w:usb3="00000000" w:csb0="0000000B" w:csb1="00000000"/>
  </w:font>
  <w:font w:name="Gotham-BookItalic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FF" w:usb1="4000005B" w:usb2="00000000" w:usb3="00000000" w:csb0="0000009B" w:csb1="00000000"/>
  </w:font>
  <w:font w:name="Gotham Book"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1C949" w14:textId="22704466" w:rsidR="001854B1" w:rsidRDefault="001854B1" w:rsidP="00CD5D45">
    <w:pPr>
      <w:pStyle w:val="Footer"/>
      <w:tabs>
        <w:tab w:val="clear" w:pos="8640"/>
        <w:tab w:val="right" w:pos="10260"/>
      </w:tabs>
    </w:pPr>
    <w:r>
      <w:t xml:space="preserve">Living Product Challenge 2.0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BA98A" w14:textId="77777777" w:rsidR="00D56E35" w:rsidRDefault="00D56E35" w:rsidP="005A32D7">
      <w:r>
        <w:separator/>
      </w:r>
    </w:p>
  </w:footnote>
  <w:footnote w:type="continuationSeparator" w:id="0">
    <w:p w14:paraId="21F1F1CA" w14:textId="77777777" w:rsidR="00D56E35" w:rsidRDefault="00D56E35" w:rsidP="005A32D7">
      <w:r>
        <w:continuationSeparator/>
      </w:r>
    </w:p>
  </w:footnote>
  <w:footnote w:id="1">
    <w:p w14:paraId="0F9FA31A" w14:textId="5E74C10B" w:rsidR="001854B1" w:rsidRDefault="001854B1" w:rsidP="002C330D">
      <w:pPr>
        <w:pStyle w:val="FootnoteText"/>
      </w:pPr>
      <w:r>
        <w:rPr>
          <w:rStyle w:val="FootnoteReference"/>
        </w:rPr>
        <w:footnoteRef/>
      </w:r>
      <w:r>
        <w:t xml:space="preserve"> Documentation I01-3 Landscape Plan </w:t>
      </w:r>
      <w:r w:rsidRPr="00AA7AA7">
        <w:t>typically used</w:t>
      </w:r>
      <w:r>
        <w:t xml:space="preserve"> as supplemental information.</w:t>
      </w:r>
    </w:p>
  </w:footnote>
  <w:footnote w:id="2">
    <w:p w14:paraId="5534B097" w14:textId="273B6CD6" w:rsidR="001854B1" w:rsidRDefault="001854B1">
      <w:pPr>
        <w:pStyle w:val="FootnoteText"/>
      </w:pPr>
      <w:r>
        <w:rPr>
          <w:rStyle w:val="FootnoteReference"/>
        </w:rPr>
        <w:footnoteRef/>
      </w:r>
      <w:r>
        <w:t xml:space="preserve"> Documentation I04-1 Site Water Narrative </w:t>
      </w:r>
      <w:r w:rsidRPr="00AA7AA7">
        <w:t>typically used</w:t>
      </w:r>
      <w:r>
        <w:t xml:space="preserve"> as supplemental information.</w:t>
      </w:r>
    </w:p>
  </w:footnote>
  <w:footnote w:id="3">
    <w:p w14:paraId="3413C567" w14:textId="3E6200C4" w:rsidR="001854B1" w:rsidRDefault="001854B1">
      <w:pPr>
        <w:pStyle w:val="FootnoteText"/>
      </w:pPr>
      <w:r>
        <w:rPr>
          <w:rStyle w:val="FootnoteReference"/>
        </w:rPr>
        <w:footnoteRef/>
      </w:r>
      <w:r>
        <w:t xml:space="preserve"> Documentation I05-3 Water Handprint Narrative typically used as supplemental information.</w:t>
      </w:r>
    </w:p>
  </w:footnote>
  <w:footnote w:id="4">
    <w:p w14:paraId="42CA268B" w14:textId="0A047E60" w:rsidR="001854B1" w:rsidRDefault="001854B1">
      <w:pPr>
        <w:pStyle w:val="FootnoteText"/>
      </w:pPr>
      <w:r>
        <w:rPr>
          <w:rStyle w:val="FootnoteReference"/>
        </w:rPr>
        <w:footnoteRef/>
      </w:r>
      <w:r>
        <w:t xml:space="preserve"> Documentation I07-4 Energy Handprint Narrative typically used as supplemental information.</w:t>
      </w:r>
    </w:p>
  </w:footnote>
  <w:footnote w:id="5">
    <w:p w14:paraId="4C09341D" w14:textId="0D2E8084" w:rsidR="00147C49" w:rsidRDefault="00147C49">
      <w:pPr>
        <w:pStyle w:val="FootnoteText"/>
      </w:pPr>
      <w:r>
        <w:rPr>
          <w:rStyle w:val="FootnoteReference"/>
        </w:rPr>
        <w:footnoteRef/>
      </w:r>
      <w:r>
        <w:t xml:space="preserve"> Documentation I18-1 Social Co-Benefits Narrative typically used as supplemental information.</w:t>
      </w:r>
    </w:p>
  </w:footnote>
  <w:footnote w:id="6">
    <w:p w14:paraId="4975908E" w14:textId="49E8468A" w:rsidR="009928BD" w:rsidRDefault="009928BD">
      <w:pPr>
        <w:pStyle w:val="FootnoteText"/>
      </w:pPr>
      <w:r>
        <w:rPr>
          <w:rStyle w:val="FootnoteReference"/>
        </w:rPr>
        <w:footnoteRef/>
      </w:r>
      <w:r>
        <w:t xml:space="preserve"> Documentation I20-1 Beauty Narrative typically used as supplemental 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B237A" w14:textId="77777777" w:rsidR="001854B1" w:rsidRDefault="00D56E35">
    <w:pPr>
      <w:pStyle w:val="Header"/>
    </w:pPr>
    <w:sdt>
      <w:sdtPr>
        <w:id w:val="171999623"/>
        <w:placeholder>
          <w:docPart w:val="9B070798A427B843B318ECA3FF474784"/>
        </w:placeholder>
        <w:temporary/>
        <w:showingPlcHdr/>
      </w:sdtPr>
      <w:sdtEndPr/>
      <w:sdtContent>
        <w:r w:rsidR="001854B1">
          <w:t>[Type text]</w:t>
        </w:r>
      </w:sdtContent>
    </w:sdt>
    <w:r w:rsidR="001854B1">
      <w:ptab w:relativeTo="margin" w:alignment="center" w:leader="none"/>
    </w:r>
    <w:sdt>
      <w:sdtPr>
        <w:id w:val="171999624"/>
        <w:placeholder>
          <w:docPart w:val="4A2261BEC349F342AA7F0C9538A8053A"/>
        </w:placeholder>
        <w:temporary/>
        <w:showingPlcHdr/>
      </w:sdtPr>
      <w:sdtEndPr/>
      <w:sdtContent>
        <w:r w:rsidR="001854B1">
          <w:t>[Type text]</w:t>
        </w:r>
      </w:sdtContent>
    </w:sdt>
    <w:r w:rsidR="001854B1">
      <w:ptab w:relativeTo="margin" w:alignment="right" w:leader="none"/>
    </w:r>
    <w:sdt>
      <w:sdtPr>
        <w:id w:val="171999625"/>
        <w:placeholder>
          <w:docPart w:val="4E63707AD93CCB4F883A226184A95B18"/>
        </w:placeholder>
        <w:temporary/>
        <w:showingPlcHdr/>
      </w:sdtPr>
      <w:sdtEndPr/>
      <w:sdtContent>
        <w:r w:rsidR="001854B1">
          <w:t>[Type text]</w:t>
        </w:r>
      </w:sdtContent>
    </w:sdt>
  </w:p>
  <w:p w14:paraId="36F32315" w14:textId="77777777" w:rsidR="001854B1" w:rsidRDefault="00185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75DA2" w14:textId="4713EC2C" w:rsidR="001854B1" w:rsidRDefault="001854B1" w:rsidP="00B20F0D">
    <w:pPr>
      <w:pStyle w:val="Heading4"/>
    </w:pPr>
    <w:r>
      <w:t xml:space="preserve">Living Product Challenge 2.0 </w:t>
    </w:r>
    <w:r>
      <w:tab/>
    </w:r>
  </w:p>
  <w:p w14:paraId="3949D8BA" w14:textId="0A7F7BCA" w:rsidR="001854B1" w:rsidRDefault="001854B1" w:rsidP="00C442A4">
    <w:pPr>
      <w:pStyle w:val="Header"/>
      <w:rPr>
        <w:rStyle w:val="Heading2Char"/>
      </w:rPr>
    </w:pPr>
    <w:r>
      <w:rPr>
        <w:rStyle w:val="Heading2Char"/>
      </w:rPr>
      <w:t xml:space="preserve">I19-1 </w:t>
    </w:r>
    <w:r w:rsidRPr="00C442A4">
      <w:rPr>
        <w:rStyle w:val="Heading2Char"/>
      </w:rPr>
      <w:t xml:space="preserve">Case study </w:t>
    </w:r>
    <w:r>
      <w:rPr>
        <w:rStyle w:val="Heading2Char"/>
      </w:rPr>
      <w:t>Questionnaire</w:t>
    </w:r>
  </w:p>
  <w:p w14:paraId="2278999D" w14:textId="7EF5448F" w:rsidR="001854B1" w:rsidRDefault="001854B1" w:rsidP="00B20F0D">
    <w:pPr>
      <w:pStyle w:val="Heading4"/>
    </w:pPr>
    <w:r>
      <w:t>May 2019</w:t>
    </w:r>
  </w:p>
  <w:p w14:paraId="2AE4979E" w14:textId="77777777" w:rsidR="001854B1" w:rsidRPr="00B20F0D" w:rsidRDefault="001854B1" w:rsidP="00B20F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E0E"/>
    <w:multiLevelType w:val="hybridMultilevel"/>
    <w:tmpl w:val="F1D8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2F2E"/>
    <w:multiLevelType w:val="hybridMultilevel"/>
    <w:tmpl w:val="6E8C8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37A"/>
    <w:multiLevelType w:val="hybridMultilevel"/>
    <w:tmpl w:val="69FA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4B59"/>
    <w:multiLevelType w:val="hybridMultilevel"/>
    <w:tmpl w:val="D4A8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624C7"/>
    <w:multiLevelType w:val="hybridMultilevel"/>
    <w:tmpl w:val="4BEA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F64D7"/>
    <w:multiLevelType w:val="hybridMultilevel"/>
    <w:tmpl w:val="A0B2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C6A99"/>
    <w:multiLevelType w:val="hybridMultilevel"/>
    <w:tmpl w:val="6508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356AC"/>
    <w:multiLevelType w:val="hybridMultilevel"/>
    <w:tmpl w:val="9B7C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B392F"/>
    <w:multiLevelType w:val="hybridMultilevel"/>
    <w:tmpl w:val="C446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15770"/>
    <w:multiLevelType w:val="hybridMultilevel"/>
    <w:tmpl w:val="44E0A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E95FBF"/>
    <w:multiLevelType w:val="hybridMultilevel"/>
    <w:tmpl w:val="D4B0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D1B9E"/>
    <w:multiLevelType w:val="hybridMultilevel"/>
    <w:tmpl w:val="4DCC0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C31EBB"/>
    <w:multiLevelType w:val="hybridMultilevel"/>
    <w:tmpl w:val="3AA4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4DFE"/>
    <w:multiLevelType w:val="hybridMultilevel"/>
    <w:tmpl w:val="8FE8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05CBF"/>
    <w:multiLevelType w:val="hybridMultilevel"/>
    <w:tmpl w:val="C770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F021A"/>
    <w:multiLevelType w:val="hybridMultilevel"/>
    <w:tmpl w:val="B10A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C3522"/>
    <w:multiLevelType w:val="hybridMultilevel"/>
    <w:tmpl w:val="7528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27AC8"/>
    <w:multiLevelType w:val="hybridMultilevel"/>
    <w:tmpl w:val="5BBC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340D9"/>
    <w:multiLevelType w:val="hybridMultilevel"/>
    <w:tmpl w:val="23CC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"/>
  </w:num>
  <w:num w:numId="5">
    <w:abstractNumId w:val="16"/>
  </w:num>
  <w:num w:numId="6">
    <w:abstractNumId w:val="15"/>
  </w:num>
  <w:num w:numId="7">
    <w:abstractNumId w:val="1"/>
  </w:num>
  <w:num w:numId="8">
    <w:abstractNumId w:val="17"/>
  </w:num>
  <w:num w:numId="9">
    <w:abstractNumId w:val="5"/>
  </w:num>
  <w:num w:numId="10">
    <w:abstractNumId w:val="6"/>
  </w:num>
  <w:num w:numId="11">
    <w:abstractNumId w:val="14"/>
  </w:num>
  <w:num w:numId="12">
    <w:abstractNumId w:val="10"/>
  </w:num>
  <w:num w:numId="13">
    <w:abstractNumId w:val="4"/>
  </w:num>
  <w:num w:numId="14">
    <w:abstractNumId w:val="0"/>
  </w:num>
  <w:num w:numId="15">
    <w:abstractNumId w:val="9"/>
  </w:num>
  <w:num w:numId="16">
    <w:abstractNumId w:val="3"/>
  </w:num>
  <w:num w:numId="17">
    <w:abstractNumId w:val="12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1F"/>
    <w:rsid w:val="0000278F"/>
    <w:rsid w:val="00010336"/>
    <w:rsid w:val="0002747F"/>
    <w:rsid w:val="00027914"/>
    <w:rsid w:val="000314CF"/>
    <w:rsid w:val="00031657"/>
    <w:rsid w:val="000348F6"/>
    <w:rsid w:val="000369DE"/>
    <w:rsid w:val="00041E18"/>
    <w:rsid w:val="000434B5"/>
    <w:rsid w:val="00046836"/>
    <w:rsid w:val="00057356"/>
    <w:rsid w:val="0007130D"/>
    <w:rsid w:val="00071FFA"/>
    <w:rsid w:val="000835C4"/>
    <w:rsid w:val="00083A61"/>
    <w:rsid w:val="00091D4F"/>
    <w:rsid w:val="000922A0"/>
    <w:rsid w:val="00096297"/>
    <w:rsid w:val="00097F14"/>
    <w:rsid w:val="000A59FC"/>
    <w:rsid w:val="000A7CD4"/>
    <w:rsid w:val="000B6EA1"/>
    <w:rsid w:val="000C7581"/>
    <w:rsid w:val="000D00F3"/>
    <w:rsid w:val="000D1C4A"/>
    <w:rsid w:val="000D1FFD"/>
    <w:rsid w:val="000D7E52"/>
    <w:rsid w:val="000E3957"/>
    <w:rsid w:val="000E56B1"/>
    <w:rsid w:val="000F32CD"/>
    <w:rsid w:val="000F52BA"/>
    <w:rsid w:val="00106DE2"/>
    <w:rsid w:val="00113BA4"/>
    <w:rsid w:val="00113D90"/>
    <w:rsid w:val="00130253"/>
    <w:rsid w:val="001350AC"/>
    <w:rsid w:val="00141989"/>
    <w:rsid w:val="00142257"/>
    <w:rsid w:val="00143897"/>
    <w:rsid w:val="00143C40"/>
    <w:rsid w:val="00147C49"/>
    <w:rsid w:val="00163EA0"/>
    <w:rsid w:val="0016490C"/>
    <w:rsid w:val="001654B8"/>
    <w:rsid w:val="001735E4"/>
    <w:rsid w:val="0017571C"/>
    <w:rsid w:val="00181322"/>
    <w:rsid w:val="00181F76"/>
    <w:rsid w:val="00184853"/>
    <w:rsid w:val="001854B1"/>
    <w:rsid w:val="0018692D"/>
    <w:rsid w:val="001931AE"/>
    <w:rsid w:val="00193619"/>
    <w:rsid w:val="001A25E4"/>
    <w:rsid w:val="001A4005"/>
    <w:rsid w:val="001A5397"/>
    <w:rsid w:val="001B4C45"/>
    <w:rsid w:val="001B50FA"/>
    <w:rsid w:val="001C3F6F"/>
    <w:rsid w:val="001D4808"/>
    <w:rsid w:val="001D6EA8"/>
    <w:rsid w:val="001E227E"/>
    <w:rsid w:val="001E38B0"/>
    <w:rsid w:val="001E390F"/>
    <w:rsid w:val="001E6618"/>
    <w:rsid w:val="001E708C"/>
    <w:rsid w:val="001F1F1F"/>
    <w:rsid w:val="001F34F4"/>
    <w:rsid w:val="001F6901"/>
    <w:rsid w:val="002028D9"/>
    <w:rsid w:val="00211A62"/>
    <w:rsid w:val="00212EF0"/>
    <w:rsid w:val="00213A1D"/>
    <w:rsid w:val="00213B8B"/>
    <w:rsid w:val="00214B29"/>
    <w:rsid w:val="00216F45"/>
    <w:rsid w:val="00220A5E"/>
    <w:rsid w:val="00220EAA"/>
    <w:rsid w:val="00222ACD"/>
    <w:rsid w:val="002507BB"/>
    <w:rsid w:val="002556BF"/>
    <w:rsid w:val="00257AF0"/>
    <w:rsid w:val="00261097"/>
    <w:rsid w:val="0026268A"/>
    <w:rsid w:val="00284C54"/>
    <w:rsid w:val="0028697E"/>
    <w:rsid w:val="002871A2"/>
    <w:rsid w:val="00293165"/>
    <w:rsid w:val="002936A1"/>
    <w:rsid w:val="002A0307"/>
    <w:rsid w:val="002A2408"/>
    <w:rsid w:val="002A442D"/>
    <w:rsid w:val="002A5417"/>
    <w:rsid w:val="002A55A0"/>
    <w:rsid w:val="002C330D"/>
    <w:rsid w:val="002C4F01"/>
    <w:rsid w:val="002E16B1"/>
    <w:rsid w:val="002F331A"/>
    <w:rsid w:val="00303389"/>
    <w:rsid w:val="003177FD"/>
    <w:rsid w:val="00320E60"/>
    <w:rsid w:val="0032132C"/>
    <w:rsid w:val="0032330D"/>
    <w:rsid w:val="003254F7"/>
    <w:rsid w:val="00331889"/>
    <w:rsid w:val="00332D1D"/>
    <w:rsid w:val="003403B2"/>
    <w:rsid w:val="0034418F"/>
    <w:rsid w:val="00345562"/>
    <w:rsid w:val="003474A8"/>
    <w:rsid w:val="00353BCD"/>
    <w:rsid w:val="00353C3B"/>
    <w:rsid w:val="00354234"/>
    <w:rsid w:val="00355B0D"/>
    <w:rsid w:val="003812DC"/>
    <w:rsid w:val="003832AF"/>
    <w:rsid w:val="00385BF4"/>
    <w:rsid w:val="00386095"/>
    <w:rsid w:val="00393566"/>
    <w:rsid w:val="003A3D48"/>
    <w:rsid w:val="003A6A51"/>
    <w:rsid w:val="003B51D2"/>
    <w:rsid w:val="003C2FB9"/>
    <w:rsid w:val="003C6F75"/>
    <w:rsid w:val="003D0F36"/>
    <w:rsid w:val="003D3B78"/>
    <w:rsid w:val="003D3E08"/>
    <w:rsid w:val="003D6306"/>
    <w:rsid w:val="003D66AB"/>
    <w:rsid w:val="003E537D"/>
    <w:rsid w:val="003E6602"/>
    <w:rsid w:val="004011FA"/>
    <w:rsid w:val="0040282D"/>
    <w:rsid w:val="0041212C"/>
    <w:rsid w:val="00422EDD"/>
    <w:rsid w:val="0043152F"/>
    <w:rsid w:val="00441AD0"/>
    <w:rsid w:val="004544B6"/>
    <w:rsid w:val="00455FCE"/>
    <w:rsid w:val="00464D59"/>
    <w:rsid w:val="004671F5"/>
    <w:rsid w:val="00471EDF"/>
    <w:rsid w:val="00473808"/>
    <w:rsid w:val="00476BF7"/>
    <w:rsid w:val="00486B4D"/>
    <w:rsid w:val="00487D67"/>
    <w:rsid w:val="004B214F"/>
    <w:rsid w:val="004C4F0C"/>
    <w:rsid w:val="004D1A17"/>
    <w:rsid w:val="004D3C47"/>
    <w:rsid w:val="004E320A"/>
    <w:rsid w:val="004F0F47"/>
    <w:rsid w:val="004F1543"/>
    <w:rsid w:val="004F4443"/>
    <w:rsid w:val="005031B9"/>
    <w:rsid w:val="00511D32"/>
    <w:rsid w:val="00520F04"/>
    <w:rsid w:val="00536000"/>
    <w:rsid w:val="005373B6"/>
    <w:rsid w:val="00543BEA"/>
    <w:rsid w:val="005479EF"/>
    <w:rsid w:val="005671B1"/>
    <w:rsid w:val="005730E4"/>
    <w:rsid w:val="00577739"/>
    <w:rsid w:val="00582BA4"/>
    <w:rsid w:val="0058601C"/>
    <w:rsid w:val="005A1472"/>
    <w:rsid w:val="005A32D7"/>
    <w:rsid w:val="005B4201"/>
    <w:rsid w:val="005B669F"/>
    <w:rsid w:val="005B6B86"/>
    <w:rsid w:val="005C1739"/>
    <w:rsid w:val="005C1CFD"/>
    <w:rsid w:val="005C2DED"/>
    <w:rsid w:val="005C485F"/>
    <w:rsid w:val="005C716A"/>
    <w:rsid w:val="005D5456"/>
    <w:rsid w:val="005E7482"/>
    <w:rsid w:val="005F5286"/>
    <w:rsid w:val="005F7220"/>
    <w:rsid w:val="006015FE"/>
    <w:rsid w:val="00603395"/>
    <w:rsid w:val="00613D32"/>
    <w:rsid w:val="00617F89"/>
    <w:rsid w:val="0062377C"/>
    <w:rsid w:val="006260F9"/>
    <w:rsid w:val="00635F15"/>
    <w:rsid w:val="006432C6"/>
    <w:rsid w:val="00645C3F"/>
    <w:rsid w:val="0065360C"/>
    <w:rsid w:val="00663F5A"/>
    <w:rsid w:val="00664F0C"/>
    <w:rsid w:val="006672B2"/>
    <w:rsid w:val="00670F42"/>
    <w:rsid w:val="00674018"/>
    <w:rsid w:val="0067767B"/>
    <w:rsid w:val="006A13F6"/>
    <w:rsid w:val="006A2D79"/>
    <w:rsid w:val="006B515A"/>
    <w:rsid w:val="006C2A17"/>
    <w:rsid w:val="006C4AB3"/>
    <w:rsid w:val="006D29D2"/>
    <w:rsid w:val="006D3FC7"/>
    <w:rsid w:val="006D4999"/>
    <w:rsid w:val="006E45B7"/>
    <w:rsid w:val="006F0F76"/>
    <w:rsid w:val="006F1876"/>
    <w:rsid w:val="006F32DD"/>
    <w:rsid w:val="006F3558"/>
    <w:rsid w:val="006F41CE"/>
    <w:rsid w:val="006F4952"/>
    <w:rsid w:val="007004B5"/>
    <w:rsid w:val="00702ACA"/>
    <w:rsid w:val="0071116D"/>
    <w:rsid w:val="00714510"/>
    <w:rsid w:val="00717AB0"/>
    <w:rsid w:val="007264AF"/>
    <w:rsid w:val="00726F12"/>
    <w:rsid w:val="007351A4"/>
    <w:rsid w:val="00740C61"/>
    <w:rsid w:val="00745F18"/>
    <w:rsid w:val="00751C89"/>
    <w:rsid w:val="007579C7"/>
    <w:rsid w:val="00765EE2"/>
    <w:rsid w:val="007701AD"/>
    <w:rsid w:val="007712A1"/>
    <w:rsid w:val="00773377"/>
    <w:rsid w:val="00786BE0"/>
    <w:rsid w:val="0079718F"/>
    <w:rsid w:val="007B01D5"/>
    <w:rsid w:val="007B7F57"/>
    <w:rsid w:val="007C796F"/>
    <w:rsid w:val="007D078C"/>
    <w:rsid w:val="007D2832"/>
    <w:rsid w:val="007D3C99"/>
    <w:rsid w:val="007F06DB"/>
    <w:rsid w:val="007F4081"/>
    <w:rsid w:val="00801D9D"/>
    <w:rsid w:val="00815FB3"/>
    <w:rsid w:val="00823BFF"/>
    <w:rsid w:val="00834453"/>
    <w:rsid w:val="00835898"/>
    <w:rsid w:val="008366DB"/>
    <w:rsid w:val="00840607"/>
    <w:rsid w:val="00841445"/>
    <w:rsid w:val="008469CA"/>
    <w:rsid w:val="00850D95"/>
    <w:rsid w:val="008568B0"/>
    <w:rsid w:val="00863A12"/>
    <w:rsid w:val="00882A06"/>
    <w:rsid w:val="00882A32"/>
    <w:rsid w:val="00886353"/>
    <w:rsid w:val="00894218"/>
    <w:rsid w:val="008A0FB9"/>
    <w:rsid w:val="008A5C26"/>
    <w:rsid w:val="008B4E51"/>
    <w:rsid w:val="008B51FA"/>
    <w:rsid w:val="008B6E3C"/>
    <w:rsid w:val="008C28C1"/>
    <w:rsid w:val="008C37FD"/>
    <w:rsid w:val="008C5FA1"/>
    <w:rsid w:val="008C73A8"/>
    <w:rsid w:val="008D744C"/>
    <w:rsid w:val="008E05E5"/>
    <w:rsid w:val="008E307B"/>
    <w:rsid w:val="008E47C9"/>
    <w:rsid w:val="008E6689"/>
    <w:rsid w:val="008F1B0F"/>
    <w:rsid w:val="008F682F"/>
    <w:rsid w:val="009036DB"/>
    <w:rsid w:val="009235C1"/>
    <w:rsid w:val="00925A58"/>
    <w:rsid w:val="00931537"/>
    <w:rsid w:val="00934A84"/>
    <w:rsid w:val="00946AF0"/>
    <w:rsid w:val="00955F7A"/>
    <w:rsid w:val="00956AC5"/>
    <w:rsid w:val="00961A47"/>
    <w:rsid w:val="009672F2"/>
    <w:rsid w:val="00976054"/>
    <w:rsid w:val="009800D5"/>
    <w:rsid w:val="00982936"/>
    <w:rsid w:val="00984244"/>
    <w:rsid w:val="00986294"/>
    <w:rsid w:val="0099220E"/>
    <w:rsid w:val="009928BD"/>
    <w:rsid w:val="009960D3"/>
    <w:rsid w:val="009B1058"/>
    <w:rsid w:val="009B4B1D"/>
    <w:rsid w:val="009B5C7C"/>
    <w:rsid w:val="009C47D7"/>
    <w:rsid w:val="009C7CCE"/>
    <w:rsid w:val="009D4481"/>
    <w:rsid w:val="009D4885"/>
    <w:rsid w:val="009D6EE9"/>
    <w:rsid w:val="009E01F8"/>
    <w:rsid w:val="009E1558"/>
    <w:rsid w:val="009E312F"/>
    <w:rsid w:val="009F2216"/>
    <w:rsid w:val="009F4106"/>
    <w:rsid w:val="00A0319C"/>
    <w:rsid w:val="00A04571"/>
    <w:rsid w:val="00A13A96"/>
    <w:rsid w:val="00A20CA6"/>
    <w:rsid w:val="00A21E69"/>
    <w:rsid w:val="00A32D2E"/>
    <w:rsid w:val="00A34409"/>
    <w:rsid w:val="00A34670"/>
    <w:rsid w:val="00A353B9"/>
    <w:rsid w:val="00A36828"/>
    <w:rsid w:val="00A41FE4"/>
    <w:rsid w:val="00A475BD"/>
    <w:rsid w:val="00A502AA"/>
    <w:rsid w:val="00A5352B"/>
    <w:rsid w:val="00A634AD"/>
    <w:rsid w:val="00A63E12"/>
    <w:rsid w:val="00A64624"/>
    <w:rsid w:val="00A65E26"/>
    <w:rsid w:val="00A74839"/>
    <w:rsid w:val="00A848FB"/>
    <w:rsid w:val="00A84C18"/>
    <w:rsid w:val="00A9053A"/>
    <w:rsid w:val="00AA120E"/>
    <w:rsid w:val="00AA498D"/>
    <w:rsid w:val="00AA7AA7"/>
    <w:rsid w:val="00AB54F3"/>
    <w:rsid w:val="00AC0D7A"/>
    <w:rsid w:val="00AC1B03"/>
    <w:rsid w:val="00AC2F2D"/>
    <w:rsid w:val="00AD3FA9"/>
    <w:rsid w:val="00AD7671"/>
    <w:rsid w:val="00AD7C15"/>
    <w:rsid w:val="00AE0801"/>
    <w:rsid w:val="00AE778E"/>
    <w:rsid w:val="00B02824"/>
    <w:rsid w:val="00B07F9B"/>
    <w:rsid w:val="00B116D1"/>
    <w:rsid w:val="00B20F0D"/>
    <w:rsid w:val="00B25BD6"/>
    <w:rsid w:val="00B40685"/>
    <w:rsid w:val="00B426E1"/>
    <w:rsid w:val="00B4701F"/>
    <w:rsid w:val="00B470D3"/>
    <w:rsid w:val="00B509A7"/>
    <w:rsid w:val="00B5195D"/>
    <w:rsid w:val="00B57E54"/>
    <w:rsid w:val="00B614CC"/>
    <w:rsid w:val="00B62B49"/>
    <w:rsid w:val="00B63582"/>
    <w:rsid w:val="00B63DE3"/>
    <w:rsid w:val="00B66B31"/>
    <w:rsid w:val="00B67782"/>
    <w:rsid w:val="00B759BB"/>
    <w:rsid w:val="00B82504"/>
    <w:rsid w:val="00B900D2"/>
    <w:rsid w:val="00BB3360"/>
    <w:rsid w:val="00BB5C99"/>
    <w:rsid w:val="00BB7D76"/>
    <w:rsid w:val="00BC1830"/>
    <w:rsid w:val="00BD22DB"/>
    <w:rsid w:val="00BD3C78"/>
    <w:rsid w:val="00BD5423"/>
    <w:rsid w:val="00BD6771"/>
    <w:rsid w:val="00BE52AF"/>
    <w:rsid w:val="00BE52E0"/>
    <w:rsid w:val="00BF1AF9"/>
    <w:rsid w:val="00BF60C9"/>
    <w:rsid w:val="00C05286"/>
    <w:rsid w:val="00C1170F"/>
    <w:rsid w:val="00C24472"/>
    <w:rsid w:val="00C26AC4"/>
    <w:rsid w:val="00C3055C"/>
    <w:rsid w:val="00C442A4"/>
    <w:rsid w:val="00C46572"/>
    <w:rsid w:val="00C50AA4"/>
    <w:rsid w:val="00C57F25"/>
    <w:rsid w:val="00C64093"/>
    <w:rsid w:val="00C65E1E"/>
    <w:rsid w:val="00C82309"/>
    <w:rsid w:val="00C840C3"/>
    <w:rsid w:val="00C93A78"/>
    <w:rsid w:val="00C95010"/>
    <w:rsid w:val="00C97AD1"/>
    <w:rsid w:val="00CA5423"/>
    <w:rsid w:val="00CA71D4"/>
    <w:rsid w:val="00CB00B6"/>
    <w:rsid w:val="00CB2293"/>
    <w:rsid w:val="00CC1C19"/>
    <w:rsid w:val="00CD20A1"/>
    <w:rsid w:val="00CD292D"/>
    <w:rsid w:val="00CD57E1"/>
    <w:rsid w:val="00CD5D45"/>
    <w:rsid w:val="00CD6530"/>
    <w:rsid w:val="00CE1057"/>
    <w:rsid w:val="00CE2833"/>
    <w:rsid w:val="00CE47C3"/>
    <w:rsid w:val="00CE5A2B"/>
    <w:rsid w:val="00CE5E86"/>
    <w:rsid w:val="00CF4910"/>
    <w:rsid w:val="00D12C72"/>
    <w:rsid w:val="00D14B44"/>
    <w:rsid w:val="00D1614F"/>
    <w:rsid w:val="00D248FB"/>
    <w:rsid w:val="00D257A0"/>
    <w:rsid w:val="00D27B38"/>
    <w:rsid w:val="00D34D63"/>
    <w:rsid w:val="00D36C9D"/>
    <w:rsid w:val="00D4670F"/>
    <w:rsid w:val="00D46712"/>
    <w:rsid w:val="00D50609"/>
    <w:rsid w:val="00D5210A"/>
    <w:rsid w:val="00D56E35"/>
    <w:rsid w:val="00D61907"/>
    <w:rsid w:val="00D63477"/>
    <w:rsid w:val="00D72E04"/>
    <w:rsid w:val="00D736FF"/>
    <w:rsid w:val="00D94C1A"/>
    <w:rsid w:val="00D97390"/>
    <w:rsid w:val="00DA0376"/>
    <w:rsid w:val="00DA5D06"/>
    <w:rsid w:val="00DB19AE"/>
    <w:rsid w:val="00DB513A"/>
    <w:rsid w:val="00DC6D17"/>
    <w:rsid w:val="00DC7F3C"/>
    <w:rsid w:val="00DD7725"/>
    <w:rsid w:val="00DE0116"/>
    <w:rsid w:val="00DE0AB9"/>
    <w:rsid w:val="00DE0FC6"/>
    <w:rsid w:val="00DE19AA"/>
    <w:rsid w:val="00DF3B52"/>
    <w:rsid w:val="00DF5162"/>
    <w:rsid w:val="00DF665C"/>
    <w:rsid w:val="00E00449"/>
    <w:rsid w:val="00E032FF"/>
    <w:rsid w:val="00E042C8"/>
    <w:rsid w:val="00E07389"/>
    <w:rsid w:val="00E118C0"/>
    <w:rsid w:val="00E1203D"/>
    <w:rsid w:val="00E2054B"/>
    <w:rsid w:val="00E23B91"/>
    <w:rsid w:val="00E32535"/>
    <w:rsid w:val="00E46300"/>
    <w:rsid w:val="00E4695B"/>
    <w:rsid w:val="00E51896"/>
    <w:rsid w:val="00E5629B"/>
    <w:rsid w:val="00E64202"/>
    <w:rsid w:val="00E7057E"/>
    <w:rsid w:val="00E80119"/>
    <w:rsid w:val="00E8623A"/>
    <w:rsid w:val="00E92623"/>
    <w:rsid w:val="00EA534B"/>
    <w:rsid w:val="00EA7410"/>
    <w:rsid w:val="00EB18A8"/>
    <w:rsid w:val="00ED0C4E"/>
    <w:rsid w:val="00ED35A2"/>
    <w:rsid w:val="00EE2E8E"/>
    <w:rsid w:val="00EE399B"/>
    <w:rsid w:val="00EE4044"/>
    <w:rsid w:val="00EE6A5A"/>
    <w:rsid w:val="00EE6DB4"/>
    <w:rsid w:val="00F053D5"/>
    <w:rsid w:val="00F06532"/>
    <w:rsid w:val="00F07310"/>
    <w:rsid w:val="00F12C55"/>
    <w:rsid w:val="00F20582"/>
    <w:rsid w:val="00F25C35"/>
    <w:rsid w:val="00F27E80"/>
    <w:rsid w:val="00F300E6"/>
    <w:rsid w:val="00F363C4"/>
    <w:rsid w:val="00F3724F"/>
    <w:rsid w:val="00F4353A"/>
    <w:rsid w:val="00F44F02"/>
    <w:rsid w:val="00F56A2F"/>
    <w:rsid w:val="00F60126"/>
    <w:rsid w:val="00F6119E"/>
    <w:rsid w:val="00F62C91"/>
    <w:rsid w:val="00F64896"/>
    <w:rsid w:val="00F8112F"/>
    <w:rsid w:val="00FA0EFB"/>
    <w:rsid w:val="00FA645F"/>
    <w:rsid w:val="00FC7089"/>
    <w:rsid w:val="00FE0CDF"/>
    <w:rsid w:val="00FE2C17"/>
    <w:rsid w:val="00FE624C"/>
    <w:rsid w:val="00FE7414"/>
    <w:rsid w:val="00FF113B"/>
    <w:rsid w:val="00FF35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AB2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mbr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32D7"/>
    <w:pPr>
      <w:keepNext/>
      <w:spacing w:line="240" w:lineRule="exact"/>
    </w:pPr>
    <w:rPr>
      <w:rFonts w:ascii="Gotham-Book" w:eastAsia="Times New Roman" w:hAnsi="Gotham-Book" w:cs="Times New Roman"/>
      <w:bCs/>
      <w:color w:val="404040" w:themeColor="text1" w:themeTint="BF"/>
      <w:sz w:val="18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D65"/>
    <w:pPr>
      <w:keepLines/>
      <w:spacing w:line="320" w:lineRule="exact"/>
      <w:outlineLvl w:val="0"/>
    </w:pPr>
    <w:rPr>
      <w:rFonts w:ascii="Gotham-Medium" w:eastAsiaTheme="majorEastAsia" w:hAnsi="Gotham-Medium" w:cstheme="majorBidi"/>
      <w:bCs w:val="0"/>
      <w:color w:val="F2663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1D1"/>
    <w:pPr>
      <w:outlineLvl w:val="1"/>
    </w:pPr>
    <w:rPr>
      <w:rFonts w:ascii="Gotham-Medium" w:eastAsiaTheme="majorEastAsia" w:hAnsi="Gotham-Medium" w:cstheme="majorBidi"/>
      <w:bCs w:val="0"/>
      <w:iCs/>
      <w:caps/>
      <w:color w:val="F2663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6AB"/>
    <w:pPr>
      <w:outlineLvl w:val="2"/>
    </w:pPr>
    <w:rPr>
      <w:rFonts w:ascii="Gotham-Medium" w:eastAsiaTheme="majorEastAsia" w:hAnsi="Gotham-Medium" w:cstheme="majorBidi"/>
      <w:bCs w:val="0"/>
      <w:caps/>
      <w:color w:val="0D0D0D" w:themeColor="text1" w:themeTint="F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74A8"/>
    <w:pPr>
      <w:keepLines/>
      <w:outlineLvl w:val="3"/>
    </w:pPr>
    <w:rPr>
      <w:rFonts w:eastAsiaTheme="majorEastAsia" w:cstheme="majorBidi"/>
      <w:bCs w:val="0"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1D1"/>
    <w:pPr>
      <w:keepLines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71D1"/>
    <w:rPr>
      <w:rFonts w:ascii="Gotham-Medium" w:eastAsiaTheme="majorEastAsia" w:hAnsi="Gotham-Medium" w:cstheme="majorBidi"/>
      <w:bCs/>
      <w:iCs/>
      <w:caps/>
      <w:color w:val="F26631"/>
      <w:sz w:val="1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66AB"/>
    <w:rPr>
      <w:rFonts w:ascii="Gotham-Medium" w:eastAsiaTheme="majorEastAsia" w:hAnsi="Gotham-Medium" w:cstheme="majorBidi"/>
      <w:bCs/>
      <w:caps/>
      <w:color w:val="0D0D0D" w:themeColor="text1" w:themeTint="F2"/>
      <w:sz w:val="1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C2D65"/>
    <w:rPr>
      <w:rFonts w:ascii="Gotham-Medium" w:eastAsiaTheme="majorEastAsia" w:hAnsi="Gotham-Medium" w:cstheme="majorBidi"/>
      <w:bCs/>
      <w:color w:val="F26631"/>
      <w:szCs w:val="32"/>
    </w:rPr>
  </w:style>
  <w:style w:type="table" w:styleId="TableGrid">
    <w:name w:val="Table Grid"/>
    <w:basedOn w:val="TableNormal"/>
    <w:uiPriority w:val="59"/>
    <w:rsid w:val="006C2D65"/>
    <w:rPr>
      <w:rFonts w:ascii="Gotham-Book" w:hAnsi="Gotham-Book"/>
      <w:sz w:val="18"/>
    </w:rPr>
    <w:tblPr>
      <w:tblInd w:w="144" w:type="dxa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6C2D65"/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D65"/>
    <w:rPr>
      <w:rFonts w:ascii="Gotham-Book" w:eastAsia="Cambria" w:hAnsi="Gotham-Book" w:cs="Times New Roman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6C2D65"/>
    <w:rPr>
      <w:rFonts w:ascii="Gotham-Book" w:hAnsi="Gotham-Book"/>
      <w:sz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2D65"/>
    <w:rPr>
      <w:bCs w:val="0"/>
      <w:i/>
      <w:color w:val="7F7F7F" w:themeColor="text1" w:themeTint="8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474A8"/>
    <w:rPr>
      <w:rFonts w:ascii="Gotham-Book" w:eastAsiaTheme="majorEastAsia" w:hAnsi="Gotham-Book" w:cstheme="majorBidi"/>
      <w:iCs/>
      <w:color w:val="595959" w:themeColor="text1" w:themeTint="A6"/>
      <w:sz w:val="18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2D65"/>
  </w:style>
  <w:style w:type="paragraph" w:styleId="BodyText">
    <w:name w:val="Body Text"/>
    <w:basedOn w:val="Normal"/>
    <w:link w:val="BodyTextChar"/>
    <w:uiPriority w:val="99"/>
    <w:semiHidden/>
    <w:unhideWhenUsed/>
    <w:rsid w:val="006C2D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2D65"/>
    <w:rPr>
      <w:rFonts w:ascii="Gotham-Book" w:eastAsia="Cambria" w:hAnsi="Gotham-Book" w:cs="Times New Roman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C2D65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2D65"/>
    <w:rPr>
      <w:rFonts w:ascii="Gotham-Book" w:eastAsia="Cambria" w:hAnsi="Gotham-Book" w:cs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2D65"/>
    <w:rPr>
      <w:rFonts w:ascii="Gotham-Light" w:hAnsi="Gotham-Light"/>
      <w:sz w:val="14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C2D65"/>
    <w:pPr>
      <w:spacing w:line="240" w:lineRule="auto"/>
    </w:pPr>
    <w:rPr>
      <w:sz w:val="1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D65"/>
    <w:rPr>
      <w:rFonts w:ascii="Gotham-Book" w:eastAsia="Cambria" w:hAnsi="Gotham-Book" w:cs="Times New Roman"/>
      <w:sz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D65"/>
    <w:rPr>
      <w:bCs w:val="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D65"/>
    <w:rPr>
      <w:rFonts w:ascii="Gotham-Book" w:eastAsia="Cambria" w:hAnsi="Gotham-Book" w:cs="Times New Roman"/>
      <w:bCs/>
      <w:sz w:val="1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2D65"/>
    <w:pPr>
      <w:spacing w:line="240" w:lineRule="auto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2D65"/>
    <w:rPr>
      <w:rFonts w:ascii="Gotham-Book" w:eastAsia="Cambria" w:hAnsi="Gotham-Book" w:cs="Times New Roman"/>
      <w:sz w:val="18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2D6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2D65"/>
    <w:rPr>
      <w:rFonts w:ascii="Gotham-Book" w:eastAsia="Cambria" w:hAnsi="Gotham-Book" w:cs="Times New Roman"/>
      <w:sz w:val="18"/>
    </w:rPr>
  </w:style>
  <w:style w:type="character" w:styleId="Emphasis">
    <w:name w:val="Emphasis"/>
    <w:basedOn w:val="DefaultParagraphFont"/>
    <w:uiPriority w:val="20"/>
    <w:qFormat/>
    <w:rsid w:val="006C2D65"/>
    <w:rPr>
      <w:rFonts w:ascii="Gotham-BookItalic" w:hAnsi="Gotham-BookItalic"/>
      <w:i/>
      <w:iCs/>
      <w:sz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6C2D65"/>
    <w:rPr>
      <w:rFonts w:ascii="Gotham-Book" w:hAnsi="Gotham-Book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2D65"/>
    <w:pPr>
      <w:spacing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2D65"/>
    <w:rPr>
      <w:rFonts w:ascii="Gotham-Book" w:eastAsia="Cambria" w:hAnsi="Gotham-Book" w:cs="Times New Roman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C2D65"/>
    <w:rPr>
      <w:rFonts w:ascii="Gotham-Book" w:hAnsi="Gotham-Book"/>
      <w:color w:val="7F7F7F" w:themeColor="text1" w:themeTint="80"/>
      <w:sz w:val="18"/>
      <w:u w:val="none"/>
    </w:rPr>
  </w:style>
  <w:style w:type="paragraph" w:styleId="Footer">
    <w:name w:val="footer"/>
    <w:basedOn w:val="Normal"/>
    <w:link w:val="FooterChar"/>
    <w:uiPriority w:val="99"/>
    <w:unhideWhenUsed/>
    <w:rsid w:val="006C2D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D65"/>
    <w:rPr>
      <w:rFonts w:ascii="Gotham-Book" w:eastAsia="Cambria" w:hAnsi="Gotham-Book" w:cs="Times New Roman"/>
      <w:sz w:val="18"/>
    </w:rPr>
  </w:style>
  <w:style w:type="character" w:styleId="FootnoteReference">
    <w:name w:val="footnote reference"/>
    <w:basedOn w:val="DefaultParagraphFont"/>
    <w:uiPriority w:val="99"/>
    <w:unhideWhenUsed/>
    <w:rsid w:val="006C2D65"/>
    <w:rPr>
      <w:rFonts w:ascii="Gotham-Book" w:hAnsi="Gotham-Book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C2D65"/>
    <w:pPr>
      <w:spacing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2D65"/>
    <w:rPr>
      <w:rFonts w:ascii="Gotham-Book" w:eastAsia="Cambria" w:hAnsi="Gotham-Book" w:cs="Times New Roman"/>
      <w:sz w:val="16"/>
    </w:rPr>
  </w:style>
  <w:style w:type="paragraph" w:styleId="Header">
    <w:name w:val="header"/>
    <w:basedOn w:val="Normal"/>
    <w:link w:val="HeaderChar"/>
    <w:uiPriority w:val="99"/>
    <w:unhideWhenUsed/>
    <w:rsid w:val="006C2D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D65"/>
    <w:rPr>
      <w:rFonts w:ascii="Gotham-Book" w:eastAsia="Cambria" w:hAnsi="Gotham-Book" w:cs="Times New Roman"/>
      <w:sz w:val="18"/>
    </w:rPr>
  </w:style>
  <w:style w:type="character" w:styleId="Hyperlink">
    <w:name w:val="Hyperlink"/>
    <w:basedOn w:val="DefaultParagraphFont"/>
    <w:uiPriority w:val="99"/>
    <w:unhideWhenUsed/>
    <w:rsid w:val="006C2D65"/>
    <w:rPr>
      <w:rFonts w:ascii="Gotham-Book" w:hAnsi="Gotham-Book"/>
      <w:color w:val="595959" w:themeColor="text1" w:themeTint="A6"/>
      <w:sz w:val="18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1D1"/>
    <w:rPr>
      <w:rFonts w:ascii="Gotham-Book" w:eastAsiaTheme="majorEastAsia" w:hAnsi="Gotham-Book" w:cstheme="majorBidi"/>
      <w:color w:val="404040" w:themeColor="text1" w:themeTint="BF"/>
      <w:sz w:val="18"/>
    </w:rPr>
  </w:style>
  <w:style w:type="paragraph" w:styleId="ListParagraph">
    <w:name w:val="List Paragraph"/>
    <w:basedOn w:val="Normal"/>
    <w:uiPriority w:val="34"/>
    <w:qFormat/>
    <w:rsid w:val="00A9053A"/>
    <w:pPr>
      <w:ind w:left="720"/>
      <w:contextualSpacing/>
    </w:pPr>
  </w:style>
  <w:style w:type="paragraph" w:customStyle="1" w:styleId="SpaceBetween">
    <w:name w:val="Space Between"/>
    <w:basedOn w:val="Normal"/>
    <w:qFormat/>
    <w:rsid w:val="00B4701F"/>
    <w:pPr>
      <w:spacing w:line="240" w:lineRule="auto"/>
    </w:pPr>
    <w:rPr>
      <w:rFonts w:ascii="Arial" w:hAnsi="Arial"/>
      <w:color w:val="595959"/>
      <w:sz w:val="10"/>
    </w:rPr>
  </w:style>
  <w:style w:type="paragraph" w:customStyle="1" w:styleId="CaseStudy">
    <w:name w:val="Case Study"/>
    <w:basedOn w:val="Heading3"/>
    <w:qFormat/>
    <w:rsid w:val="009E312F"/>
    <w:pPr>
      <w:outlineLvl w:val="9"/>
    </w:pPr>
    <w:rPr>
      <w:rFonts w:ascii="Gotham-Book" w:eastAsia="Times New Roman" w:hAnsi="Gotham-Book" w:cs="Times New Roman"/>
      <w:caps w:val="0"/>
      <w:color w:val="404040" w:themeColor="text1" w:themeTint="BF"/>
    </w:rPr>
  </w:style>
  <w:style w:type="paragraph" w:styleId="Revision">
    <w:name w:val="Revision"/>
    <w:hidden/>
    <w:uiPriority w:val="99"/>
    <w:semiHidden/>
    <w:rsid w:val="002936A1"/>
    <w:rPr>
      <w:rFonts w:ascii="Gotham-Book" w:hAnsi="Gotham-Book" w:cs="Times New Roman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C442A4"/>
  </w:style>
  <w:style w:type="character" w:styleId="UnresolvedMention">
    <w:name w:val="Unresolved Mention"/>
    <w:basedOn w:val="DefaultParagraphFont"/>
    <w:uiPriority w:val="99"/>
    <w:rsid w:val="006015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hawkgroup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ohawkgroup.com/sustainability/living-product-challeng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070798A427B843B318ECA3FF47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84444-939B-8B4C-8E8A-A2A6CED46A01}"/>
      </w:docPartPr>
      <w:docPartBody>
        <w:p w:rsidR="008868B3" w:rsidRDefault="00A179D7" w:rsidP="00A179D7">
          <w:pPr>
            <w:pStyle w:val="9B070798A427B843B318ECA3FF474784"/>
          </w:pPr>
          <w:r>
            <w:t>[Type text]</w:t>
          </w:r>
        </w:p>
      </w:docPartBody>
    </w:docPart>
    <w:docPart>
      <w:docPartPr>
        <w:name w:val="4A2261BEC349F342AA7F0C9538A80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CF10A-1D9F-684F-BE49-555534379DE3}"/>
      </w:docPartPr>
      <w:docPartBody>
        <w:p w:rsidR="008868B3" w:rsidRDefault="00A179D7" w:rsidP="00A179D7">
          <w:pPr>
            <w:pStyle w:val="4A2261BEC349F342AA7F0C9538A8053A"/>
          </w:pPr>
          <w:r>
            <w:t>[Type text]</w:t>
          </w:r>
        </w:p>
      </w:docPartBody>
    </w:docPart>
    <w:docPart>
      <w:docPartPr>
        <w:name w:val="4E63707AD93CCB4F883A226184A95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0E618-4B1B-C847-B3D8-63B3191673FC}"/>
      </w:docPartPr>
      <w:docPartBody>
        <w:p w:rsidR="008868B3" w:rsidRDefault="00A179D7" w:rsidP="00A179D7">
          <w:pPr>
            <w:pStyle w:val="4E63707AD93CCB4F883A226184A95B1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-Book">
    <w:altName w:val="Century"/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Gotham-Medium">
    <w:altName w:val="Times New Roman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Light">
    <w:panose1 w:val="00000000000000000000"/>
    <w:charset w:val="00"/>
    <w:family w:val="auto"/>
    <w:pitch w:val="variable"/>
    <w:sig w:usb0="A000007F" w:usb1="4000004A" w:usb2="00000000" w:usb3="00000000" w:csb0="0000000B" w:csb1="00000000"/>
  </w:font>
  <w:font w:name="Gotham-BookItalic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FF" w:usb1="4000005B" w:usb2="00000000" w:usb3="00000000" w:csb0="0000009B" w:csb1="00000000"/>
  </w:font>
  <w:font w:name="Gotham Book"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84"/>
    <w:rsid w:val="0007307C"/>
    <w:rsid w:val="00286732"/>
    <w:rsid w:val="002B2C0D"/>
    <w:rsid w:val="003C0018"/>
    <w:rsid w:val="00433222"/>
    <w:rsid w:val="0084223A"/>
    <w:rsid w:val="008868B3"/>
    <w:rsid w:val="00A179D7"/>
    <w:rsid w:val="00A754B9"/>
    <w:rsid w:val="00BC0B84"/>
    <w:rsid w:val="00D61306"/>
    <w:rsid w:val="00D95F14"/>
    <w:rsid w:val="00DD1E6F"/>
    <w:rsid w:val="00DF3A47"/>
    <w:rsid w:val="00F1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CCC75D6801C748B0FD03F13753F7AE">
    <w:name w:val="43CCC75D6801C748B0FD03F13753F7AE"/>
    <w:rsid w:val="00BC0B84"/>
  </w:style>
  <w:style w:type="paragraph" w:customStyle="1" w:styleId="3B8BC2CE3AA54E4C9A29534B08268DEB">
    <w:name w:val="3B8BC2CE3AA54E4C9A29534B08268DEB"/>
    <w:rsid w:val="00BC0B84"/>
  </w:style>
  <w:style w:type="paragraph" w:customStyle="1" w:styleId="4986011BDB7F3E4D990BB63FEAA33C07">
    <w:name w:val="4986011BDB7F3E4D990BB63FEAA33C07"/>
    <w:rsid w:val="00BC0B84"/>
  </w:style>
  <w:style w:type="paragraph" w:customStyle="1" w:styleId="8321B8137E9B5547B10E2F531E46CB17">
    <w:name w:val="8321B8137E9B5547B10E2F531E46CB17"/>
    <w:rsid w:val="00BC0B84"/>
  </w:style>
  <w:style w:type="paragraph" w:customStyle="1" w:styleId="5C4C2E0BFEC54C40A29C87634D53DD49">
    <w:name w:val="5C4C2E0BFEC54C40A29C87634D53DD49"/>
    <w:rsid w:val="00BC0B84"/>
  </w:style>
  <w:style w:type="paragraph" w:customStyle="1" w:styleId="D72A732057797F489B35A1852973BEF2">
    <w:name w:val="D72A732057797F489B35A1852973BEF2"/>
    <w:rsid w:val="00BC0B84"/>
  </w:style>
  <w:style w:type="paragraph" w:customStyle="1" w:styleId="9B070798A427B843B318ECA3FF474784">
    <w:name w:val="9B070798A427B843B318ECA3FF474784"/>
    <w:rsid w:val="00A179D7"/>
  </w:style>
  <w:style w:type="paragraph" w:customStyle="1" w:styleId="4A2261BEC349F342AA7F0C9538A8053A">
    <w:name w:val="4A2261BEC349F342AA7F0C9538A8053A"/>
    <w:rsid w:val="00A179D7"/>
  </w:style>
  <w:style w:type="paragraph" w:customStyle="1" w:styleId="4E63707AD93CCB4F883A226184A95B18">
    <w:name w:val="4E63707AD93CCB4F883A226184A95B18"/>
    <w:rsid w:val="00A179D7"/>
  </w:style>
  <w:style w:type="paragraph" w:customStyle="1" w:styleId="8924F8DC8521544ABCD2A4FCFD4C7ABE">
    <w:name w:val="8924F8DC8521544ABCD2A4FCFD4C7ABE"/>
    <w:rsid w:val="00A179D7"/>
  </w:style>
  <w:style w:type="paragraph" w:customStyle="1" w:styleId="206A70295BCC57499A9BBAC093E7CA49">
    <w:name w:val="206A70295BCC57499A9BBAC093E7CA49"/>
    <w:rsid w:val="00A179D7"/>
  </w:style>
  <w:style w:type="paragraph" w:customStyle="1" w:styleId="654D4061CBB0124095400C58CE097EFB">
    <w:name w:val="654D4061CBB0124095400C58CE097EFB"/>
    <w:rsid w:val="00A17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5C70B6-397B-7C44-823C-75F61E99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Region Green Building Council</Company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Capen</dc:creator>
  <cp:keywords/>
  <cp:lastModifiedBy>Alex Co</cp:lastModifiedBy>
  <cp:revision>3</cp:revision>
  <dcterms:created xsi:type="dcterms:W3CDTF">2020-03-13T13:12:00Z</dcterms:created>
  <dcterms:modified xsi:type="dcterms:W3CDTF">2020-03-13T13:15:00Z</dcterms:modified>
</cp:coreProperties>
</file>