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70802870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F186391" w14:textId="53FC920F" w:rsidR="00CC4751" w:rsidRDefault="00CC4751" w:rsidP="00B1452D">
          <w:pPr>
            <w:pStyle w:val="TOCHeading"/>
            <w:ind w:firstLine="720"/>
          </w:pPr>
          <w:r>
            <w:t>Contents</w:t>
          </w:r>
        </w:p>
        <w:p w14:paraId="067CD7B1" w14:textId="6517B5C0" w:rsidR="00395C58" w:rsidRDefault="00CC4751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1503680" w:history="1">
            <w:r w:rsidR="00395C58" w:rsidRPr="00AD4885">
              <w:rPr>
                <w:rStyle w:val="Hyperlink"/>
                <w:noProof/>
              </w:rPr>
              <w:t>Weekly Changes December 27, 2021</w:t>
            </w:r>
            <w:r w:rsidR="00395C58">
              <w:rPr>
                <w:noProof/>
                <w:webHidden/>
              </w:rPr>
              <w:tab/>
            </w:r>
            <w:r w:rsidR="00395C58">
              <w:rPr>
                <w:noProof/>
                <w:webHidden/>
              </w:rPr>
              <w:fldChar w:fldCharType="begin"/>
            </w:r>
            <w:r w:rsidR="00395C58">
              <w:rPr>
                <w:noProof/>
                <w:webHidden/>
              </w:rPr>
              <w:instrText xml:space="preserve"> PAGEREF _Toc91503680 \h </w:instrText>
            </w:r>
            <w:r w:rsidR="00395C58">
              <w:rPr>
                <w:noProof/>
                <w:webHidden/>
              </w:rPr>
            </w:r>
            <w:r w:rsidR="00395C58">
              <w:rPr>
                <w:noProof/>
                <w:webHidden/>
              </w:rPr>
              <w:fldChar w:fldCharType="separate"/>
            </w:r>
            <w:r w:rsidR="00395C58">
              <w:rPr>
                <w:noProof/>
                <w:webHidden/>
              </w:rPr>
              <w:t>1</w:t>
            </w:r>
            <w:r w:rsidR="00395C58">
              <w:rPr>
                <w:noProof/>
                <w:webHidden/>
              </w:rPr>
              <w:fldChar w:fldCharType="end"/>
            </w:r>
          </w:hyperlink>
        </w:p>
        <w:p w14:paraId="7E6B60E9" w14:textId="29CE92F9" w:rsidR="00395C58" w:rsidRDefault="00397198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1503681" w:history="1">
            <w:r w:rsidR="00395C58" w:rsidRPr="00AD4885">
              <w:rPr>
                <w:rStyle w:val="Hyperlink"/>
                <w:noProof/>
              </w:rPr>
              <w:t>General</w:t>
            </w:r>
            <w:r w:rsidR="00395C58">
              <w:rPr>
                <w:noProof/>
                <w:webHidden/>
              </w:rPr>
              <w:tab/>
            </w:r>
            <w:r w:rsidR="00395C58">
              <w:rPr>
                <w:noProof/>
                <w:webHidden/>
              </w:rPr>
              <w:fldChar w:fldCharType="begin"/>
            </w:r>
            <w:r w:rsidR="00395C58">
              <w:rPr>
                <w:noProof/>
                <w:webHidden/>
              </w:rPr>
              <w:instrText xml:space="preserve"> PAGEREF _Toc91503681 \h </w:instrText>
            </w:r>
            <w:r w:rsidR="00395C58">
              <w:rPr>
                <w:noProof/>
                <w:webHidden/>
              </w:rPr>
            </w:r>
            <w:r w:rsidR="00395C58">
              <w:rPr>
                <w:noProof/>
                <w:webHidden/>
              </w:rPr>
              <w:fldChar w:fldCharType="separate"/>
            </w:r>
            <w:r w:rsidR="00395C58">
              <w:rPr>
                <w:noProof/>
                <w:webHidden/>
              </w:rPr>
              <w:t>1</w:t>
            </w:r>
            <w:r w:rsidR="00395C58">
              <w:rPr>
                <w:noProof/>
                <w:webHidden/>
              </w:rPr>
              <w:fldChar w:fldCharType="end"/>
            </w:r>
          </w:hyperlink>
        </w:p>
        <w:p w14:paraId="7871D303" w14:textId="5E6D6359" w:rsidR="00395C58" w:rsidRDefault="00397198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1503682" w:history="1">
            <w:r w:rsidR="00395C58" w:rsidRPr="00AD4885">
              <w:rPr>
                <w:rStyle w:val="Hyperlink"/>
                <w:noProof/>
              </w:rPr>
              <w:t>Reports</w:t>
            </w:r>
            <w:r w:rsidR="00395C58">
              <w:rPr>
                <w:noProof/>
                <w:webHidden/>
              </w:rPr>
              <w:tab/>
            </w:r>
            <w:r w:rsidR="00395C58">
              <w:rPr>
                <w:noProof/>
                <w:webHidden/>
              </w:rPr>
              <w:fldChar w:fldCharType="begin"/>
            </w:r>
            <w:r w:rsidR="00395C58">
              <w:rPr>
                <w:noProof/>
                <w:webHidden/>
              </w:rPr>
              <w:instrText xml:space="preserve"> PAGEREF _Toc91503682 \h </w:instrText>
            </w:r>
            <w:r w:rsidR="00395C58">
              <w:rPr>
                <w:noProof/>
                <w:webHidden/>
              </w:rPr>
            </w:r>
            <w:r w:rsidR="00395C58">
              <w:rPr>
                <w:noProof/>
                <w:webHidden/>
              </w:rPr>
              <w:fldChar w:fldCharType="separate"/>
            </w:r>
            <w:r w:rsidR="00395C58">
              <w:rPr>
                <w:noProof/>
                <w:webHidden/>
              </w:rPr>
              <w:t>1</w:t>
            </w:r>
            <w:r w:rsidR="00395C58">
              <w:rPr>
                <w:noProof/>
                <w:webHidden/>
              </w:rPr>
              <w:fldChar w:fldCharType="end"/>
            </w:r>
          </w:hyperlink>
        </w:p>
        <w:p w14:paraId="41B90A68" w14:textId="2DE68CB1" w:rsidR="00395C58" w:rsidRDefault="00397198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1503683" w:history="1">
            <w:r w:rsidR="00395C58" w:rsidRPr="00AD4885">
              <w:rPr>
                <w:rStyle w:val="Hyperlink"/>
                <w:noProof/>
              </w:rPr>
              <w:t>901P and 901PXML</w:t>
            </w:r>
            <w:r w:rsidR="00395C58">
              <w:rPr>
                <w:noProof/>
                <w:webHidden/>
              </w:rPr>
              <w:tab/>
            </w:r>
            <w:r w:rsidR="00395C58">
              <w:rPr>
                <w:noProof/>
                <w:webHidden/>
              </w:rPr>
              <w:fldChar w:fldCharType="begin"/>
            </w:r>
            <w:r w:rsidR="00395C58">
              <w:rPr>
                <w:noProof/>
                <w:webHidden/>
              </w:rPr>
              <w:instrText xml:space="preserve"> PAGEREF _Toc91503683 \h </w:instrText>
            </w:r>
            <w:r w:rsidR="00395C58">
              <w:rPr>
                <w:noProof/>
                <w:webHidden/>
              </w:rPr>
            </w:r>
            <w:r w:rsidR="00395C58">
              <w:rPr>
                <w:noProof/>
                <w:webHidden/>
              </w:rPr>
              <w:fldChar w:fldCharType="separate"/>
            </w:r>
            <w:r w:rsidR="00395C58">
              <w:rPr>
                <w:noProof/>
                <w:webHidden/>
              </w:rPr>
              <w:t>1</w:t>
            </w:r>
            <w:r w:rsidR="00395C58">
              <w:rPr>
                <w:noProof/>
                <w:webHidden/>
              </w:rPr>
              <w:fldChar w:fldCharType="end"/>
            </w:r>
          </w:hyperlink>
        </w:p>
        <w:p w14:paraId="72D11C68" w14:textId="3445F67B" w:rsidR="00395C58" w:rsidRDefault="00397198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1503684" w:history="1">
            <w:r w:rsidR="00395C58" w:rsidRPr="00AD4885">
              <w:rPr>
                <w:rStyle w:val="Hyperlink"/>
                <w:noProof/>
              </w:rPr>
              <w:t>Image Viewer</w:t>
            </w:r>
            <w:r w:rsidR="00395C58">
              <w:rPr>
                <w:noProof/>
                <w:webHidden/>
              </w:rPr>
              <w:tab/>
            </w:r>
            <w:r w:rsidR="00395C58">
              <w:rPr>
                <w:noProof/>
                <w:webHidden/>
              </w:rPr>
              <w:fldChar w:fldCharType="begin"/>
            </w:r>
            <w:r w:rsidR="00395C58">
              <w:rPr>
                <w:noProof/>
                <w:webHidden/>
              </w:rPr>
              <w:instrText xml:space="preserve"> PAGEREF _Toc91503684 \h </w:instrText>
            </w:r>
            <w:r w:rsidR="00395C58">
              <w:rPr>
                <w:noProof/>
                <w:webHidden/>
              </w:rPr>
            </w:r>
            <w:r w:rsidR="00395C58">
              <w:rPr>
                <w:noProof/>
                <w:webHidden/>
              </w:rPr>
              <w:fldChar w:fldCharType="separate"/>
            </w:r>
            <w:r w:rsidR="00395C58">
              <w:rPr>
                <w:noProof/>
                <w:webHidden/>
              </w:rPr>
              <w:t>1</w:t>
            </w:r>
            <w:r w:rsidR="00395C58">
              <w:rPr>
                <w:noProof/>
                <w:webHidden/>
              </w:rPr>
              <w:fldChar w:fldCharType="end"/>
            </w:r>
          </w:hyperlink>
        </w:p>
        <w:p w14:paraId="54DFA9CB" w14:textId="5B3BBFCF" w:rsidR="00B40C1D" w:rsidRDefault="00CC4751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  <w:r w:rsidR="00F35CA4">
            <w:rPr>
              <w:b/>
              <w:bCs/>
              <w:noProof/>
            </w:rPr>
            <w:t xml:space="preserve"> </w:t>
          </w:r>
        </w:p>
      </w:sdtContent>
    </w:sdt>
    <w:p w14:paraId="773C4FB7" w14:textId="4CDE67C8" w:rsidR="00B40C1D" w:rsidRDefault="009066B9" w:rsidP="00CE3183">
      <w:pPr>
        <w:pStyle w:val="Heading1"/>
      </w:pPr>
      <w:bookmarkStart w:id="0" w:name="_Toc91503680"/>
      <w:r>
        <w:t>Weekly Change</w:t>
      </w:r>
      <w:r w:rsidR="00DD12E9">
        <w:t>s December</w:t>
      </w:r>
      <w:r w:rsidR="30EF5319">
        <w:t xml:space="preserve"> </w:t>
      </w:r>
      <w:r w:rsidR="00413D00">
        <w:t>2</w:t>
      </w:r>
      <w:r w:rsidR="006B77F2">
        <w:t>7</w:t>
      </w:r>
      <w:r w:rsidR="009508F0">
        <w:t>,</w:t>
      </w:r>
      <w:r>
        <w:t xml:space="preserve"> 202</w:t>
      </w:r>
      <w:r w:rsidR="00CE3183">
        <w:t>1</w:t>
      </w:r>
      <w:bookmarkEnd w:id="0"/>
    </w:p>
    <w:p w14:paraId="33647F21" w14:textId="77777777" w:rsidR="00866E20" w:rsidRPr="006D711C" w:rsidRDefault="00866E20" w:rsidP="00866E20">
      <w:pPr>
        <w:pStyle w:val="ListParagraph"/>
      </w:pPr>
    </w:p>
    <w:p w14:paraId="71324007" w14:textId="2ECC15A4" w:rsidR="000A379F" w:rsidRDefault="006B77F2" w:rsidP="68E13EC1">
      <w:pPr>
        <w:pStyle w:val="Heading2"/>
      </w:pPr>
      <w:bookmarkStart w:id="1" w:name="_Toc91503681"/>
      <w:r>
        <w:t>General</w:t>
      </w:r>
      <w:bookmarkEnd w:id="1"/>
    </w:p>
    <w:p w14:paraId="4F950CC0" w14:textId="67FD7B72" w:rsidR="00803FAD" w:rsidRPr="000A379F" w:rsidRDefault="006B77F2" w:rsidP="006B77F2">
      <w:pPr>
        <w:pStyle w:val="ListParagraph"/>
        <w:numPr>
          <w:ilvl w:val="0"/>
          <w:numId w:val="17"/>
        </w:numPr>
      </w:pPr>
      <w:r>
        <w:t>After doing a query and then sorting the file would go back to physical order. This has been corrected.</w:t>
      </w:r>
    </w:p>
    <w:p w14:paraId="7A70A871" w14:textId="7D5CEE63" w:rsidR="009508F0" w:rsidRDefault="73ADC383" w:rsidP="68E13EC1">
      <w:pPr>
        <w:pStyle w:val="Heading2"/>
      </w:pPr>
      <w:bookmarkStart w:id="2" w:name="_Toc91503682"/>
      <w:r>
        <w:t>Reports</w:t>
      </w:r>
      <w:bookmarkEnd w:id="2"/>
    </w:p>
    <w:p w14:paraId="38D7CFD3" w14:textId="3D3DECA6" w:rsidR="00EF1B79" w:rsidRDefault="006B77F2" w:rsidP="00D2520B">
      <w:pPr>
        <w:pStyle w:val="Heading3"/>
      </w:pPr>
      <w:bookmarkStart w:id="3" w:name="_Toc91503683"/>
      <w:r>
        <w:t>901P and 901PXML</w:t>
      </w:r>
      <w:bookmarkEnd w:id="3"/>
    </w:p>
    <w:p w14:paraId="320EA16B" w14:textId="3D21A7B1" w:rsidR="00EF1B79" w:rsidRDefault="006B77F2" w:rsidP="006B77F2">
      <w:pPr>
        <w:pStyle w:val="ListParagraph"/>
        <w:numPr>
          <w:ilvl w:val="0"/>
          <w:numId w:val="17"/>
        </w:numPr>
      </w:pPr>
      <w:r>
        <w:t>There</w:t>
      </w:r>
      <w:r w:rsidR="00716D2A">
        <w:t xml:space="preserve"> is a new parameter INCSCCHEDULE. The default of this is TRUE. If set to false the schedule items won’t print.</w:t>
      </w:r>
    </w:p>
    <w:p w14:paraId="0B734586" w14:textId="4C2523A6" w:rsidR="007248B6" w:rsidRDefault="007248B6" w:rsidP="007248B6">
      <w:pPr>
        <w:ind w:left="360"/>
      </w:pPr>
      <w:r w:rsidRPr="007248B6">
        <w:rPr>
          <w:noProof/>
        </w:rPr>
        <w:drawing>
          <wp:inline distT="0" distB="0" distL="0" distR="0" wp14:anchorId="6AB6E320" wp14:editId="4EC41B6E">
            <wp:extent cx="3498850" cy="1612611"/>
            <wp:effectExtent l="0" t="0" r="6350" b="6985"/>
            <wp:docPr id="4" name="Picture 4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06984" cy="16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571F8" w14:textId="0BE71651" w:rsidR="00716D2A" w:rsidRDefault="00716D2A" w:rsidP="007248B6">
      <w:pPr>
        <w:ind w:left="360"/>
      </w:pPr>
      <w:r>
        <w:t>Schedule Items</w:t>
      </w:r>
    </w:p>
    <w:p w14:paraId="3B4FC697" w14:textId="7E826C4A" w:rsidR="00716D2A" w:rsidRDefault="00716D2A" w:rsidP="007248B6">
      <w:pPr>
        <w:ind w:left="360"/>
      </w:pPr>
      <w:r w:rsidRPr="008E7E96">
        <w:rPr>
          <w:noProof/>
        </w:rPr>
        <w:drawing>
          <wp:inline distT="0" distB="0" distL="0" distR="0" wp14:anchorId="6C814020" wp14:editId="35860589">
            <wp:extent cx="3282950" cy="995408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8516" cy="100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0416B" w14:textId="77777777" w:rsidR="006B77F2" w:rsidRDefault="006B77F2" w:rsidP="006B77F2"/>
    <w:p w14:paraId="659F5DA9" w14:textId="4CF393D0" w:rsidR="008B13D1" w:rsidRDefault="006B77F2" w:rsidP="00E13DAD">
      <w:pPr>
        <w:pStyle w:val="Heading2"/>
      </w:pPr>
      <w:bookmarkStart w:id="4" w:name="_Toc91503684"/>
      <w:r>
        <w:t>Image Viewer</w:t>
      </w:r>
      <w:bookmarkEnd w:id="4"/>
    </w:p>
    <w:p w14:paraId="377A68F5" w14:textId="5D541E17" w:rsidR="00E13DAD" w:rsidRDefault="00E13DAD" w:rsidP="00E13DAD">
      <w:pPr>
        <w:pStyle w:val="ListParagraph"/>
        <w:numPr>
          <w:ilvl w:val="0"/>
          <w:numId w:val="17"/>
        </w:numPr>
      </w:pPr>
      <w:r>
        <w:t>Attributes spelling has been corrected.</w:t>
      </w:r>
    </w:p>
    <w:p w14:paraId="7F134B38" w14:textId="2E8842B8" w:rsidR="00E13DAD" w:rsidRPr="00E13DAD" w:rsidRDefault="00E13DAD" w:rsidP="00E13DAD">
      <w:pPr>
        <w:ind w:left="360"/>
      </w:pPr>
      <w:r w:rsidRPr="00E13DAD">
        <w:rPr>
          <w:noProof/>
        </w:rPr>
        <w:lastRenderedPageBreak/>
        <w:drawing>
          <wp:inline distT="0" distB="0" distL="0" distR="0" wp14:anchorId="3C7455D3" wp14:editId="560D5658">
            <wp:extent cx="2457576" cy="1530429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576" cy="153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3DAD" w:rsidRPr="00E13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k6waAFDuVOd6zE" id="h3XKH/vJ"/>
    <int:WordHash hashCode="67JxnPyOXIS/LQ" id="odh7BuY9"/>
    <int:ParagraphRange paragraphId="356820740" textId="1205709612" start="53" length="17" invalidationStart="53" invalidationLength="17" id="hMGW3qnh"/>
    <int:ParagraphRange paragraphId="356820740" textId="1205709612" start="91" length="6" invalidationStart="91" invalidationLength="6" id="qfocBfD3"/>
    <int:ParagraphRange paragraphId="356820740" textId="1205709612" start="98" length="9" invalidationStart="98" invalidationLength="9" id="vi7UH5/r"/>
    <int:ParagraphRange paragraphId="356820740" textId="1205709612" start="209" length="8" invalidationStart="209" invalidationLength="8" id="k1j8ngCV"/>
    <int:WordHash hashCode="jGJqGjEb+7Cn/g" id="v0TIm4V3"/>
    <int:WordHash hashCode="TnHMFQETvoH+Vn" id="wplI/NGu"/>
    <int:WordHash hashCode="CmgPGnTUILTWgD" id="WjYCJVaj"/>
    <int:WordHash hashCode="iTqeTlroyH/hZT" id="QXGYESQB"/>
  </int:Manifest>
  <int:Observations>
    <int:Content id="h3XKH/vJ">
      <int:Rejection type="LegacyProofing"/>
    </int:Content>
    <int:Content id="odh7BuY9">
      <int:Rejection type="LegacyProofing"/>
    </int:Content>
    <int:Content id="hMGW3qnh">
      <int:Rejection type="LegacyProofing"/>
    </int:Content>
    <int:Content id="qfocBfD3">
      <int:Rejection type="LegacyProofing"/>
    </int:Content>
    <int:Content id="vi7UH5/r">
      <int:Rejection type="LegacyProofing"/>
    </int:Content>
    <int:Content id="k1j8ngCV">
      <int:Rejection type="LegacyProofing"/>
    </int:Content>
    <int:Content id="v0TIm4V3">
      <int:Rejection type="LegacyProofing"/>
    </int:Content>
    <int:Content id="wplI/NGu">
      <int:Rejection type="LegacyProofing"/>
    </int:Content>
    <int:Content id="WjYCJVaj">
      <int:Rejection type="LegacyProofing"/>
    </int:Content>
    <int:Content id="QXGYESQB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D7EBF"/>
    <w:multiLevelType w:val="hybridMultilevel"/>
    <w:tmpl w:val="FFFFFFFF"/>
    <w:lvl w:ilvl="0" w:tplc="54801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5A3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D04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25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BE9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740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46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C7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582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35D35"/>
    <w:multiLevelType w:val="hybridMultilevel"/>
    <w:tmpl w:val="FFFFFFFF"/>
    <w:lvl w:ilvl="0" w:tplc="0BB2E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DC70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187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A7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2F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EEB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26B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16C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16A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245AB"/>
    <w:multiLevelType w:val="hybridMultilevel"/>
    <w:tmpl w:val="0564310E"/>
    <w:lvl w:ilvl="0" w:tplc="C6E83A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19408A8"/>
    <w:multiLevelType w:val="hybridMultilevel"/>
    <w:tmpl w:val="FFFFFFFF"/>
    <w:lvl w:ilvl="0" w:tplc="AB64A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E1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F84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BC1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E9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45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06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E02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E0B4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95BCB"/>
    <w:multiLevelType w:val="hybridMultilevel"/>
    <w:tmpl w:val="FFFFFFFF"/>
    <w:lvl w:ilvl="0" w:tplc="7EFE4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668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25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7C3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4625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A4F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4C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2E2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867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51117"/>
    <w:multiLevelType w:val="hybridMultilevel"/>
    <w:tmpl w:val="5CEC2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32808"/>
    <w:multiLevelType w:val="hybridMultilevel"/>
    <w:tmpl w:val="FFFFFFFF"/>
    <w:lvl w:ilvl="0" w:tplc="E5A2F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508A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EED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A4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A8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F41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CA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EB1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E61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661A5"/>
    <w:multiLevelType w:val="hybridMultilevel"/>
    <w:tmpl w:val="FFFFFFFF"/>
    <w:lvl w:ilvl="0" w:tplc="90EE8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E43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64A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83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4E0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BEC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CC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88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4ED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94BA6"/>
    <w:multiLevelType w:val="hybridMultilevel"/>
    <w:tmpl w:val="CC48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C7D2C"/>
    <w:multiLevelType w:val="hybridMultilevel"/>
    <w:tmpl w:val="FFFFFFFF"/>
    <w:lvl w:ilvl="0" w:tplc="B614B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FCF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683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CC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E1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FE3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83C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A8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DC5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E1BA3"/>
    <w:multiLevelType w:val="hybridMultilevel"/>
    <w:tmpl w:val="FFFFFFFF"/>
    <w:lvl w:ilvl="0" w:tplc="C2D63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C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4EC4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4E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8C0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4E6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EA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E87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00D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B2928"/>
    <w:multiLevelType w:val="hybridMultilevel"/>
    <w:tmpl w:val="5D04E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A5804"/>
    <w:multiLevelType w:val="hybridMultilevel"/>
    <w:tmpl w:val="133A1E32"/>
    <w:lvl w:ilvl="0" w:tplc="C6E83A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AAF12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78E374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3E66D6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420AE2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79CACA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1465B2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0A80AF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8D47E9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4F4F73"/>
    <w:multiLevelType w:val="hybridMultilevel"/>
    <w:tmpl w:val="C774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61753"/>
    <w:multiLevelType w:val="hybridMultilevel"/>
    <w:tmpl w:val="DC30B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B779F"/>
    <w:multiLevelType w:val="hybridMultilevel"/>
    <w:tmpl w:val="1758D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907A5"/>
    <w:multiLevelType w:val="hybridMultilevel"/>
    <w:tmpl w:val="476E9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12"/>
  </w:num>
  <w:num w:numId="7">
    <w:abstractNumId w:val="3"/>
  </w:num>
  <w:num w:numId="8">
    <w:abstractNumId w:val="9"/>
  </w:num>
  <w:num w:numId="9">
    <w:abstractNumId w:val="0"/>
  </w:num>
  <w:num w:numId="10">
    <w:abstractNumId w:val="13"/>
  </w:num>
  <w:num w:numId="11">
    <w:abstractNumId w:val="15"/>
  </w:num>
  <w:num w:numId="12">
    <w:abstractNumId w:val="5"/>
  </w:num>
  <w:num w:numId="13">
    <w:abstractNumId w:val="2"/>
  </w:num>
  <w:num w:numId="14">
    <w:abstractNumId w:val="16"/>
  </w:num>
  <w:num w:numId="15">
    <w:abstractNumId w:val="8"/>
  </w:num>
  <w:num w:numId="16">
    <w:abstractNumId w:val="11"/>
  </w:num>
  <w:num w:numId="17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B9"/>
    <w:rsid w:val="00000CA6"/>
    <w:rsid w:val="0000226A"/>
    <w:rsid w:val="000045FF"/>
    <w:rsid w:val="00005C90"/>
    <w:rsid w:val="000104BD"/>
    <w:rsid w:val="0002016D"/>
    <w:rsid w:val="00021858"/>
    <w:rsid w:val="00036D2F"/>
    <w:rsid w:val="000635EB"/>
    <w:rsid w:val="00070DFF"/>
    <w:rsid w:val="0007375A"/>
    <w:rsid w:val="00080BBF"/>
    <w:rsid w:val="00081D29"/>
    <w:rsid w:val="00094C5E"/>
    <w:rsid w:val="00096204"/>
    <w:rsid w:val="000A379F"/>
    <w:rsid w:val="000A69AD"/>
    <w:rsid w:val="000B4758"/>
    <w:rsid w:val="000C2874"/>
    <w:rsid w:val="00116C7D"/>
    <w:rsid w:val="001174CB"/>
    <w:rsid w:val="00136964"/>
    <w:rsid w:val="00180AAE"/>
    <w:rsid w:val="00183354"/>
    <w:rsid w:val="00191F0F"/>
    <w:rsid w:val="001971DE"/>
    <w:rsid w:val="001A79DB"/>
    <w:rsid w:val="001D5365"/>
    <w:rsid w:val="001D7551"/>
    <w:rsid w:val="001E7DCD"/>
    <w:rsid w:val="001F178A"/>
    <w:rsid w:val="002203C1"/>
    <w:rsid w:val="00225B49"/>
    <w:rsid w:val="00235F2C"/>
    <w:rsid w:val="00253C04"/>
    <w:rsid w:val="0025530C"/>
    <w:rsid w:val="002873FE"/>
    <w:rsid w:val="002A4107"/>
    <w:rsid w:val="002B06BA"/>
    <w:rsid w:val="002B09B6"/>
    <w:rsid w:val="002B33A6"/>
    <w:rsid w:val="002B6F4C"/>
    <w:rsid w:val="002C6340"/>
    <w:rsid w:val="002D1FB0"/>
    <w:rsid w:val="002D296E"/>
    <w:rsid w:val="002E2305"/>
    <w:rsid w:val="002F13E5"/>
    <w:rsid w:val="00317BB4"/>
    <w:rsid w:val="003215D6"/>
    <w:rsid w:val="0035528E"/>
    <w:rsid w:val="00362027"/>
    <w:rsid w:val="00371F1D"/>
    <w:rsid w:val="00380F5C"/>
    <w:rsid w:val="0038312D"/>
    <w:rsid w:val="00385F3C"/>
    <w:rsid w:val="00395C58"/>
    <w:rsid w:val="00397198"/>
    <w:rsid w:val="003A110E"/>
    <w:rsid w:val="003A300E"/>
    <w:rsid w:val="003B15BB"/>
    <w:rsid w:val="003C197E"/>
    <w:rsid w:val="003D3ED0"/>
    <w:rsid w:val="003F4D8E"/>
    <w:rsid w:val="003F63D8"/>
    <w:rsid w:val="0040490D"/>
    <w:rsid w:val="00413D00"/>
    <w:rsid w:val="00416FAC"/>
    <w:rsid w:val="00442822"/>
    <w:rsid w:val="004660A5"/>
    <w:rsid w:val="00467AAE"/>
    <w:rsid w:val="00470354"/>
    <w:rsid w:val="00474E43"/>
    <w:rsid w:val="00485EF9"/>
    <w:rsid w:val="00494E63"/>
    <w:rsid w:val="00497B41"/>
    <w:rsid w:val="004B0BF6"/>
    <w:rsid w:val="004C36D4"/>
    <w:rsid w:val="004C6025"/>
    <w:rsid w:val="004E5F4F"/>
    <w:rsid w:val="004F5CE5"/>
    <w:rsid w:val="004F6D4A"/>
    <w:rsid w:val="0051278E"/>
    <w:rsid w:val="00521CAE"/>
    <w:rsid w:val="00533350"/>
    <w:rsid w:val="00536B5C"/>
    <w:rsid w:val="00550A82"/>
    <w:rsid w:val="005534BF"/>
    <w:rsid w:val="00566ADA"/>
    <w:rsid w:val="00575A74"/>
    <w:rsid w:val="00586BDF"/>
    <w:rsid w:val="005A27C8"/>
    <w:rsid w:val="005A3ADC"/>
    <w:rsid w:val="005C3965"/>
    <w:rsid w:val="005C476B"/>
    <w:rsid w:val="005C7FA1"/>
    <w:rsid w:val="005D1E2D"/>
    <w:rsid w:val="005D24B0"/>
    <w:rsid w:val="005D5361"/>
    <w:rsid w:val="005E11A0"/>
    <w:rsid w:val="005E7FA5"/>
    <w:rsid w:val="005F3E26"/>
    <w:rsid w:val="0060565E"/>
    <w:rsid w:val="006079E3"/>
    <w:rsid w:val="00634BD4"/>
    <w:rsid w:val="00635E87"/>
    <w:rsid w:val="0065361F"/>
    <w:rsid w:val="00660D94"/>
    <w:rsid w:val="006649D8"/>
    <w:rsid w:val="006863AC"/>
    <w:rsid w:val="0068782A"/>
    <w:rsid w:val="00687D1C"/>
    <w:rsid w:val="0069077B"/>
    <w:rsid w:val="006B77F2"/>
    <w:rsid w:val="006C5AE1"/>
    <w:rsid w:val="006D1CB0"/>
    <w:rsid w:val="006D37D2"/>
    <w:rsid w:val="006D711C"/>
    <w:rsid w:val="006D78CE"/>
    <w:rsid w:val="006F3F64"/>
    <w:rsid w:val="00701BF6"/>
    <w:rsid w:val="00706250"/>
    <w:rsid w:val="00714FB5"/>
    <w:rsid w:val="00716D2A"/>
    <w:rsid w:val="007248B6"/>
    <w:rsid w:val="00746581"/>
    <w:rsid w:val="00770D39"/>
    <w:rsid w:val="0079246E"/>
    <w:rsid w:val="007A0687"/>
    <w:rsid w:val="007C147C"/>
    <w:rsid w:val="007C3A72"/>
    <w:rsid w:val="007C643B"/>
    <w:rsid w:val="007D375B"/>
    <w:rsid w:val="007F32E5"/>
    <w:rsid w:val="00802078"/>
    <w:rsid w:val="00802D7A"/>
    <w:rsid w:val="00803FAD"/>
    <w:rsid w:val="008055FD"/>
    <w:rsid w:val="008100A2"/>
    <w:rsid w:val="00810E94"/>
    <w:rsid w:val="00815E32"/>
    <w:rsid w:val="00824E84"/>
    <w:rsid w:val="008516F3"/>
    <w:rsid w:val="00866615"/>
    <w:rsid w:val="00866E20"/>
    <w:rsid w:val="0087244C"/>
    <w:rsid w:val="00881025"/>
    <w:rsid w:val="008838C2"/>
    <w:rsid w:val="008A0B18"/>
    <w:rsid w:val="008A5307"/>
    <w:rsid w:val="008B13D1"/>
    <w:rsid w:val="008B2301"/>
    <w:rsid w:val="008B53AA"/>
    <w:rsid w:val="008D1B7A"/>
    <w:rsid w:val="008D2A14"/>
    <w:rsid w:val="00901BAB"/>
    <w:rsid w:val="009066B9"/>
    <w:rsid w:val="00910E58"/>
    <w:rsid w:val="009144DB"/>
    <w:rsid w:val="00915E34"/>
    <w:rsid w:val="0092266A"/>
    <w:rsid w:val="00930F8C"/>
    <w:rsid w:val="00931998"/>
    <w:rsid w:val="00932058"/>
    <w:rsid w:val="009351A3"/>
    <w:rsid w:val="00935652"/>
    <w:rsid w:val="009508F0"/>
    <w:rsid w:val="009879D6"/>
    <w:rsid w:val="00987D0E"/>
    <w:rsid w:val="00991474"/>
    <w:rsid w:val="009924FD"/>
    <w:rsid w:val="009938CA"/>
    <w:rsid w:val="009A0327"/>
    <w:rsid w:val="009A1236"/>
    <w:rsid w:val="009A1A1B"/>
    <w:rsid w:val="009B3FD5"/>
    <w:rsid w:val="009C7549"/>
    <w:rsid w:val="009D21C8"/>
    <w:rsid w:val="009D28C4"/>
    <w:rsid w:val="009F6E6E"/>
    <w:rsid w:val="00A02368"/>
    <w:rsid w:val="00A02FB6"/>
    <w:rsid w:val="00A06A1F"/>
    <w:rsid w:val="00A07DF2"/>
    <w:rsid w:val="00A16037"/>
    <w:rsid w:val="00A22263"/>
    <w:rsid w:val="00A239E0"/>
    <w:rsid w:val="00A27661"/>
    <w:rsid w:val="00A37318"/>
    <w:rsid w:val="00A37FEE"/>
    <w:rsid w:val="00A4026C"/>
    <w:rsid w:val="00A409B5"/>
    <w:rsid w:val="00A6189C"/>
    <w:rsid w:val="00A63A65"/>
    <w:rsid w:val="00A63CEE"/>
    <w:rsid w:val="00A67E4C"/>
    <w:rsid w:val="00A80F9A"/>
    <w:rsid w:val="00A86D01"/>
    <w:rsid w:val="00A90191"/>
    <w:rsid w:val="00A9720A"/>
    <w:rsid w:val="00A9728E"/>
    <w:rsid w:val="00AB6592"/>
    <w:rsid w:val="00AC3AEA"/>
    <w:rsid w:val="00AC4582"/>
    <w:rsid w:val="00AD162C"/>
    <w:rsid w:val="00AE22CB"/>
    <w:rsid w:val="00B1452D"/>
    <w:rsid w:val="00B16FC3"/>
    <w:rsid w:val="00B3110B"/>
    <w:rsid w:val="00B40C1D"/>
    <w:rsid w:val="00B45A26"/>
    <w:rsid w:val="00B57B30"/>
    <w:rsid w:val="00B64FAE"/>
    <w:rsid w:val="00B6772A"/>
    <w:rsid w:val="00B83921"/>
    <w:rsid w:val="00B9074B"/>
    <w:rsid w:val="00B91FA4"/>
    <w:rsid w:val="00BB29AB"/>
    <w:rsid w:val="00BB4FE1"/>
    <w:rsid w:val="00BB6CDD"/>
    <w:rsid w:val="00BC04CD"/>
    <w:rsid w:val="00BC7DC5"/>
    <w:rsid w:val="00BE1E6F"/>
    <w:rsid w:val="00BE5F3B"/>
    <w:rsid w:val="00C050AC"/>
    <w:rsid w:val="00C0746B"/>
    <w:rsid w:val="00C20B6D"/>
    <w:rsid w:val="00C25CEE"/>
    <w:rsid w:val="00C276B5"/>
    <w:rsid w:val="00C36108"/>
    <w:rsid w:val="00C3770D"/>
    <w:rsid w:val="00C548F8"/>
    <w:rsid w:val="00CA177A"/>
    <w:rsid w:val="00CA554D"/>
    <w:rsid w:val="00CB506E"/>
    <w:rsid w:val="00CC2B98"/>
    <w:rsid w:val="00CC2BBC"/>
    <w:rsid w:val="00CC4751"/>
    <w:rsid w:val="00CD4BDE"/>
    <w:rsid w:val="00CD623B"/>
    <w:rsid w:val="00CD7743"/>
    <w:rsid w:val="00CE3183"/>
    <w:rsid w:val="00CF501F"/>
    <w:rsid w:val="00CF71D3"/>
    <w:rsid w:val="00D01E8F"/>
    <w:rsid w:val="00D12040"/>
    <w:rsid w:val="00D156A8"/>
    <w:rsid w:val="00D15F1F"/>
    <w:rsid w:val="00D1652E"/>
    <w:rsid w:val="00D16859"/>
    <w:rsid w:val="00D2520B"/>
    <w:rsid w:val="00D33264"/>
    <w:rsid w:val="00D33C6B"/>
    <w:rsid w:val="00D46094"/>
    <w:rsid w:val="00D477B8"/>
    <w:rsid w:val="00D51F32"/>
    <w:rsid w:val="00D51FB5"/>
    <w:rsid w:val="00D57B42"/>
    <w:rsid w:val="00D8339F"/>
    <w:rsid w:val="00D86F4F"/>
    <w:rsid w:val="00D93E01"/>
    <w:rsid w:val="00D94F97"/>
    <w:rsid w:val="00DA0774"/>
    <w:rsid w:val="00DA1414"/>
    <w:rsid w:val="00DC4996"/>
    <w:rsid w:val="00DC7C87"/>
    <w:rsid w:val="00DD12E9"/>
    <w:rsid w:val="00DD17F4"/>
    <w:rsid w:val="00DD1BC8"/>
    <w:rsid w:val="00DD5F5A"/>
    <w:rsid w:val="00DE3827"/>
    <w:rsid w:val="00DF4156"/>
    <w:rsid w:val="00DF726E"/>
    <w:rsid w:val="00E123FA"/>
    <w:rsid w:val="00E13DAD"/>
    <w:rsid w:val="00E36691"/>
    <w:rsid w:val="00E40126"/>
    <w:rsid w:val="00E50EBD"/>
    <w:rsid w:val="00E512D9"/>
    <w:rsid w:val="00E7077A"/>
    <w:rsid w:val="00EA36A3"/>
    <w:rsid w:val="00EA588F"/>
    <w:rsid w:val="00EA7BE6"/>
    <w:rsid w:val="00EB61C9"/>
    <w:rsid w:val="00EC070E"/>
    <w:rsid w:val="00EC323D"/>
    <w:rsid w:val="00ED6581"/>
    <w:rsid w:val="00EE1A8E"/>
    <w:rsid w:val="00EE299F"/>
    <w:rsid w:val="00EE7389"/>
    <w:rsid w:val="00EF1B79"/>
    <w:rsid w:val="00EF30A2"/>
    <w:rsid w:val="00EF3852"/>
    <w:rsid w:val="00EF5134"/>
    <w:rsid w:val="00EF73D7"/>
    <w:rsid w:val="00EF7869"/>
    <w:rsid w:val="00F053E0"/>
    <w:rsid w:val="00F07D4D"/>
    <w:rsid w:val="00F33827"/>
    <w:rsid w:val="00F34898"/>
    <w:rsid w:val="00F35CA4"/>
    <w:rsid w:val="00F514EC"/>
    <w:rsid w:val="00F6538A"/>
    <w:rsid w:val="00F74D0A"/>
    <w:rsid w:val="00FA1DF4"/>
    <w:rsid w:val="00FA20E0"/>
    <w:rsid w:val="00FB5E56"/>
    <w:rsid w:val="00FC23F0"/>
    <w:rsid w:val="00FC5016"/>
    <w:rsid w:val="00FC6DFB"/>
    <w:rsid w:val="00FD3DE2"/>
    <w:rsid w:val="00FE5003"/>
    <w:rsid w:val="00FE73AD"/>
    <w:rsid w:val="00FF149D"/>
    <w:rsid w:val="023D3FC1"/>
    <w:rsid w:val="04907CC5"/>
    <w:rsid w:val="0736B124"/>
    <w:rsid w:val="080C361F"/>
    <w:rsid w:val="083360CD"/>
    <w:rsid w:val="0960188B"/>
    <w:rsid w:val="09909B59"/>
    <w:rsid w:val="09A045AA"/>
    <w:rsid w:val="09CA34E3"/>
    <w:rsid w:val="0A2E8ECC"/>
    <w:rsid w:val="0A4D5798"/>
    <w:rsid w:val="0E5CC80C"/>
    <w:rsid w:val="0E983DDE"/>
    <w:rsid w:val="0FCF95FF"/>
    <w:rsid w:val="10D019DF"/>
    <w:rsid w:val="130736C1"/>
    <w:rsid w:val="17A979CD"/>
    <w:rsid w:val="189A404C"/>
    <w:rsid w:val="1905A532"/>
    <w:rsid w:val="1AB8815C"/>
    <w:rsid w:val="1C60C45D"/>
    <w:rsid w:val="1DF2E91B"/>
    <w:rsid w:val="1F1A870B"/>
    <w:rsid w:val="1F8C5936"/>
    <w:rsid w:val="1FC76532"/>
    <w:rsid w:val="211F17C0"/>
    <w:rsid w:val="214A052A"/>
    <w:rsid w:val="24283BFF"/>
    <w:rsid w:val="2492E07E"/>
    <w:rsid w:val="24D836F3"/>
    <w:rsid w:val="257FCEBB"/>
    <w:rsid w:val="2897AB27"/>
    <w:rsid w:val="28CCC104"/>
    <w:rsid w:val="2A7663CE"/>
    <w:rsid w:val="2CAAC707"/>
    <w:rsid w:val="2CB45CBA"/>
    <w:rsid w:val="2E502D1B"/>
    <w:rsid w:val="308994AF"/>
    <w:rsid w:val="30EF5319"/>
    <w:rsid w:val="310EAC8D"/>
    <w:rsid w:val="31FAAF9A"/>
    <w:rsid w:val="323A8A5D"/>
    <w:rsid w:val="32959657"/>
    <w:rsid w:val="32D4F096"/>
    <w:rsid w:val="33EAE1A3"/>
    <w:rsid w:val="35142AD9"/>
    <w:rsid w:val="3598932D"/>
    <w:rsid w:val="36B7C018"/>
    <w:rsid w:val="36C0BCF0"/>
    <w:rsid w:val="39A5B47C"/>
    <w:rsid w:val="39AC251C"/>
    <w:rsid w:val="3F58B918"/>
    <w:rsid w:val="3F6FD799"/>
    <w:rsid w:val="3FAE6D6E"/>
    <w:rsid w:val="42D01470"/>
    <w:rsid w:val="430B5C34"/>
    <w:rsid w:val="434054CE"/>
    <w:rsid w:val="4591EE9A"/>
    <w:rsid w:val="47B7897F"/>
    <w:rsid w:val="4A815810"/>
    <w:rsid w:val="4B11DB8D"/>
    <w:rsid w:val="4C766401"/>
    <w:rsid w:val="4CFB3281"/>
    <w:rsid w:val="4EBF2719"/>
    <w:rsid w:val="50C2D516"/>
    <w:rsid w:val="52CDCAD9"/>
    <w:rsid w:val="553C484A"/>
    <w:rsid w:val="58F37B50"/>
    <w:rsid w:val="59F6815B"/>
    <w:rsid w:val="5A07783F"/>
    <w:rsid w:val="5B3ED737"/>
    <w:rsid w:val="5B401BBE"/>
    <w:rsid w:val="5C6031EF"/>
    <w:rsid w:val="5CDF872C"/>
    <w:rsid w:val="635DD2AA"/>
    <w:rsid w:val="63D663E5"/>
    <w:rsid w:val="641C4CE6"/>
    <w:rsid w:val="65AC477F"/>
    <w:rsid w:val="67740B0F"/>
    <w:rsid w:val="67A5049D"/>
    <w:rsid w:val="67FFCA8E"/>
    <w:rsid w:val="6877B1AD"/>
    <w:rsid w:val="68B73809"/>
    <w:rsid w:val="68E13EC1"/>
    <w:rsid w:val="6A2990ED"/>
    <w:rsid w:val="6B49CCE4"/>
    <w:rsid w:val="6C18DF83"/>
    <w:rsid w:val="6D656B7F"/>
    <w:rsid w:val="6F08F695"/>
    <w:rsid w:val="71609CEC"/>
    <w:rsid w:val="72933B86"/>
    <w:rsid w:val="73ADC383"/>
    <w:rsid w:val="7627E17B"/>
    <w:rsid w:val="7896B07E"/>
    <w:rsid w:val="7B8409AF"/>
    <w:rsid w:val="7B86F5DF"/>
    <w:rsid w:val="7C4628CF"/>
    <w:rsid w:val="7C71ED67"/>
    <w:rsid w:val="7DCF0F87"/>
    <w:rsid w:val="7F86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86DD5"/>
  <w15:docId w15:val="{0DDAB4BF-1144-4682-B4BE-44C8E46B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6B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066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6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47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6B9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906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66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47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C4751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C475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C475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C475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C47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e972c5f8ab524794" Type="http://schemas.microsoft.com/office/2019/09/relationships/intelligence" Target="intelligenc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41319-F47C-4568-A0DD-E06020A9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Links>
    <vt:vector size="54" baseType="variant">
      <vt:variant>
        <vt:i4>1835065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_Toc88637404</vt:lpwstr>
      </vt:variant>
      <vt:variant>
        <vt:i4>1769529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_Toc88637403</vt:lpwstr>
      </vt:variant>
      <vt:variant>
        <vt:i4>1703993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_Toc88637402</vt:lpwstr>
      </vt:variant>
      <vt:variant>
        <vt:i4>1638457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_Toc88637401</vt:lpwstr>
      </vt:variant>
      <vt:variant>
        <vt:i4>1572921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_Toc88637400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_Toc88637399</vt:lpwstr>
      </vt:variant>
      <vt:variant>
        <vt:i4>1507376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_Toc88637398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_Toc88637397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_Toc88637396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Piller</dc:creator>
  <cp:keywords/>
  <dc:description/>
  <cp:lastModifiedBy>A Ruble</cp:lastModifiedBy>
  <cp:revision>2</cp:revision>
  <dcterms:created xsi:type="dcterms:W3CDTF">2021-12-28T00:23:00Z</dcterms:created>
  <dcterms:modified xsi:type="dcterms:W3CDTF">2021-12-28T00:23:00Z</dcterms:modified>
</cp:coreProperties>
</file>