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EB70" w14:textId="77777777" w:rsidR="00D57AE1" w:rsidRDefault="00D57AE1">
      <w:pPr>
        <w:rPr>
          <w:rFonts w:ascii="Arial" w:hAnsi="Arial" w:cs="Tahoma"/>
          <w:sz w:val="16"/>
          <w:szCs w:val="16"/>
        </w:rPr>
      </w:pPr>
    </w:p>
    <w:p w14:paraId="7C92F755" w14:textId="77777777" w:rsidR="00D57AE1" w:rsidRDefault="00D57AE1"/>
    <w:p w14:paraId="2D277B4E" w14:textId="77777777" w:rsidR="00082BDB" w:rsidRDefault="00082B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</w:tblGrid>
      <w:tr w:rsidR="00082BDB" w14:paraId="73FDDF66" w14:textId="77777777" w:rsidTr="0095522C">
        <w:trPr>
          <w:jc w:val="center"/>
        </w:trPr>
        <w:tc>
          <w:tcPr>
            <w:tcW w:w="5655" w:type="dxa"/>
            <w:shd w:val="clear" w:color="auto" w:fill="auto"/>
          </w:tcPr>
          <w:p w14:paraId="5EB229E3" w14:textId="77777777" w:rsidR="00082BDB" w:rsidRPr="0095522C" w:rsidRDefault="00082BDB" w:rsidP="0095522C">
            <w:pPr>
              <w:jc w:val="center"/>
              <w:rPr>
                <w:sz w:val="48"/>
                <w:szCs w:val="48"/>
              </w:rPr>
            </w:pPr>
            <w:r w:rsidRPr="0095522C">
              <w:rPr>
                <w:rFonts w:ascii="Impact" w:hAnsi="Impact" w:cs="Tahoma"/>
                <w:sz w:val="48"/>
                <w:szCs w:val="48"/>
              </w:rPr>
              <w:t xml:space="preserve">SØKNADSSKJEMA - FN-DAGEN </w:t>
            </w:r>
          </w:p>
        </w:tc>
      </w:tr>
    </w:tbl>
    <w:p w14:paraId="6D704882" w14:textId="77777777" w:rsidR="00082BDB" w:rsidRDefault="00082BDB"/>
    <w:p w14:paraId="079A9832" w14:textId="77777777" w:rsidR="00082BDB" w:rsidRDefault="00082BDB"/>
    <w:p w14:paraId="50CD581B" w14:textId="77777777" w:rsidR="00082BDB" w:rsidRDefault="00082BDB"/>
    <w:p w14:paraId="70B9E882" w14:textId="77777777" w:rsidR="00082BDB" w:rsidRPr="00082BDB" w:rsidRDefault="00082BDB" w:rsidP="00082BDB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082BDB">
        <w:rPr>
          <w:rFonts w:ascii="Arial" w:eastAsia="Times New Roman" w:hAnsi="Arial" w:cs="Arial"/>
          <w:b/>
          <w:sz w:val="28"/>
          <w:szCs w:val="28"/>
        </w:rPr>
        <w:t>FRIST: Søknadsdokumentene sendes samlet og digitalt til</w:t>
      </w:r>
      <w:r w:rsidRPr="00082BDB">
        <w:rPr>
          <w:rFonts w:ascii="Arial" w:eastAsia="Times New Roman" w:hAnsi="Arial" w:cs="Arial"/>
          <w:sz w:val="28"/>
          <w:szCs w:val="28"/>
        </w:rPr>
        <w:t xml:space="preserve"> </w:t>
      </w:r>
      <w:hyperlink r:id="rId10" w:history="1">
        <w:r w:rsidRPr="00082BDB">
          <w:rPr>
            <w:rStyle w:val="Hyperkobling"/>
            <w:rFonts w:ascii="Arial" w:eastAsia="Times New Roman" w:hAnsi="Arial" w:cs="Arial"/>
            <w:sz w:val="28"/>
            <w:szCs w:val="28"/>
          </w:rPr>
          <w:t>soknad@fal.no</w:t>
        </w:r>
      </w:hyperlink>
      <w:r w:rsidRPr="00082BDB">
        <w:rPr>
          <w:rFonts w:ascii="Arial" w:eastAsia="Times New Roman" w:hAnsi="Arial" w:cs="Arial"/>
          <w:sz w:val="28"/>
          <w:szCs w:val="28"/>
        </w:rPr>
        <w:t xml:space="preserve"> </w:t>
      </w:r>
      <w:r w:rsidR="00440BEB" w:rsidRPr="00440BEB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senest 24</w:t>
      </w:r>
      <w:r w:rsidRPr="00440BEB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. september</w:t>
      </w:r>
      <w:r w:rsidRPr="00082BDB">
        <w:rPr>
          <w:rFonts w:ascii="Arial" w:eastAsia="Times New Roman" w:hAnsi="Arial" w:cs="Arial"/>
          <w:b/>
          <w:bCs/>
          <w:sz w:val="28"/>
          <w:szCs w:val="28"/>
        </w:rPr>
        <w:t xml:space="preserve">. </w:t>
      </w:r>
    </w:p>
    <w:p w14:paraId="2719C83A" w14:textId="77777777" w:rsidR="00082BDB" w:rsidRPr="00082BDB" w:rsidRDefault="00082BDB">
      <w:pPr>
        <w:rPr>
          <w:rFonts w:ascii="Arial" w:hAnsi="Arial" w:cs="Arial"/>
          <w:sz w:val="28"/>
          <w:szCs w:val="28"/>
        </w:rPr>
      </w:pPr>
    </w:p>
    <w:p w14:paraId="23231C6F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15068D1E" w14:textId="77777777" w:rsidR="00082BDB" w:rsidRDefault="00082B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FØR DU FYLLER UT: </w:t>
      </w:r>
    </w:p>
    <w:p w14:paraId="3760739E" w14:textId="77777777" w:rsidR="00082BDB" w:rsidRDefault="00082BDB">
      <w:pPr>
        <w:rPr>
          <w:rFonts w:ascii="Arial" w:hAnsi="Arial" w:cs="Arial"/>
          <w:sz w:val="28"/>
          <w:szCs w:val="28"/>
        </w:rPr>
      </w:pPr>
    </w:p>
    <w:p w14:paraId="0A404553" w14:textId="77777777" w:rsidR="00082BDB" w:rsidRDefault="004271D4" w:rsidP="0013615D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82BDB">
        <w:rPr>
          <w:rFonts w:ascii="Arial" w:hAnsi="Arial" w:cs="Arial"/>
          <w:sz w:val="28"/>
          <w:szCs w:val="28"/>
        </w:rPr>
        <w:t>Folkeakademie</w:t>
      </w:r>
      <w:r w:rsidR="00082BDB">
        <w:rPr>
          <w:rFonts w:ascii="Arial" w:hAnsi="Arial" w:cs="Arial"/>
          <w:sz w:val="28"/>
          <w:szCs w:val="28"/>
        </w:rPr>
        <w:t xml:space="preserve">nes Landsforbund gir støtte til arrangementer </w:t>
      </w:r>
      <w:r w:rsidRPr="00082BDB">
        <w:rPr>
          <w:rFonts w:ascii="Arial" w:hAnsi="Arial" w:cs="Arial"/>
          <w:sz w:val="28"/>
          <w:szCs w:val="28"/>
        </w:rPr>
        <w:t xml:space="preserve">i forbindelse med FN. dagen 24. oktober. </w:t>
      </w:r>
    </w:p>
    <w:p w14:paraId="5EB03B38" w14:textId="13C59C1A" w:rsidR="00082BDB" w:rsidRPr="00744F43" w:rsidRDefault="00744F43" w:rsidP="00744F43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82BDB">
        <w:rPr>
          <w:rFonts w:ascii="Arial" w:hAnsi="Arial" w:cs="Arial"/>
          <w:sz w:val="28"/>
          <w:szCs w:val="28"/>
        </w:rPr>
        <w:t>Arrangementet skal ha relevans til enten satsingsområdene</w:t>
      </w:r>
      <w:r>
        <w:rPr>
          <w:rFonts w:ascii="Arial" w:hAnsi="Arial" w:cs="Arial"/>
          <w:sz w:val="28"/>
          <w:szCs w:val="28"/>
        </w:rPr>
        <w:t xml:space="preserve"> «Se verden i øynene</w:t>
      </w:r>
      <w:r w:rsidRPr="00082BDB">
        <w:rPr>
          <w:rFonts w:ascii="Arial" w:hAnsi="Arial" w:cs="Arial"/>
          <w:sz w:val="28"/>
          <w:szCs w:val="28"/>
        </w:rPr>
        <w:t>», «</w:t>
      </w:r>
      <w:r>
        <w:rPr>
          <w:rFonts w:ascii="Arial" w:hAnsi="Arial" w:cs="Arial"/>
          <w:sz w:val="28"/>
          <w:szCs w:val="28"/>
        </w:rPr>
        <w:t>Fra innvandrer til medborger</w:t>
      </w:r>
      <w:r w:rsidRPr="00082BDB">
        <w:rPr>
          <w:rFonts w:ascii="Arial" w:hAnsi="Arial" w:cs="Arial"/>
          <w:sz w:val="28"/>
          <w:szCs w:val="28"/>
        </w:rPr>
        <w:t xml:space="preserve">», </w:t>
      </w:r>
      <w:r w:rsidR="009F4FA5" w:rsidRPr="00744F43">
        <w:rPr>
          <w:rFonts w:ascii="Arial" w:hAnsi="Arial" w:cs="Arial"/>
          <w:sz w:val="28"/>
          <w:szCs w:val="28"/>
        </w:rPr>
        <w:t xml:space="preserve">eller til FN-dagen. </w:t>
      </w:r>
    </w:p>
    <w:p w14:paraId="29DCCAC8" w14:textId="77777777" w:rsidR="0013615D" w:rsidRDefault="009F4FA5" w:rsidP="0013615D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82BDB">
        <w:rPr>
          <w:rFonts w:ascii="Arial" w:hAnsi="Arial" w:cs="Arial"/>
          <w:sz w:val="28"/>
          <w:szCs w:val="28"/>
        </w:rPr>
        <w:t>Folkeakademiet kan være hovedarrangør eller samarbeide med andre. Arrangementet skal finne sted 24. oktober</w:t>
      </w:r>
      <w:r w:rsidR="00082BDB">
        <w:rPr>
          <w:rFonts w:ascii="Arial" w:hAnsi="Arial" w:cs="Arial"/>
          <w:sz w:val="28"/>
          <w:szCs w:val="28"/>
        </w:rPr>
        <w:t>,</w:t>
      </w:r>
      <w:r w:rsidRPr="00082BDB">
        <w:rPr>
          <w:rFonts w:ascii="Arial" w:hAnsi="Arial" w:cs="Arial"/>
          <w:sz w:val="28"/>
          <w:szCs w:val="28"/>
        </w:rPr>
        <w:t xml:space="preserve"> eller en av de nærmeste dagene.</w:t>
      </w:r>
    </w:p>
    <w:p w14:paraId="165C22AA" w14:textId="4409E405" w:rsidR="0013615D" w:rsidRDefault="00D57AE1" w:rsidP="0013615D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3615D">
        <w:rPr>
          <w:rFonts w:ascii="Arial" w:hAnsi="Arial" w:cs="Arial"/>
          <w:sz w:val="28"/>
          <w:szCs w:val="28"/>
        </w:rPr>
        <w:t xml:space="preserve">Tilskuddet fra FAL kan </w:t>
      </w:r>
      <w:r w:rsidRPr="0013615D">
        <w:rPr>
          <w:rFonts w:ascii="Arial" w:hAnsi="Arial" w:cs="Arial"/>
          <w:sz w:val="28"/>
          <w:szCs w:val="28"/>
          <w:u w:val="single"/>
        </w:rPr>
        <w:t>maksimalt</w:t>
      </w:r>
      <w:r w:rsidRPr="0013615D">
        <w:rPr>
          <w:rFonts w:ascii="Arial" w:hAnsi="Arial" w:cs="Arial"/>
          <w:sz w:val="28"/>
          <w:szCs w:val="28"/>
        </w:rPr>
        <w:t xml:space="preserve"> finansiere 50% av arrangementets utgifter. </w:t>
      </w:r>
    </w:p>
    <w:p w14:paraId="67AA9C96" w14:textId="77777777" w:rsidR="00D57AE1" w:rsidRPr="0013615D" w:rsidRDefault="00D57AE1" w:rsidP="0013615D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13615D">
        <w:rPr>
          <w:rFonts w:ascii="Arial" w:hAnsi="Arial" w:cs="Arial"/>
          <w:bCs/>
          <w:sz w:val="28"/>
          <w:szCs w:val="28"/>
        </w:rPr>
        <w:t>Alle felt i tabellen fylles ut.</w:t>
      </w:r>
      <w:r w:rsidR="009F4FA5" w:rsidRPr="0013615D">
        <w:rPr>
          <w:rFonts w:ascii="Arial" w:hAnsi="Arial" w:cs="Arial"/>
          <w:bCs/>
          <w:sz w:val="28"/>
          <w:szCs w:val="28"/>
        </w:rPr>
        <w:tab/>
      </w:r>
      <w:r w:rsidR="009F4FA5" w:rsidRPr="0013615D">
        <w:rPr>
          <w:rFonts w:ascii="Arial" w:hAnsi="Arial" w:cs="Arial"/>
          <w:bCs/>
          <w:sz w:val="28"/>
          <w:szCs w:val="28"/>
        </w:rPr>
        <w:tab/>
      </w:r>
      <w:r w:rsidR="009F4FA5" w:rsidRPr="0013615D">
        <w:rPr>
          <w:rFonts w:ascii="Arial" w:hAnsi="Arial" w:cs="Arial"/>
          <w:bCs/>
          <w:sz w:val="28"/>
          <w:szCs w:val="28"/>
        </w:rPr>
        <w:tab/>
      </w:r>
      <w:r w:rsidR="009F4FA5" w:rsidRPr="0013615D">
        <w:rPr>
          <w:rFonts w:ascii="Arial" w:hAnsi="Arial" w:cs="Arial"/>
          <w:bCs/>
          <w:sz w:val="28"/>
          <w:szCs w:val="28"/>
        </w:rPr>
        <w:tab/>
      </w:r>
      <w:r w:rsidR="009F4FA5" w:rsidRPr="0013615D">
        <w:rPr>
          <w:rFonts w:ascii="Arial" w:hAnsi="Arial" w:cs="Arial"/>
          <w:bCs/>
          <w:sz w:val="28"/>
          <w:szCs w:val="28"/>
        </w:rPr>
        <w:tab/>
      </w:r>
      <w:r w:rsidR="009F4FA5" w:rsidRPr="0013615D">
        <w:rPr>
          <w:rFonts w:ascii="Arial" w:hAnsi="Arial" w:cs="Arial"/>
          <w:bCs/>
          <w:sz w:val="28"/>
          <w:szCs w:val="28"/>
        </w:rPr>
        <w:tab/>
      </w:r>
    </w:p>
    <w:p w14:paraId="1746159D" w14:textId="77777777" w:rsidR="00D57AE1" w:rsidRDefault="00D57AE1">
      <w:pPr>
        <w:rPr>
          <w:rFonts w:ascii="Arial" w:hAnsi="Arial" w:cs="Arial"/>
          <w:sz w:val="28"/>
          <w:szCs w:val="28"/>
        </w:rPr>
      </w:pPr>
    </w:p>
    <w:p w14:paraId="76B7E9D2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08920990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65859EEB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522E93C2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595AE35F" w14:textId="2D889FBE" w:rsidR="0013615D" w:rsidRDefault="0013615D" w:rsidP="03C0D865">
      <w:pPr>
        <w:rPr>
          <w:szCs w:val="24"/>
        </w:rPr>
      </w:pPr>
    </w:p>
    <w:p w14:paraId="0ED18D5B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1828875F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65DDFA89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0FE14E5C" w14:textId="77777777" w:rsidR="0013615D" w:rsidRDefault="0013615D">
      <w:pPr>
        <w:rPr>
          <w:rFonts w:ascii="Arial" w:hAnsi="Arial" w:cs="Arial"/>
          <w:sz w:val="28"/>
          <w:szCs w:val="28"/>
        </w:rPr>
      </w:pPr>
    </w:p>
    <w:p w14:paraId="5187EB2C" w14:textId="77777777" w:rsidR="00D4286E" w:rsidRDefault="00D4286E">
      <w:pPr>
        <w:rPr>
          <w:rFonts w:ascii="Arial" w:hAnsi="Arial" w:cs="Arial"/>
          <w:sz w:val="28"/>
          <w:szCs w:val="28"/>
        </w:rPr>
      </w:pPr>
    </w:p>
    <w:p w14:paraId="08E4F60A" w14:textId="72D6FC09" w:rsidR="00D4286E" w:rsidRDefault="00D4286E" w:rsidP="03C0D865">
      <w:pPr>
        <w:rPr>
          <w:szCs w:val="24"/>
        </w:rPr>
      </w:pPr>
    </w:p>
    <w:p w14:paraId="52BF8BCA" w14:textId="77777777" w:rsidR="00D4286E" w:rsidRPr="00082BDB" w:rsidRDefault="00D4286E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6"/>
        <w:gridCol w:w="5860"/>
      </w:tblGrid>
      <w:tr w:rsidR="0013615D" w:rsidRPr="00082BDB" w14:paraId="1D32B2C1" w14:textId="77777777" w:rsidTr="21B33D1E">
        <w:tc>
          <w:tcPr>
            <w:tcW w:w="379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9629A07" w14:textId="77777777" w:rsidR="0013615D" w:rsidRPr="00D4286E" w:rsidRDefault="0013615D" w:rsidP="0013615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4286E">
              <w:rPr>
                <w:rFonts w:ascii="Arial" w:hAnsi="Arial" w:cs="Arial"/>
                <w:b/>
                <w:bCs/>
                <w:sz w:val="20"/>
              </w:rPr>
              <w:t xml:space="preserve">Distriktets navn </w:t>
            </w:r>
          </w:p>
        </w:tc>
        <w:tc>
          <w:tcPr>
            <w:tcW w:w="58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6BBC99E" w14:textId="5B047AFA" w:rsidR="00FA47E7" w:rsidRPr="00082BDB" w:rsidRDefault="00FA47E7" w:rsidP="0013615D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15D" w:rsidRPr="00082BDB" w14:paraId="658012E7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D004F6F" w14:textId="77777777" w:rsidR="0013615D" w:rsidRPr="00D4286E" w:rsidRDefault="0013615D" w:rsidP="0013615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4286E">
              <w:rPr>
                <w:rFonts w:ascii="Arial" w:hAnsi="Arial" w:cs="Arial"/>
                <w:b/>
                <w:bCs/>
                <w:sz w:val="20"/>
              </w:rPr>
              <w:t xml:space="preserve">Arrangementets/tiltakets tittel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F42D70" w14:textId="74F1C758" w:rsidR="0013615D" w:rsidRPr="00082BDB" w:rsidRDefault="0013615D" w:rsidP="0013615D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15D" w:rsidRPr="00082BDB" w14:paraId="77755C92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D62135D" w14:textId="77777777" w:rsidR="0013615D" w:rsidRPr="00D4286E" w:rsidRDefault="0013615D" w:rsidP="0013615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4286E">
              <w:rPr>
                <w:rFonts w:ascii="Arial" w:hAnsi="Arial" w:cs="Arial"/>
                <w:b/>
                <w:bCs/>
                <w:sz w:val="20"/>
              </w:rPr>
              <w:t xml:space="preserve">Startdato - Sluttdato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68DC2C2" w14:textId="7A796E48" w:rsidR="0013615D" w:rsidRPr="00082BDB" w:rsidRDefault="0013615D" w:rsidP="0013615D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286E" w:rsidRPr="00082BDB" w14:paraId="5769C8E5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C6D53E8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 xml:space="preserve">Ansvarlig hovedarrangør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938E9B0" w14:textId="1F88AEFA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  <w:tr w:rsidR="00D4286E" w:rsidRPr="00082BDB" w14:paraId="70439247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04CEFBB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Medarrangører/ samarbeidspartnere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959A0B" w14:textId="59AD792C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  <w:tr w:rsidR="00D4286E" w:rsidRPr="00082BDB" w14:paraId="27E62C86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B4F986A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Lokal/regional forankring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79706A1" w14:textId="77777777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  <w:r>
              <w:rPr>
                <w:rFonts w:ascii="Arial" w:hAnsi="Arial" w:cs="Tahoma"/>
                <w:sz w:val="20"/>
              </w:rPr>
              <w:t>(lim inn eller legg ved eget dokument)</w:t>
            </w:r>
          </w:p>
        </w:tc>
      </w:tr>
      <w:tr w:rsidR="00D4286E" w:rsidRPr="00082BDB" w14:paraId="531B3098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446E8F2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Prosjektbeskrivelse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F6364B4" w14:textId="77777777" w:rsidR="00D4286E" w:rsidRDefault="00D4286E" w:rsidP="00D4286E">
            <w:r w:rsidRPr="005F0091">
              <w:rPr>
                <w:rFonts w:ascii="Arial" w:hAnsi="Arial" w:cs="Tahoma"/>
                <w:sz w:val="20"/>
              </w:rPr>
              <w:t>(lim inn eller legg ved eget dokument)</w:t>
            </w:r>
          </w:p>
        </w:tc>
      </w:tr>
      <w:tr w:rsidR="00D4286E" w:rsidRPr="00082BDB" w14:paraId="623F4119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52423F0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 xml:space="preserve">Realiseringsplan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6839D87" w14:textId="77777777" w:rsidR="00D4286E" w:rsidRDefault="00D4286E" w:rsidP="00D4286E">
            <w:r w:rsidRPr="005F0091">
              <w:rPr>
                <w:rFonts w:ascii="Arial" w:hAnsi="Arial" w:cs="Tahoma"/>
                <w:sz w:val="20"/>
              </w:rPr>
              <w:t>(lim inn eller legg ved eget dokument)</w:t>
            </w:r>
          </w:p>
        </w:tc>
      </w:tr>
      <w:tr w:rsidR="00D4286E" w:rsidRPr="00082BDB" w14:paraId="5822A050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FB13BFE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Finansieringsplan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D5745EE" w14:textId="77777777" w:rsidR="00D4286E" w:rsidRDefault="00D4286E" w:rsidP="00D4286E">
            <w:pPr>
              <w:snapToGrid w:val="0"/>
              <w:rPr>
                <w:rFonts w:ascii="Arial" w:hAnsi="Arial" w:cs="Tahoma"/>
                <w:sz w:val="20"/>
              </w:rPr>
            </w:pPr>
            <w:r>
              <w:rPr>
                <w:rFonts w:ascii="Arial" w:hAnsi="Arial" w:cs="Tahoma"/>
                <w:sz w:val="20"/>
              </w:rPr>
              <w:t>(lim inn eller legg ved eget dokument)</w:t>
            </w:r>
          </w:p>
        </w:tc>
      </w:tr>
      <w:tr w:rsidR="00D4286E" w:rsidRPr="00082BDB" w14:paraId="22C75BEA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36D09A2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Markedsføringsplan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9176D42" w14:textId="77777777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  <w:r>
              <w:rPr>
                <w:rFonts w:ascii="Arial" w:hAnsi="Arial" w:cs="Tahoma"/>
                <w:sz w:val="20"/>
              </w:rPr>
              <w:t>(lim inn eller legg ved eget dokument)</w:t>
            </w:r>
          </w:p>
        </w:tc>
      </w:tr>
      <w:tr w:rsidR="00D4286E" w:rsidRPr="00082BDB" w14:paraId="7A6D8378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51DD8CD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Antall arrangementer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5132489" w14:textId="2B00E093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  <w:tr w:rsidR="00D4286E" w:rsidRPr="00082BDB" w14:paraId="5FEF3D07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6597B6B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 xml:space="preserve"> Tot antall frivillighetstimer (anslag)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1E09635" w14:textId="2BD3493C" w:rsidR="00D4286E" w:rsidRDefault="00D4286E" w:rsidP="21B33D1E">
            <w:pPr>
              <w:snapToGrid w:val="0"/>
              <w:rPr>
                <w:rFonts w:ascii="Arial" w:hAnsi="Arial" w:cs="Tahoma"/>
                <w:sz w:val="20"/>
              </w:rPr>
            </w:pPr>
          </w:p>
        </w:tc>
      </w:tr>
      <w:tr w:rsidR="00D4286E" w:rsidRPr="00082BDB" w14:paraId="72BDF86C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8052435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 xml:space="preserve">Kontaktperson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84B1051" w14:textId="0B42B59F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  <w:tr w:rsidR="00D4286E" w:rsidRPr="00082BDB" w14:paraId="15491C90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CF030F4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 xml:space="preserve">Kontaktperson epost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5930C3C" w14:textId="64E52672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  <w:tr w:rsidR="00D4286E" w:rsidRPr="00082BDB" w14:paraId="2C7B1755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0D96DB8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 xml:space="preserve">Kontaktperson telefon/mobil 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0530888" w14:textId="148EE2C1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  <w:tr w:rsidR="00D4286E" w:rsidRPr="00082BDB" w14:paraId="5CA55397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93AEE20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 w:val="20"/>
              </w:rPr>
              <w:t>Konto nummer prosjekt/arrangør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4CDF7B9" w14:textId="1525FCE1" w:rsidR="00D4286E" w:rsidRDefault="14DBBE4F" w:rsidP="14DBBE4F">
            <w:pPr>
              <w:pStyle w:val="Tabellinnhold"/>
              <w:snapToGrid w:val="0"/>
              <w:rPr>
                <w:color w:val="000000" w:themeColor="text1"/>
                <w:szCs w:val="24"/>
              </w:rPr>
            </w:pPr>
            <w:r w:rsidRPr="14DBBE4F">
              <w:rPr>
                <w:rFonts w:ascii="Franklin Gothic Demi" w:eastAsia="Franklin Gothic Demi" w:hAnsi="Franklin Gothic Demi" w:cs="Franklin Gothic Demi"/>
                <w:color w:val="000000" w:themeColor="text1"/>
                <w:sz w:val="20"/>
              </w:rPr>
              <w:t xml:space="preserve"> </w:t>
            </w:r>
          </w:p>
        </w:tc>
      </w:tr>
      <w:tr w:rsidR="00D4286E" w:rsidRPr="00082BDB" w14:paraId="225450D7" w14:textId="77777777" w:rsidTr="21B33D1E">
        <w:tc>
          <w:tcPr>
            <w:tcW w:w="3796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D84AA76" w14:textId="77777777" w:rsidR="00D4286E" w:rsidRDefault="00D4286E" w:rsidP="00D4286E">
            <w:pPr>
              <w:snapToGrid w:val="0"/>
              <w:jc w:val="right"/>
              <w:rPr>
                <w:rFonts w:ascii="Arial" w:hAnsi="Arial" w:cs="Tahoma"/>
                <w:b/>
                <w:bCs/>
                <w:sz w:val="20"/>
              </w:rPr>
            </w:pPr>
            <w:r>
              <w:rPr>
                <w:rFonts w:ascii="Arial" w:hAnsi="Arial" w:cs="Tahoma"/>
                <w:b/>
                <w:bCs/>
                <w:szCs w:val="24"/>
              </w:rPr>
              <w:t>Søknadssum FAL</w:t>
            </w:r>
          </w:p>
        </w:tc>
        <w:tc>
          <w:tcPr>
            <w:tcW w:w="58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58C4C34" w14:textId="0A92DA11" w:rsidR="00D4286E" w:rsidRDefault="00D4286E" w:rsidP="00D4286E">
            <w:pPr>
              <w:pStyle w:val="Tabellinnhold"/>
              <w:snapToGrid w:val="0"/>
              <w:rPr>
                <w:rFonts w:cs="Tahoma"/>
              </w:rPr>
            </w:pPr>
          </w:p>
        </w:tc>
      </w:tr>
    </w:tbl>
    <w:p w14:paraId="17AE1BF4" w14:textId="77777777" w:rsidR="00D57AE1" w:rsidRPr="00082BDB" w:rsidRDefault="00D57AE1">
      <w:pPr>
        <w:rPr>
          <w:rFonts w:ascii="Arial" w:hAnsi="Arial" w:cs="Arial"/>
          <w:sz w:val="28"/>
          <w:szCs w:val="28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830"/>
        <w:gridCol w:w="1680"/>
        <w:gridCol w:w="2415"/>
        <w:gridCol w:w="1545"/>
      </w:tblGrid>
      <w:tr w:rsidR="03C0D865" w14:paraId="0E4B66DE" w14:textId="77777777" w:rsidTr="03C0D865">
        <w:trPr>
          <w:trHeight w:val="37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0DB26" w14:textId="6E7585FD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Budsjett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2DD9" w14:textId="28A1841F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D048" w14:textId="2343B682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Utgifter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9D7F" w14:textId="2541B40A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3C0D865" w14:paraId="6AF2C622" w14:textId="77777777" w:rsidTr="03C0D865">
        <w:trPr>
          <w:trHeight w:val="37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106E" w14:textId="5A951208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Inntekter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20877" w14:textId="6A3BE376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6149A" w14:textId="22CDFFA9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Utgifter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35392" w14:textId="6D8A004F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3C0D865" w14:paraId="576523D5" w14:textId="77777777" w:rsidTr="03C0D865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7520" w14:textId="2CA90DD9" w:rsidR="03C0D865" w:rsidRDefault="03C0D865" w:rsidP="03C0D865">
            <w:pPr>
              <w:jc w:val="right"/>
            </w:pPr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43B86" w14:textId="3A31CBFF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 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8727" w14:textId="2D51112B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Honorarer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111F" w14:textId="6F956E4A" w:rsidR="03C0D865" w:rsidRDefault="03C0D865"/>
        </w:tc>
      </w:tr>
      <w:tr w:rsidR="03C0D865" w14:paraId="7BFE1483" w14:textId="77777777" w:rsidTr="03C0D865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90A8" w14:textId="2827E90E" w:rsidR="03C0D865" w:rsidRDefault="03C0D865" w:rsidP="03C0D865">
            <w:pPr>
              <w:jc w:val="right"/>
            </w:pPr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Kommune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6AD1" w14:textId="50655AA7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   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1E4C1" w14:textId="2BE89B9B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Andre lønnsutgifter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D274" w14:textId="14E9E754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3C0D865" w14:paraId="4C128B24" w14:textId="77777777" w:rsidTr="03C0D865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BF78" w14:textId="5FFB4D8D" w:rsidR="03C0D865" w:rsidRDefault="03C0D865" w:rsidP="03C0D865">
            <w:pPr>
              <w:jc w:val="right"/>
            </w:pPr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Fylke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7111" w14:textId="7FB9E66A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                 -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AAE4" w14:textId="5409E9CE" w:rsidR="03C0D865" w:rsidRDefault="03C0D865">
            <w:proofErr w:type="spellStart"/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Tono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2E7EF" w14:textId="52B5031E" w:rsidR="03C0D865" w:rsidRDefault="03C0D865"/>
        </w:tc>
      </w:tr>
      <w:tr w:rsidR="03C0D865" w14:paraId="1099B910" w14:textId="77777777" w:rsidTr="03C0D865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1B01" w14:textId="4CD64EFC" w:rsidR="03C0D865" w:rsidRDefault="03C0D865" w:rsidP="03C0D865">
            <w:pPr>
              <w:jc w:val="right"/>
            </w:pPr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Salg/billetter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DABF" w14:textId="0BF3A02D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                 -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D284" w14:textId="6B3F8E2B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Kost/losji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9D82B" w14:textId="2B56E1F2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3C0D865" w14:paraId="32FD8887" w14:textId="77777777" w:rsidTr="03C0D865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176AA" w14:textId="765DBE79" w:rsidR="03C0D865" w:rsidRDefault="03C0D865" w:rsidP="03C0D865">
            <w:pPr>
              <w:jc w:val="right"/>
            </w:pPr>
            <w:proofErr w:type="spellStart"/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Egenfinanisering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C416" w14:textId="266557BC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 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2184A" w14:textId="7A9D57AF" w:rsidR="03C0D865" w:rsidRDefault="03C0D865">
            <w:proofErr w:type="spellStart"/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Produksjonsskostnader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4B5A" w14:textId="05458805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3C0D865" w14:paraId="38B3B07A" w14:textId="77777777" w:rsidTr="03C0D865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E3A6" w14:textId="304B3AC2" w:rsidR="03C0D865" w:rsidRDefault="03C0D865" w:rsidP="03C0D865">
            <w:pPr>
              <w:jc w:val="right"/>
            </w:pPr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Annet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631EB" w14:textId="1188DDF7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DDED" w14:textId="7072C89D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Lokaler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F573" w14:textId="513093FD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           </w:t>
            </w:r>
          </w:p>
        </w:tc>
      </w:tr>
      <w:tr w:rsidR="03C0D865" w14:paraId="2E30AB40" w14:textId="77777777" w:rsidTr="03C0D865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vAlign w:val="bottom"/>
          </w:tcPr>
          <w:p w14:paraId="2A6EF262" w14:textId="2D3D4230" w:rsidR="03C0D865" w:rsidRDefault="03C0D865" w:rsidP="03C0D865">
            <w:pPr>
              <w:jc w:val="right"/>
            </w:pPr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vAlign w:val="bottom"/>
          </w:tcPr>
          <w:p w14:paraId="7BA36CB6" w14:textId="18E3A09D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kr     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0202" w14:textId="4C18D618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Markedsføring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C1ED" w14:textId="4FAA268D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kr     </w:t>
            </w:r>
          </w:p>
        </w:tc>
      </w:tr>
      <w:tr w:rsidR="03C0D865" w14:paraId="522C7759" w14:textId="77777777" w:rsidTr="03C0D865">
        <w:trPr>
          <w:trHeight w:val="315"/>
        </w:trPr>
        <w:tc>
          <w:tcPr>
            <w:tcW w:w="1830" w:type="dxa"/>
            <w:tcBorders>
              <w:top w:val="double" w:sz="5" w:space="0" w:color="auto"/>
              <w:left w:val="nil"/>
              <w:bottom w:val="nil"/>
              <w:right w:val="nil"/>
            </w:tcBorders>
            <w:vAlign w:val="bottom"/>
          </w:tcPr>
          <w:p w14:paraId="509020FD" w14:textId="58BAFDE8" w:rsidR="03C0D865" w:rsidRDefault="03C0D865"/>
        </w:tc>
        <w:tc>
          <w:tcPr>
            <w:tcW w:w="1680" w:type="dxa"/>
            <w:tcBorders>
              <w:top w:val="double" w:sz="5" w:space="0" w:color="auto"/>
              <w:left w:val="nil"/>
              <w:bottom w:val="nil"/>
              <w:right w:val="nil"/>
            </w:tcBorders>
            <w:vAlign w:val="bottom"/>
          </w:tcPr>
          <w:p w14:paraId="5C1DF3F0" w14:textId="3DABDEAD" w:rsidR="03C0D865" w:rsidRDefault="03C0D865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2295B" w14:textId="4C0F2057" w:rsidR="03C0D865" w:rsidRDefault="03C0D865">
            <w:proofErr w:type="spellStart"/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Admin</w:t>
            </w:r>
            <w:proofErr w:type="spellEnd"/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utgifter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A9F5" w14:textId="4F32FF4B" w:rsidR="03C0D865" w:rsidRDefault="03C0D865">
            <w:r w:rsidRPr="03C0D8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3C0D865" w14:paraId="76DDB29C" w14:textId="77777777" w:rsidTr="03C0D865">
        <w:trPr>
          <w:trHeight w:val="31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9575A" w14:textId="40A46598" w:rsidR="03C0D865" w:rsidRDefault="03C0D865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C656C" w14:textId="52B62FC6" w:rsidR="03C0D865" w:rsidRDefault="03C0D865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vAlign w:val="bottom"/>
          </w:tcPr>
          <w:p w14:paraId="5AEF1E8A" w14:textId="0FD380FC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5" w:space="0" w:color="auto"/>
              <w:right w:val="single" w:sz="4" w:space="0" w:color="auto"/>
            </w:tcBorders>
            <w:vAlign w:val="bottom"/>
          </w:tcPr>
          <w:p w14:paraId="1DD300D0" w14:textId="0D6BE5FF" w:rsidR="03C0D865" w:rsidRDefault="03C0D865">
            <w:r w:rsidRPr="03C0D86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kr  </w:t>
            </w:r>
          </w:p>
        </w:tc>
      </w:tr>
    </w:tbl>
    <w:p w14:paraId="77EA916F" w14:textId="25B9AE56" w:rsidR="00D4286E" w:rsidRDefault="00D4286E" w:rsidP="03C0D865">
      <w:pPr>
        <w:rPr>
          <w:szCs w:val="24"/>
        </w:rPr>
      </w:pPr>
    </w:p>
    <w:p w14:paraId="6FDD3049" w14:textId="77777777" w:rsidR="0095522C" w:rsidRDefault="0095522C" w:rsidP="03C0D865">
      <w:pPr>
        <w:rPr>
          <w:szCs w:val="24"/>
        </w:rPr>
      </w:pPr>
      <w:bookmarkStart w:id="0" w:name="_MON_1596351446"/>
      <w:bookmarkEnd w:id="0"/>
    </w:p>
    <w:p w14:paraId="13925AA8" w14:textId="77777777" w:rsidR="0095522C" w:rsidRPr="00082BDB" w:rsidRDefault="0095522C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1920"/>
        <w:gridCol w:w="5350"/>
      </w:tblGrid>
      <w:tr w:rsidR="00D57AE1" w:rsidRPr="00082BDB" w14:paraId="3919EFFE" w14:textId="77777777"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AC9580" w14:textId="77777777" w:rsidR="00D57AE1" w:rsidRPr="00082BDB" w:rsidRDefault="00D57AE1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082BDB">
              <w:rPr>
                <w:rFonts w:ascii="Arial" w:hAnsi="Arial" w:cs="Arial"/>
                <w:sz w:val="28"/>
                <w:szCs w:val="28"/>
              </w:rPr>
              <w:t>Sted: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051BA" w14:textId="77777777" w:rsidR="00D57AE1" w:rsidRPr="00082BDB" w:rsidRDefault="00D57AE1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082BDB">
              <w:rPr>
                <w:rFonts w:ascii="Arial" w:hAnsi="Arial" w:cs="Arial"/>
                <w:sz w:val="28"/>
                <w:szCs w:val="28"/>
              </w:rPr>
              <w:t>Dato:</w:t>
            </w:r>
          </w:p>
        </w:tc>
        <w:tc>
          <w:tcPr>
            <w:tcW w:w="5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C1AB8" w14:textId="77777777" w:rsidR="00D57AE1" w:rsidRPr="00082BDB" w:rsidRDefault="00D57AE1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082BDB">
              <w:rPr>
                <w:rFonts w:ascii="Arial" w:hAnsi="Arial" w:cs="Arial"/>
                <w:sz w:val="28"/>
                <w:szCs w:val="28"/>
              </w:rPr>
              <w:t>Underskrift:</w:t>
            </w:r>
          </w:p>
        </w:tc>
      </w:tr>
      <w:tr w:rsidR="00D57AE1" w:rsidRPr="00082BDB" w14:paraId="378DDACF" w14:textId="77777777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14:paraId="3318B35F" w14:textId="77777777" w:rsidR="00D57AE1" w:rsidRPr="00082BDB" w:rsidRDefault="00D57AE1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</w:tcPr>
          <w:p w14:paraId="55A62405" w14:textId="77777777" w:rsidR="00D57AE1" w:rsidRPr="00082BDB" w:rsidRDefault="00D57AE1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0ABDB" w14:textId="77777777" w:rsidR="00D57AE1" w:rsidRPr="00082BDB" w:rsidRDefault="00D57AE1">
            <w:pPr>
              <w:pStyle w:val="Tabellinnhold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100067" w14:textId="77777777" w:rsidR="00D57AE1" w:rsidRPr="00082BDB" w:rsidRDefault="00D57AE1">
      <w:pPr>
        <w:rPr>
          <w:rFonts w:ascii="Arial" w:hAnsi="Arial" w:cs="Arial"/>
          <w:sz w:val="28"/>
          <w:szCs w:val="28"/>
        </w:rPr>
      </w:pPr>
    </w:p>
    <w:sectPr w:rsidR="00D57AE1" w:rsidRPr="00082BDB">
      <w:headerReference w:type="default" r:id="rId11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13C2" w14:textId="77777777" w:rsidR="00041325" w:rsidRDefault="00041325" w:rsidP="004056E2">
      <w:r>
        <w:separator/>
      </w:r>
    </w:p>
  </w:endnote>
  <w:endnote w:type="continuationSeparator" w:id="0">
    <w:p w14:paraId="4D4EE09B" w14:textId="77777777" w:rsidR="00041325" w:rsidRDefault="00041325" w:rsidP="0040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9731" w14:textId="77777777" w:rsidR="00041325" w:rsidRDefault="00041325" w:rsidP="004056E2">
      <w:r>
        <w:separator/>
      </w:r>
    </w:p>
  </w:footnote>
  <w:footnote w:type="continuationSeparator" w:id="0">
    <w:p w14:paraId="064AEFDE" w14:textId="77777777" w:rsidR="00041325" w:rsidRDefault="00041325" w:rsidP="0040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FF5F" w14:textId="77777777" w:rsidR="004056E2" w:rsidRDefault="00EB5703">
    <w:pPr>
      <w:pStyle w:val="Topptekst"/>
    </w:pPr>
    <w:r>
      <w:rPr>
        <w:noProof/>
      </w:rPr>
      <w:drawing>
        <wp:inline distT="0" distB="0" distL="0" distR="0" wp14:anchorId="1F025C9A" wp14:editId="38A73A8A">
          <wp:extent cx="6115050" cy="12192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E416B"/>
    <w:multiLevelType w:val="hybridMultilevel"/>
    <w:tmpl w:val="C4220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DE"/>
    <w:rsid w:val="00007DF5"/>
    <w:rsid w:val="0003243E"/>
    <w:rsid w:val="00041325"/>
    <w:rsid w:val="00051A5C"/>
    <w:rsid w:val="00082BDB"/>
    <w:rsid w:val="0013615D"/>
    <w:rsid w:val="00156B63"/>
    <w:rsid w:val="001E228E"/>
    <w:rsid w:val="00202EDE"/>
    <w:rsid w:val="00283B02"/>
    <w:rsid w:val="004056E2"/>
    <w:rsid w:val="004271D4"/>
    <w:rsid w:val="00440BEB"/>
    <w:rsid w:val="00480919"/>
    <w:rsid w:val="00486465"/>
    <w:rsid w:val="0052475E"/>
    <w:rsid w:val="00666F35"/>
    <w:rsid w:val="0070744E"/>
    <w:rsid w:val="00744F43"/>
    <w:rsid w:val="0078500D"/>
    <w:rsid w:val="0095522C"/>
    <w:rsid w:val="009F4FA5"/>
    <w:rsid w:val="00AF5555"/>
    <w:rsid w:val="00C876B3"/>
    <w:rsid w:val="00D05C2F"/>
    <w:rsid w:val="00D10FD2"/>
    <w:rsid w:val="00D13047"/>
    <w:rsid w:val="00D4286E"/>
    <w:rsid w:val="00D57AE1"/>
    <w:rsid w:val="00DB073B"/>
    <w:rsid w:val="00EB5703"/>
    <w:rsid w:val="00F338EF"/>
    <w:rsid w:val="00FA47E7"/>
    <w:rsid w:val="03C0D865"/>
    <w:rsid w:val="14DBBE4F"/>
    <w:rsid w:val="21B3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F5691D"/>
  <w15:chartTrackingRefBased/>
  <w15:docId w15:val="{60375966-9BC5-4EEB-B4AF-FAC39768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ettekst">
    <w:name w:val="Bilettekst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innhald">
    <w:name w:val="Tabellinnhald"/>
    <w:basedOn w:val="Normal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4056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056E2"/>
    <w:rPr>
      <w:rFonts w:eastAsia="Lucida Sans Unicode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4056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056E2"/>
    <w:rPr>
      <w:rFonts w:eastAsia="Lucida Sans Unicode"/>
      <w:sz w:val="24"/>
    </w:rPr>
  </w:style>
  <w:style w:type="table" w:styleId="Tabellrutenett">
    <w:name w:val="Table Grid"/>
    <w:basedOn w:val="Vanligtabell"/>
    <w:uiPriority w:val="59"/>
    <w:rsid w:val="0008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knad@fal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28F13AC42244CA6286C68FFBCFB39" ma:contentTypeVersion="0" ma:contentTypeDescription="Opprett et nytt dokument." ma:contentTypeScope="" ma:versionID="31fca33dad13d7ab853e9609c43a8d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f29268e6c6ee589916d85f7c56b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6FA49-21CE-466B-8DDA-C9E9EEACD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F0A3B-4D96-444A-9756-2EE9B6CCB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30DAB-E5A4-4790-8C28-D45EFA1F3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Kringeland</dc:creator>
  <cp:keywords/>
  <cp:lastModifiedBy>Hanna Sønsteby</cp:lastModifiedBy>
  <cp:revision>2</cp:revision>
  <cp:lastPrinted>2112-12-31T23:00:00Z</cp:lastPrinted>
  <dcterms:created xsi:type="dcterms:W3CDTF">2021-11-16T15:19:00Z</dcterms:created>
  <dcterms:modified xsi:type="dcterms:W3CDTF">2021-11-16T15:19:00Z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0x0101003CA28F13AC42244CA6286C68FFBCFB39</vt:lpwstr>
  </property>
</Properties>
</file>