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2726" w14:textId="33F5ABC1" w:rsidR="00886FC5" w:rsidRDefault="00715526" w:rsidP="00715526">
      <w:pPr>
        <w:jc w:val="center"/>
        <w:rPr>
          <w:b/>
          <w:bCs/>
          <w:sz w:val="36"/>
          <w:szCs w:val="36"/>
        </w:rPr>
      </w:pPr>
      <w:r w:rsidRPr="00715526">
        <w:rPr>
          <w:b/>
          <w:bCs/>
          <w:sz w:val="36"/>
          <w:szCs w:val="36"/>
        </w:rPr>
        <w:t>Screen Scrape using Chrome Extension</w:t>
      </w:r>
    </w:p>
    <w:p w14:paraId="435D3E10" w14:textId="51B208AA" w:rsidR="00715526" w:rsidRDefault="00715526" w:rsidP="00715526">
      <w:pPr>
        <w:rPr>
          <w:b/>
          <w:bCs/>
          <w:sz w:val="24"/>
          <w:szCs w:val="24"/>
        </w:rPr>
      </w:pPr>
    </w:p>
    <w:p w14:paraId="36033228" w14:textId="5EBB6F5D" w:rsidR="00715526" w:rsidRDefault="003B1805" w:rsidP="007155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15526">
        <w:rPr>
          <w:sz w:val="24"/>
          <w:szCs w:val="24"/>
        </w:rPr>
        <w:t xml:space="preserve">ownload </w:t>
      </w:r>
      <w:r w:rsidR="00FE10FA">
        <w:rPr>
          <w:sz w:val="24"/>
          <w:szCs w:val="24"/>
        </w:rPr>
        <w:t xml:space="preserve">and install </w:t>
      </w:r>
      <w:r w:rsidR="00715526">
        <w:rPr>
          <w:sz w:val="24"/>
          <w:szCs w:val="24"/>
        </w:rPr>
        <w:t>the Chrome Extension from the website.</w:t>
      </w:r>
    </w:p>
    <w:p w14:paraId="3682C14B" w14:textId="107D5022" w:rsidR="00FE10FA" w:rsidRDefault="00F65EDD" w:rsidP="00715526">
      <w:hyperlink r:id="rId5" w:history="1">
        <w:r w:rsidR="00FE10FA">
          <w:rPr>
            <w:rStyle w:val="Hyperlink"/>
          </w:rPr>
          <w:t>https://chrome.google.com/webstore/detail/real-vision-software/anadknmifjpdelofkdhfpobmlmaodpoj</w:t>
        </w:r>
      </w:hyperlink>
    </w:p>
    <w:p w14:paraId="3277E92A" w14:textId="4929AD5F" w:rsidR="00DC5BCD" w:rsidRDefault="00DC5BCD" w:rsidP="0071552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D81F8B" wp14:editId="2FCC7823">
            <wp:extent cx="5943600" cy="1203325"/>
            <wp:effectExtent l="133350" t="133350" r="133350" b="130175"/>
            <wp:docPr id="9" name="Picture 9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325"/>
                    </a:xfrm>
                    <a:prstGeom prst="rect">
                      <a:avLst/>
                    </a:prstGeom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EECF605" w14:textId="74AB4AD7" w:rsidR="00DC5BCD" w:rsidRDefault="00DC5BCD" w:rsidP="0071552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CFA89BE" wp14:editId="7C353185">
            <wp:extent cx="3343275" cy="1457325"/>
            <wp:effectExtent l="133350" t="133350" r="142875" b="14287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457325"/>
                    </a:xfrm>
                    <a:prstGeom prst="rect">
                      <a:avLst/>
                    </a:prstGeom>
                    <a:effectLst>
                      <a:glow rad="127000">
                        <a:schemeClr val="bg1">
                          <a:lumMod val="65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3B2703A3" w14:textId="3F3E0520" w:rsidR="00715526" w:rsidRDefault="00715526" w:rsidP="007155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0FA">
        <w:rPr>
          <w:sz w:val="24"/>
          <w:szCs w:val="24"/>
        </w:rPr>
        <w:t xml:space="preserve">Once it is installed, go to </w:t>
      </w:r>
      <w:r w:rsidRPr="00DC5BCD">
        <w:rPr>
          <w:b/>
          <w:bCs/>
          <w:sz w:val="24"/>
          <w:szCs w:val="24"/>
        </w:rPr>
        <w:t>More Tools</w:t>
      </w:r>
      <w:r w:rsidR="00FE10FA" w:rsidRPr="00DC5BCD">
        <w:rPr>
          <w:b/>
          <w:bCs/>
          <w:sz w:val="24"/>
          <w:szCs w:val="24"/>
        </w:rPr>
        <w:t>/</w:t>
      </w:r>
      <w:r w:rsidRPr="00DC5BCD">
        <w:rPr>
          <w:b/>
          <w:bCs/>
          <w:sz w:val="24"/>
          <w:szCs w:val="24"/>
        </w:rPr>
        <w:t>Extensions</w:t>
      </w:r>
      <w:r w:rsidR="00DC5BCD">
        <w:rPr>
          <w:sz w:val="24"/>
          <w:szCs w:val="24"/>
        </w:rPr>
        <w:t xml:space="preserve"> inside the Chrome browser</w:t>
      </w:r>
      <w:r w:rsidR="00FE10FA">
        <w:rPr>
          <w:sz w:val="24"/>
          <w:szCs w:val="24"/>
        </w:rPr>
        <w:t>.</w:t>
      </w:r>
    </w:p>
    <w:p w14:paraId="51881645" w14:textId="22FC5892" w:rsidR="00FE10FA" w:rsidRDefault="00FE10FA" w:rsidP="0071552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DE9E46" wp14:editId="168FF8CC">
            <wp:extent cx="3914775" cy="3512321"/>
            <wp:effectExtent l="133350" t="133350" r="123825" b="12636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5369" cy="3512854"/>
                    </a:xfrm>
                    <a:prstGeom prst="rect">
                      <a:avLst/>
                    </a:prstGeom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4D81E9E" w14:textId="650F5D06" w:rsidR="00FE10FA" w:rsidRDefault="00FE10FA" w:rsidP="007155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Find Real Vision Software and verify it is enabled.</w:t>
      </w:r>
    </w:p>
    <w:p w14:paraId="15A96EEB" w14:textId="05D42C21" w:rsidR="00715526" w:rsidRDefault="00FE10FA" w:rsidP="0071552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7EE796" wp14:editId="644F64DF">
            <wp:extent cx="3629025" cy="1998098"/>
            <wp:effectExtent l="133350" t="133350" r="123825" b="13589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744" cy="2003449"/>
                    </a:xfrm>
                    <a:prstGeom prst="rect">
                      <a:avLst/>
                    </a:prstGeom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474C7E0" w14:textId="513F0BCE" w:rsidR="00301683" w:rsidRDefault="00301683" w:rsidP="00301683">
      <w:pPr>
        <w:rPr>
          <w:sz w:val="24"/>
          <w:szCs w:val="24"/>
        </w:rPr>
      </w:pPr>
      <w:r>
        <w:rPr>
          <w:sz w:val="24"/>
          <w:szCs w:val="24"/>
        </w:rPr>
        <w:t xml:space="preserve">Pin the extension by clicking on the Extension icon </w:t>
      </w:r>
      <w:r>
        <w:rPr>
          <w:noProof/>
        </w:rPr>
        <w:drawing>
          <wp:inline distT="0" distB="0" distL="0" distR="0" wp14:anchorId="364A53E6" wp14:editId="5C817133">
            <wp:extent cx="285750" cy="314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in the top right corner of the Chrome browser.</w:t>
      </w:r>
    </w:p>
    <w:p w14:paraId="6F24B5B0" w14:textId="77777777" w:rsidR="00301683" w:rsidRDefault="00301683" w:rsidP="00301683">
      <w:pPr>
        <w:rPr>
          <w:sz w:val="24"/>
          <w:szCs w:val="24"/>
        </w:rPr>
      </w:pPr>
      <w:r>
        <w:rPr>
          <w:sz w:val="24"/>
          <w:szCs w:val="24"/>
        </w:rPr>
        <w:t>Find Real Vision Software then click the pin icon.</w:t>
      </w:r>
    </w:p>
    <w:p w14:paraId="6E5B0E8E" w14:textId="77777777" w:rsidR="00301683" w:rsidRDefault="00301683" w:rsidP="0030168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CE098C7" wp14:editId="7F51EFAB">
            <wp:extent cx="2514600" cy="2447925"/>
            <wp:effectExtent l="0" t="0" r="0" b="9525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E8AD" w14:textId="689A4AA3" w:rsidR="00CC079B" w:rsidRDefault="00CC079B" w:rsidP="00CC079B">
      <w:pPr>
        <w:rPr>
          <w:sz w:val="24"/>
          <w:szCs w:val="24"/>
        </w:rPr>
      </w:pPr>
      <w:r>
        <w:rPr>
          <w:sz w:val="24"/>
          <w:szCs w:val="24"/>
        </w:rPr>
        <w:t>When it is properly running, you will see th</w:t>
      </w:r>
      <w:r w:rsidR="00301683">
        <w:rPr>
          <w:sz w:val="24"/>
          <w:szCs w:val="24"/>
        </w:rPr>
        <w:t>e</w:t>
      </w:r>
      <w:r>
        <w:rPr>
          <w:sz w:val="24"/>
          <w:szCs w:val="24"/>
        </w:rPr>
        <w:t xml:space="preserve"> RVI icon active at the top </w:t>
      </w:r>
      <w:r w:rsidR="00301683">
        <w:rPr>
          <w:sz w:val="24"/>
          <w:szCs w:val="24"/>
        </w:rPr>
        <w:t xml:space="preserve">right corner </w:t>
      </w:r>
      <w:r>
        <w:rPr>
          <w:sz w:val="24"/>
          <w:szCs w:val="24"/>
        </w:rPr>
        <w:t xml:space="preserve">of the Chrome browser. </w:t>
      </w:r>
    </w:p>
    <w:p w14:paraId="5CA287A7" w14:textId="76951B12" w:rsidR="00715526" w:rsidRDefault="00CC079B" w:rsidP="0071552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617536" wp14:editId="2DDA8783">
            <wp:extent cx="3790950" cy="847725"/>
            <wp:effectExtent l="0" t="0" r="0" b="9525"/>
            <wp:docPr id="11" name="Picture 1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chat or text messag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9EB5" w14:textId="43A3724F" w:rsidR="00CC079B" w:rsidRDefault="00D24B07" w:rsidP="00715526">
      <w:pPr>
        <w:rPr>
          <w:sz w:val="24"/>
          <w:szCs w:val="24"/>
        </w:rPr>
      </w:pPr>
      <w:r>
        <w:rPr>
          <w:sz w:val="24"/>
          <w:szCs w:val="24"/>
        </w:rPr>
        <w:t xml:space="preserve">If you are running </w:t>
      </w:r>
      <w:r w:rsidR="00CC079B">
        <w:rPr>
          <w:sz w:val="24"/>
          <w:szCs w:val="24"/>
        </w:rPr>
        <w:t xml:space="preserve">RVI </w:t>
      </w:r>
      <w:r>
        <w:rPr>
          <w:sz w:val="24"/>
          <w:szCs w:val="24"/>
        </w:rPr>
        <w:t>9.0</w:t>
      </w:r>
      <w:r w:rsidR="00301683">
        <w:rPr>
          <w:sz w:val="24"/>
          <w:szCs w:val="24"/>
        </w:rPr>
        <w:t xml:space="preserve"> One Look,</w:t>
      </w:r>
      <w:r>
        <w:rPr>
          <w:sz w:val="24"/>
          <w:szCs w:val="24"/>
        </w:rPr>
        <w:t xml:space="preserve">  you have no other setup to do</w:t>
      </w:r>
      <w:r w:rsidR="00CC079B">
        <w:rPr>
          <w:sz w:val="24"/>
          <w:szCs w:val="24"/>
        </w:rPr>
        <w:t>.</w:t>
      </w:r>
    </w:p>
    <w:p w14:paraId="2ADCE4E4" w14:textId="38AEC60D" w:rsidR="00D24B07" w:rsidRDefault="00CC079B" w:rsidP="0071552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24B07">
        <w:rPr>
          <w:sz w:val="24"/>
          <w:szCs w:val="24"/>
        </w:rPr>
        <w:t>f you are not</w:t>
      </w:r>
      <w:r>
        <w:rPr>
          <w:sz w:val="24"/>
          <w:szCs w:val="24"/>
        </w:rPr>
        <w:t xml:space="preserve">, </w:t>
      </w:r>
      <w:r w:rsidR="00D24B07">
        <w:rPr>
          <w:sz w:val="24"/>
          <w:szCs w:val="24"/>
        </w:rPr>
        <w:t>you need</w:t>
      </w:r>
      <w:r>
        <w:rPr>
          <w:sz w:val="24"/>
          <w:szCs w:val="24"/>
        </w:rPr>
        <w:t xml:space="preserve"> t</w:t>
      </w:r>
      <w:r w:rsidR="00D24B07">
        <w:rPr>
          <w:sz w:val="24"/>
          <w:szCs w:val="24"/>
        </w:rPr>
        <w:t xml:space="preserve">o click on that </w:t>
      </w:r>
      <w:r>
        <w:rPr>
          <w:sz w:val="24"/>
          <w:szCs w:val="24"/>
        </w:rPr>
        <w:t>RVI icon at the top</w:t>
      </w:r>
      <w:r w:rsidR="00301683">
        <w:rPr>
          <w:sz w:val="24"/>
          <w:szCs w:val="24"/>
        </w:rPr>
        <w:t xml:space="preserve"> right corner </w:t>
      </w:r>
      <w:r>
        <w:rPr>
          <w:sz w:val="24"/>
          <w:szCs w:val="24"/>
        </w:rPr>
        <w:t>of the Chrom</w:t>
      </w:r>
      <w:r w:rsidR="003B3B33">
        <w:rPr>
          <w:sz w:val="24"/>
          <w:szCs w:val="24"/>
        </w:rPr>
        <w:t>e</w:t>
      </w:r>
      <w:r>
        <w:rPr>
          <w:sz w:val="24"/>
          <w:szCs w:val="24"/>
        </w:rPr>
        <w:t xml:space="preserve"> browser </w:t>
      </w:r>
      <w:r w:rsidR="00301683">
        <w:rPr>
          <w:sz w:val="24"/>
          <w:szCs w:val="24"/>
        </w:rPr>
        <w:t xml:space="preserve">then </w:t>
      </w:r>
      <w:r w:rsidR="00D24B07">
        <w:rPr>
          <w:sz w:val="24"/>
          <w:szCs w:val="24"/>
        </w:rPr>
        <w:t>setup 2 things.</w:t>
      </w:r>
    </w:p>
    <w:p w14:paraId="317E36F4" w14:textId="022D7606" w:rsidR="00CC079B" w:rsidRDefault="00CC079B" w:rsidP="00CC07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683">
        <w:rPr>
          <w:b/>
          <w:bCs/>
          <w:sz w:val="24"/>
          <w:szCs w:val="24"/>
        </w:rPr>
        <w:t>HTTP Address</w:t>
      </w:r>
      <w:r>
        <w:rPr>
          <w:sz w:val="24"/>
          <w:szCs w:val="24"/>
        </w:rPr>
        <w:t xml:space="preserve"> – The </w:t>
      </w:r>
      <w:proofErr w:type="spellStart"/>
      <w:r>
        <w:rPr>
          <w:sz w:val="24"/>
          <w:szCs w:val="24"/>
        </w:rPr>
        <w:t>IBMi</w:t>
      </w:r>
      <w:proofErr w:type="spellEnd"/>
      <w:r>
        <w:rPr>
          <w:sz w:val="24"/>
          <w:szCs w:val="24"/>
        </w:rPr>
        <w:t xml:space="preserve"> HTTP address including the port if needed.</w:t>
      </w:r>
    </w:p>
    <w:p w14:paraId="47EB2D84" w14:textId="01D11ED6" w:rsidR="00CC079B" w:rsidRPr="00301683" w:rsidRDefault="00CC079B" w:rsidP="00CC079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proofErr w:type="gramStart"/>
      <w:r w:rsidRPr="00301683">
        <w:rPr>
          <w:b/>
          <w:bCs/>
          <w:sz w:val="24"/>
          <w:szCs w:val="24"/>
        </w:rPr>
        <w:t>User Name</w:t>
      </w:r>
      <w:proofErr w:type="gramEnd"/>
      <w:r>
        <w:rPr>
          <w:sz w:val="24"/>
          <w:szCs w:val="24"/>
        </w:rPr>
        <w:t xml:space="preserve"> – The unique internet user id for each user.</w:t>
      </w:r>
      <w:r w:rsidR="00301683">
        <w:rPr>
          <w:sz w:val="24"/>
          <w:szCs w:val="24"/>
        </w:rPr>
        <w:t xml:space="preserve"> </w:t>
      </w:r>
      <w:r w:rsidR="00301683" w:rsidRPr="00301683">
        <w:rPr>
          <w:i/>
          <w:iCs/>
          <w:sz w:val="24"/>
          <w:szCs w:val="24"/>
        </w:rPr>
        <w:t>(This user id must match the user id that is used to login to One Look.)</w:t>
      </w:r>
    </w:p>
    <w:p w14:paraId="58045F64" w14:textId="7A9B976E" w:rsidR="00D24B07" w:rsidRDefault="00D24B07" w:rsidP="0071552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8079F9" wp14:editId="213ACAE3">
            <wp:extent cx="4048125" cy="3476625"/>
            <wp:effectExtent l="133350" t="133350" r="142875" b="142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476625"/>
                    </a:xfrm>
                    <a:prstGeom prst="rect">
                      <a:avLst/>
                    </a:prstGeom>
                    <a:effectLst>
                      <a:glow rad="127000">
                        <a:schemeClr val="bg1">
                          <a:lumMod val="5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0D6524B5" w14:textId="21EDC47C" w:rsidR="00CC079B" w:rsidRDefault="00C75ACF" w:rsidP="00CC079B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CC079B">
        <w:rPr>
          <w:sz w:val="24"/>
          <w:szCs w:val="24"/>
        </w:rPr>
        <w:t>c</w:t>
      </w:r>
      <w:r>
        <w:rPr>
          <w:sz w:val="24"/>
          <w:szCs w:val="24"/>
        </w:rPr>
        <w:t xml:space="preserve">ontrol will send a </w:t>
      </w:r>
      <w:r w:rsidRPr="00CC079B">
        <w:rPr>
          <w:b/>
          <w:bCs/>
          <w:sz w:val="24"/>
          <w:szCs w:val="24"/>
        </w:rPr>
        <w:t>USER.TXT</w:t>
      </w:r>
      <w:r>
        <w:rPr>
          <w:sz w:val="24"/>
          <w:szCs w:val="24"/>
        </w:rPr>
        <w:t xml:space="preserve"> file</w:t>
      </w:r>
      <w:r w:rsidR="00301683">
        <w:rPr>
          <w:sz w:val="24"/>
          <w:szCs w:val="24"/>
        </w:rPr>
        <w:t xml:space="preserve"> (DEVICE ID - $ in front + .TXT)</w:t>
      </w:r>
      <w:r>
        <w:rPr>
          <w:sz w:val="24"/>
          <w:szCs w:val="24"/>
        </w:rPr>
        <w:t xml:space="preserve">  to the</w:t>
      </w:r>
      <w:r w:rsidR="00301683">
        <w:rPr>
          <w:sz w:val="24"/>
          <w:szCs w:val="24"/>
        </w:rPr>
        <w:t xml:space="preserve"> </w:t>
      </w:r>
      <w:r w:rsidR="00CC079B">
        <w:rPr>
          <w:sz w:val="24"/>
          <w:szCs w:val="24"/>
        </w:rPr>
        <w:t>IMAGE</w:t>
      </w:r>
      <w:r>
        <w:rPr>
          <w:sz w:val="24"/>
          <w:szCs w:val="24"/>
        </w:rPr>
        <w:t xml:space="preserve"> directory</w:t>
      </w:r>
      <w:r w:rsidR="00CC079B">
        <w:rPr>
          <w:sz w:val="24"/>
          <w:szCs w:val="24"/>
        </w:rPr>
        <w:t xml:space="preserve"> on the </w:t>
      </w:r>
      <w:proofErr w:type="spellStart"/>
      <w:r w:rsidR="00CC079B">
        <w:rPr>
          <w:sz w:val="24"/>
          <w:szCs w:val="24"/>
        </w:rPr>
        <w:t>IBMi</w:t>
      </w:r>
      <w:proofErr w:type="spellEnd"/>
      <w:r w:rsidR="00301683">
        <w:rPr>
          <w:sz w:val="24"/>
          <w:szCs w:val="24"/>
        </w:rPr>
        <w:t xml:space="preserve"> when the screen scrape is performed.</w:t>
      </w:r>
    </w:p>
    <w:p w14:paraId="4F06C7E2" w14:textId="565BCCCA" w:rsidR="00C75ACF" w:rsidRDefault="00CC079B" w:rsidP="00CC079B">
      <w:pPr>
        <w:rPr>
          <w:sz w:val="24"/>
          <w:szCs w:val="24"/>
        </w:rPr>
      </w:pPr>
      <w:r>
        <w:rPr>
          <w:sz w:val="24"/>
          <w:szCs w:val="24"/>
        </w:rPr>
        <w:t>The file will contain the data received by the screen scrape keystrokes</w:t>
      </w:r>
      <w:r w:rsidR="003B1805">
        <w:rPr>
          <w:sz w:val="24"/>
          <w:szCs w:val="24"/>
        </w:rPr>
        <w:t xml:space="preserve"> (</w:t>
      </w:r>
      <w:r w:rsidR="003B1805" w:rsidRPr="00301683">
        <w:rPr>
          <w:b/>
          <w:bCs/>
          <w:color w:val="FF0000"/>
          <w:sz w:val="24"/>
          <w:szCs w:val="24"/>
        </w:rPr>
        <w:t>CTRL+SHFT+S</w:t>
      </w:r>
      <w:r w:rsidR="003B180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7103A7DC" w14:textId="6C43F30E" w:rsidR="00C75ACF" w:rsidRDefault="00CC079B" w:rsidP="00715526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Next, the process posts</w:t>
      </w:r>
      <w:r w:rsidR="00C75ACF">
        <w:rPr>
          <w:sz w:val="24"/>
          <w:szCs w:val="24"/>
        </w:rPr>
        <w:t xml:space="preserve"> to the program </w:t>
      </w:r>
      <w:r w:rsidR="00C75ACF" w:rsidRPr="003B1805">
        <w:rPr>
          <w:b/>
          <w:bCs/>
          <w:sz w:val="24"/>
          <w:szCs w:val="24"/>
        </w:rPr>
        <w:t>RVISSPCO</w:t>
      </w:r>
    </w:p>
    <w:p w14:paraId="0BD42DA9" w14:textId="209681E6" w:rsidR="00C75ACF" w:rsidRDefault="00301683" w:rsidP="0071552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75ACF">
        <w:rPr>
          <w:sz w:val="24"/>
          <w:szCs w:val="24"/>
        </w:rPr>
        <w:t>SYSOVRPF</w:t>
      </w:r>
      <w:r>
        <w:rPr>
          <w:sz w:val="24"/>
          <w:szCs w:val="24"/>
        </w:rPr>
        <w:t xml:space="preserve"> values below determine the processing.</w:t>
      </w:r>
    </w:p>
    <w:p w14:paraId="7BC23618" w14:textId="30BD4653" w:rsidR="00C75ACF" w:rsidRDefault="00C75ACF" w:rsidP="00CC0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079B">
        <w:rPr>
          <w:b/>
          <w:bCs/>
          <w:sz w:val="24"/>
          <w:szCs w:val="24"/>
        </w:rPr>
        <w:t>ONELOOK</w:t>
      </w:r>
      <w:r>
        <w:rPr>
          <w:sz w:val="24"/>
          <w:szCs w:val="24"/>
        </w:rPr>
        <w:t xml:space="preserve"> = Y</w:t>
      </w:r>
    </w:p>
    <w:p w14:paraId="683FB8E3" w14:textId="00AAB68E" w:rsidR="00C75ACF" w:rsidRDefault="00C75ACF" w:rsidP="00CC0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Means it will </w:t>
      </w:r>
      <w:r w:rsidR="00CC079B">
        <w:rPr>
          <w:sz w:val="24"/>
          <w:szCs w:val="24"/>
        </w:rPr>
        <w:t>p</w:t>
      </w:r>
      <w:r>
        <w:rPr>
          <w:sz w:val="24"/>
          <w:szCs w:val="24"/>
        </w:rPr>
        <w:t>rocess th</w:t>
      </w:r>
      <w:r w:rsidR="00CC079B">
        <w:rPr>
          <w:sz w:val="24"/>
          <w:szCs w:val="24"/>
        </w:rPr>
        <w:t>e</w:t>
      </w:r>
      <w:r>
        <w:rPr>
          <w:sz w:val="24"/>
          <w:szCs w:val="24"/>
        </w:rPr>
        <w:t xml:space="preserve"> screen scrape all the way to the </w:t>
      </w:r>
      <w:proofErr w:type="spellStart"/>
      <w:r>
        <w:rPr>
          <w:sz w:val="24"/>
          <w:szCs w:val="24"/>
        </w:rPr>
        <w:t>Onelook</w:t>
      </w:r>
      <w:proofErr w:type="spellEnd"/>
      <w:r>
        <w:rPr>
          <w:sz w:val="24"/>
          <w:szCs w:val="24"/>
        </w:rPr>
        <w:t xml:space="preserve"> </w:t>
      </w:r>
      <w:r w:rsidR="00CC079B">
        <w:rPr>
          <w:sz w:val="24"/>
          <w:szCs w:val="24"/>
        </w:rPr>
        <w:t>v</w:t>
      </w:r>
      <w:r>
        <w:rPr>
          <w:sz w:val="24"/>
          <w:szCs w:val="24"/>
        </w:rPr>
        <w:t>iewer</w:t>
      </w:r>
      <w:r w:rsidR="00CC079B">
        <w:rPr>
          <w:sz w:val="24"/>
          <w:szCs w:val="24"/>
        </w:rPr>
        <w:t>.</w:t>
      </w:r>
    </w:p>
    <w:p w14:paraId="01BD403E" w14:textId="77777777" w:rsidR="00CC079B" w:rsidRDefault="00C75ACF" w:rsidP="007155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F503AE" w14:textId="6A16A4CD" w:rsidR="00C75ACF" w:rsidRDefault="00C75ACF" w:rsidP="00CC079B">
      <w:pPr>
        <w:spacing w:after="0" w:line="240" w:lineRule="auto"/>
        <w:ind w:left="720" w:firstLine="720"/>
        <w:rPr>
          <w:sz w:val="24"/>
          <w:szCs w:val="24"/>
        </w:rPr>
      </w:pPr>
      <w:r w:rsidRPr="00CC079B">
        <w:rPr>
          <w:b/>
          <w:bCs/>
          <w:sz w:val="24"/>
          <w:szCs w:val="24"/>
        </w:rPr>
        <w:t>ONELOOK</w:t>
      </w:r>
      <w:r>
        <w:rPr>
          <w:sz w:val="24"/>
          <w:szCs w:val="24"/>
        </w:rPr>
        <w:t xml:space="preserve"> &lt;&gt; Y </w:t>
      </w:r>
    </w:p>
    <w:p w14:paraId="54F12803" w14:textId="2B230C6B" w:rsidR="00C75ACF" w:rsidRDefault="00C75ACF" w:rsidP="00CC079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Means it will </w:t>
      </w:r>
      <w:r w:rsidR="00CC079B">
        <w:rPr>
          <w:sz w:val="24"/>
          <w:szCs w:val="24"/>
        </w:rPr>
        <w:t>p</w:t>
      </w:r>
      <w:r>
        <w:rPr>
          <w:sz w:val="24"/>
          <w:szCs w:val="24"/>
        </w:rPr>
        <w:t>rocess th</w:t>
      </w:r>
      <w:r w:rsidR="00CC079B">
        <w:rPr>
          <w:sz w:val="24"/>
          <w:szCs w:val="24"/>
        </w:rPr>
        <w:t>e s</w:t>
      </w:r>
      <w:r>
        <w:rPr>
          <w:sz w:val="24"/>
          <w:szCs w:val="24"/>
        </w:rPr>
        <w:t xml:space="preserve">creen </w:t>
      </w:r>
      <w:r w:rsidR="00CC079B">
        <w:rPr>
          <w:sz w:val="24"/>
          <w:szCs w:val="24"/>
        </w:rPr>
        <w:t>s</w:t>
      </w:r>
      <w:r>
        <w:rPr>
          <w:sz w:val="24"/>
          <w:szCs w:val="24"/>
        </w:rPr>
        <w:t xml:space="preserve">crape to the </w:t>
      </w:r>
      <w:r w:rsidR="00CC079B">
        <w:rPr>
          <w:sz w:val="24"/>
          <w:szCs w:val="24"/>
        </w:rPr>
        <w:t xml:space="preserve">RVI </w:t>
      </w:r>
      <w:r>
        <w:rPr>
          <w:sz w:val="24"/>
          <w:szCs w:val="24"/>
        </w:rPr>
        <w:t xml:space="preserve">PC Viewer </w:t>
      </w:r>
      <w:r w:rsidR="00CC079B">
        <w:rPr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 w:rsidR="00CC079B">
        <w:rPr>
          <w:sz w:val="24"/>
          <w:szCs w:val="24"/>
        </w:rPr>
        <w:t>internet frame.</w:t>
      </w:r>
    </w:p>
    <w:p w14:paraId="7C8CA9BF" w14:textId="77777777" w:rsidR="00CC079B" w:rsidRDefault="00C75ACF" w:rsidP="00C75ACF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54507B" w14:textId="54A29721" w:rsidR="00C75ACF" w:rsidRDefault="00C75ACF" w:rsidP="00CC079B">
      <w:pPr>
        <w:ind w:left="1440"/>
        <w:rPr>
          <w:sz w:val="24"/>
          <w:szCs w:val="24"/>
        </w:rPr>
      </w:pPr>
      <w:r w:rsidRPr="00CC079B">
        <w:rPr>
          <w:b/>
          <w:bCs/>
          <w:sz w:val="24"/>
          <w:szCs w:val="24"/>
        </w:rPr>
        <w:t>IMAGE</w:t>
      </w:r>
      <w:r>
        <w:rPr>
          <w:sz w:val="24"/>
          <w:szCs w:val="24"/>
        </w:rPr>
        <w:t xml:space="preserve"> = IMAGE DIR</w:t>
      </w:r>
    </w:p>
    <w:p w14:paraId="58B49606" w14:textId="4B0DC901" w:rsidR="002A1AE7" w:rsidRDefault="002A1AE7" w:rsidP="00C75AC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01683">
        <w:rPr>
          <w:sz w:val="24"/>
          <w:szCs w:val="24"/>
        </w:rPr>
        <w:t>USER.</w:t>
      </w:r>
      <w:r>
        <w:rPr>
          <w:sz w:val="24"/>
          <w:szCs w:val="24"/>
        </w:rPr>
        <w:t xml:space="preserve">TXT file will be picked up and a new </w:t>
      </w:r>
      <w:r w:rsidRPr="002A1AE7">
        <w:rPr>
          <w:b/>
          <w:bCs/>
          <w:sz w:val="24"/>
          <w:szCs w:val="24"/>
        </w:rPr>
        <w:t>xxxxxxxx-PCS.TXT</w:t>
      </w:r>
      <w:r>
        <w:rPr>
          <w:sz w:val="24"/>
          <w:szCs w:val="24"/>
        </w:rPr>
        <w:t xml:space="preserve"> file will be generated.</w:t>
      </w:r>
    </w:p>
    <w:p w14:paraId="34317784" w14:textId="7F8638D0" w:rsidR="002A1AE7" w:rsidRDefault="002A1AE7" w:rsidP="00C75AC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3E83E7" wp14:editId="5C1F4D75">
            <wp:extent cx="6153134" cy="2028825"/>
            <wp:effectExtent l="0" t="0" r="635" b="0"/>
            <wp:docPr id="14" name="Picture 1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0308" cy="20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B516" w14:textId="5192A551" w:rsidR="002A1AE7" w:rsidRDefault="002A1AE7" w:rsidP="00C75ACF">
      <w:pPr>
        <w:rPr>
          <w:sz w:val="24"/>
          <w:szCs w:val="24"/>
        </w:rPr>
      </w:pPr>
      <w:r>
        <w:rPr>
          <w:sz w:val="24"/>
          <w:szCs w:val="24"/>
        </w:rPr>
        <w:t>The first line of the TXT file will be the pre</w:t>
      </w:r>
      <w:r w:rsidR="003B1805">
        <w:rPr>
          <w:sz w:val="24"/>
          <w:szCs w:val="24"/>
        </w:rPr>
        <w:t>-</w:t>
      </w:r>
      <w:r>
        <w:rPr>
          <w:sz w:val="24"/>
          <w:szCs w:val="24"/>
        </w:rPr>
        <w:t>scrape name</w:t>
      </w:r>
    </w:p>
    <w:p w14:paraId="497908A1" w14:textId="27147D0B" w:rsidR="002A1AE7" w:rsidRDefault="002A1AE7" w:rsidP="00C75ACF">
      <w:pPr>
        <w:rPr>
          <w:sz w:val="24"/>
          <w:szCs w:val="24"/>
        </w:rPr>
      </w:pPr>
      <w:r>
        <w:rPr>
          <w:sz w:val="24"/>
          <w:szCs w:val="24"/>
        </w:rPr>
        <w:t>The second line of the TXT file will be the index(es) it captured.</w:t>
      </w:r>
    </w:p>
    <w:p w14:paraId="580DE0D1" w14:textId="4528A2BB" w:rsidR="002A1AE7" w:rsidRPr="00CC079B" w:rsidRDefault="002A1AE7" w:rsidP="00C75AC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The remaining lines of the TXT file will be the data from the screen.</w:t>
      </w:r>
    </w:p>
    <w:p w14:paraId="39460A8B" w14:textId="77777777" w:rsidR="002A1AE7" w:rsidRDefault="002A1AE7" w:rsidP="00C75AC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1749887" wp14:editId="7DA6BE22">
            <wp:extent cx="5391150" cy="3051491"/>
            <wp:effectExtent l="0" t="0" r="0" b="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9642" cy="306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AE7" w:rsidSect="00DC5B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E04"/>
    <w:multiLevelType w:val="hybridMultilevel"/>
    <w:tmpl w:val="1F54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5526"/>
    <w:rsid w:val="002A1AE7"/>
    <w:rsid w:val="002D4A0B"/>
    <w:rsid w:val="00301683"/>
    <w:rsid w:val="003B1805"/>
    <w:rsid w:val="003B3B33"/>
    <w:rsid w:val="00403688"/>
    <w:rsid w:val="00544F5B"/>
    <w:rsid w:val="006675DC"/>
    <w:rsid w:val="00715526"/>
    <w:rsid w:val="00886FC5"/>
    <w:rsid w:val="008A7341"/>
    <w:rsid w:val="008E5E10"/>
    <w:rsid w:val="00B265C8"/>
    <w:rsid w:val="00C10B7E"/>
    <w:rsid w:val="00C75ACF"/>
    <w:rsid w:val="00CC079B"/>
    <w:rsid w:val="00CF260A"/>
    <w:rsid w:val="00D24B07"/>
    <w:rsid w:val="00DA34F8"/>
    <w:rsid w:val="00DC5BCD"/>
    <w:rsid w:val="00E85C19"/>
    <w:rsid w:val="00EE2EC4"/>
    <w:rsid w:val="00F507F8"/>
    <w:rsid w:val="00F65EDD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A01F"/>
  <w15:chartTrackingRefBased/>
  <w15:docId w15:val="{4BD670B4-33CF-4655-A4E3-70ACB30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0F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7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hrome.google.com/webstore/detail/real-vision-software/anadknmifjpdelofkdhfpobmlmaodpoj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Monty chicola</dc:creator>
  <cp:keywords/>
  <dc:description/>
  <cp:lastModifiedBy>MCKENZY FONTENOT</cp:lastModifiedBy>
  <cp:revision>3</cp:revision>
  <dcterms:created xsi:type="dcterms:W3CDTF">2022-01-18T17:16:00Z</dcterms:created>
  <dcterms:modified xsi:type="dcterms:W3CDTF">2022-01-18T17:17:00Z</dcterms:modified>
</cp:coreProperties>
</file>