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D84C" w14:textId="77777777" w:rsidR="00457194" w:rsidRPr="00E263D5" w:rsidRDefault="00457194" w:rsidP="00290402">
      <w:pPr>
        <w:spacing w:after="0"/>
        <w:rPr>
          <w:shd w:val="clear" w:color="auto" w:fill="F2F2F2" w:themeFill="background1" w:themeFillShade="F2"/>
          <w:lang w:val="en-CA"/>
        </w:rPr>
      </w:pPr>
    </w:p>
    <w:p w14:paraId="17DDDEF8" w14:textId="225403D0" w:rsidR="00D05B10" w:rsidRPr="00E263D5" w:rsidRDefault="00D05B10" w:rsidP="00D05B10">
      <w:pPr>
        <w:tabs>
          <w:tab w:val="left" w:pos="2190"/>
        </w:tabs>
        <w:spacing w:after="0"/>
        <w:rPr>
          <w:sz w:val="28"/>
          <w:szCs w:val="28"/>
          <w:lang w:val="fr-CA"/>
        </w:rPr>
      </w:pPr>
      <w:r w:rsidRPr="00E263D5">
        <w:rPr>
          <w:color w:val="1F497D" w:themeColor="text2"/>
          <w:sz w:val="28"/>
          <w:szCs w:val="28"/>
          <w:lang w:val="fr-CA"/>
        </w:rPr>
        <w:t>Audit Trail</w:t>
      </w:r>
    </w:p>
    <w:p w14:paraId="35BF952E" w14:textId="77777777" w:rsidR="00D05B10" w:rsidRPr="00E263D5" w:rsidRDefault="00D05B10" w:rsidP="00D05B10">
      <w:pPr>
        <w:spacing w:after="0"/>
        <w:rPr>
          <w:b/>
          <w:bCs w:val="0"/>
          <w:caps/>
          <w:color w:val="0066A4"/>
          <w:lang w:val="fr-CA"/>
        </w:rPr>
      </w:pPr>
      <w:r w:rsidRPr="00E263D5">
        <w:rPr>
          <w:b/>
          <w:caps/>
          <w:color w:val="0066A4"/>
          <w:lang w:val="fr-CA"/>
        </w:rPr>
        <w:t xml:space="preserve"> </w:t>
      </w:r>
    </w:p>
    <w:p w14:paraId="11CACB53" w14:textId="77777777" w:rsidR="00D05B10" w:rsidRPr="00E263D5" w:rsidRDefault="00D05B10" w:rsidP="00D05B10">
      <w:pPr>
        <w:spacing w:after="0"/>
        <w:rPr>
          <w:b/>
          <w:bCs w:val="0"/>
          <w:caps/>
          <w:color w:val="0066A4"/>
          <w:lang w:val="fr-CA"/>
        </w:rPr>
      </w:pPr>
    </w:p>
    <w:p w14:paraId="2BE6D8D0" w14:textId="77777777" w:rsidR="00D05B10" w:rsidRPr="00E263D5" w:rsidRDefault="00D05B10" w:rsidP="00D05B10">
      <w:pPr>
        <w:spacing w:after="0" w:line="240" w:lineRule="auto"/>
        <w:rPr>
          <w:b/>
          <w:bCs w:val="0"/>
          <w:color w:val="061D50"/>
          <w:lang w:val="fr-CA"/>
        </w:rPr>
      </w:pPr>
      <w:r w:rsidRPr="00E263D5">
        <w:rPr>
          <w:b/>
          <w:color w:val="061D50"/>
          <w:lang w:val="fr-CA"/>
        </w:rPr>
        <w:t>{#templaterConfig}{#subject}{#object}{name}{/object}{/subject}{/templaterConfig}</w:t>
      </w:r>
    </w:p>
    <w:p w14:paraId="10842A9C" w14:textId="77777777" w:rsidR="00D05B10" w:rsidRPr="00E263D5" w:rsidRDefault="00D05B10" w:rsidP="00D05B10">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05B10" w:rsidRPr="00E263D5" w14:paraId="644AF6D6" w14:textId="77777777" w:rsidTr="003F4C32">
        <w:tc>
          <w:tcPr>
            <w:tcW w:w="6588" w:type="dxa"/>
          </w:tcPr>
          <w:p w14:paraId="3963662F" w14:textId="77777777" w:rsidR="00D05B10" w:rsidRPr="00E263D5" w:rsidRDefault="00D05B10" w:rsidP="003F4C32">
            <w:pPr>
              <w:jc w:val="right"/>
              <w:rPr>
                <w:b/>
                <w:color w:val="061D50"/>
              </w:rPr>
            </w:pPr>
            <w:r w:rsidRPr="00E263D5">
              <w:rPr>
                <w:b/>
                <w:color w:val="061D50"/>
              </w:rPr>
              <w:t>Identifier:</w:t>
            </w:r>
          </w:p>
        </w:tc>
        <w:tc>
          <w:tcPr>
            <w:tcW w:w="3083" w:type="dxa"/>
          </w:tcPr>
          <w:p w14:paraId="3553E5CD" w14:textId="77777777" w:rsidR="00D05B10" w:rsidRPr="00E263D5" w:rsidRDefault="00D05B10" w:rsidP="003F4C32">
            <w:pPr>
              <w:rPr>
                <w:bCs w:val="0"/>
                <w:lang w:val="en-CA"/>
              </w:rPr>
            </w:pPr>
            <w:r w:rsidRPr="00E263D5">
              <w:rPr>
                <w:lang w:val="en-CA"/>
              </w:rPr>
              <w:t>{#templaterConfig}{#subject}{#object}{#referenceNumbe</w:t>
            </w:r>
          </w:p>
          <w:p w14:paraId="6EA3C34F" w14:textId="77777777" w:rsidR="00D05B10" w:rsidRPr="00E263D5" w:rsidRDefault="00D05B10" w:rsidP="003F4C32">
            <w:pPr>
              <w:rPr>
                <w:bCs w:val="0"/>
                <w:lang w:val="en-CA"/>
              </w:rPr>
            </w:pPr>
            <w:r w:rsidRPr="00E263D5">
              <w:rPr>
                <w:lang w:val="en-CA"/>
              </w:rPr>
              <w:t>r}{referenceNumber}</w:t>
            </w:r>
          </w:p>
          <w:p w14:paraId="1B88A5BD" w14:textId="77777777" w:rsidR="00D05B10" w:rsidRPr="00E263D5" w:rsidRDefault="00D05B10" w:rsidP="003F4C32">
            <w:pPr>
              <w:rPr>
                <w:lang w:val="en-CA"/>
              </w:rPr>
            </w:pPr>
            <w:r w:rsidRPr="00E263D5">
              <w:rPr>
                <w:lang w:val="en-CA"/>
              </w:rPr>
              <w:t>{/referenceNumber}{^referenceNumber}N/A{/referenceNumber}{/object}{/subject}{/templaterConfig}</w:t>
            </w:r>
          </w:p>
        </w:tc>
      </w:tr>
      <w:tr w:rsidR="00D05B10" w:rsidRPr="00C10F99" w14:paraId="4E53C9CC" w14:textId="77777777" w:rsidTr="003F4C32">
        <w:tc>
          <w:tcPr>
            <w:tcW w:w="6588" w:type="dxa"/>
          </w:tcPr>
          <w:p w14:paraId="2AEC4BE8" w14:textId="77777777" w:rsidR="00D05B10" w:rsidRPr="00E263D5" w:rsidRDefault="00D05B10" w:rsidP="003F4C32">
            <w:pPr>
              <w:jc w:val="right"/>
              <w:rPr>
                <w:b/>
                <w:color w:val="061D50"/>
              </w:rPr>
            </w:pPr>
            <w:r w:rsidRPr="00E263D5">
              <w:rPr>
                <w:b/>
                <w:color w:val="061D50"/>
              </w:rPr>
              <w:t>Version:</w:t>
            </w:r>
          </w:p>
        </w:tc>
        <w:tc>
          <w:tcPr>
            <w:tcW w:w="3083" w:type="dxa"/>
          </w:tcPr>
          <w:p w14:paraId="4628C6CB" w14:textId="77777777" w:rsidR="00D05B10" w:rsidRPr="00E263D5" w:rsidRDefault="00D05B10" w:rsidP="003F4C32">
            <w:pPr>
              <w:rPr>
                <w:lang w:val="fr-CA"/>
              </w:rPr>
            </w:pPr>
            <w:r w:rsidRPr="00E263D5">
              <w:rPr>
                <w:lang w:val="fr-CA"/>
              </w:rPr>
              <w:t>{#templaterConfig}{#subject}{#object</w:t>
            </w:r>
          </w:p>
          <w:p w14:paraId="255F267A" w14:textId="77777777" w:rsidR="00D05B10" w:rsidRPr="00E263D5" w:rsidRDefault="00D05B10" w:rsidP="003F4C32">
            <w:pPr>
              <w:rPr>
                <w:lang w:val="fr-CA"/>
              </w:rPr>
            </w:pPr>
            <w:r w:rsidRPr="00E263D5">
              <w:rPr>
                <w:lang w:val="fr-CA"/>
              </w:rPr>
              <w:t>}{version}{/object}{/subject}{/templaterConfig}</w:t>
            </w:r>
          </w:p>
        </w:tc>
      </w:tr>
      <w:tr w:rsidR="00D05B10" w:rsidRPr="00E263D5" w14:paraId="0870021E" w14:textId="77777777" w:rsidTr="003F4C32">
        <w:tc>
          <w:tcPr>
            <w:tcW w:w="6588" w:type="dxa"/>
          </w:tcPr>
          <w:p w14:paraId="7F7168C7" w14:textId="77777777" w:rsidR="00D05B10" w:rsidRPr="00E263D5" w:rsidRDefault="00D05B10" w:rsidP="003F4C32">
            <w:pPr>
              <w:jc w:val="right"/>
              <w:rPr>
                <w:b/>
                <w:color w:val="061D50"/>
              </w:rPr>
            </w:pPr>
            <w:r w:rsidRPr="00E263D5">
              <w:rPr>
                <w:b/>
                <w:color w:val="061D50"/>
              </w:rPr>
              <w:t>Last Modified Date:</w:t>
            </w:r>
          </w:p>
        </w:tc>
        <w:tc>
          <w:tcPr>
            <w:tcW w:w="3083" w:type="dxa"/>
          </w:tcPr>
          <w:p w14:paraId="3CCD9A0C" w14:textId="77777777" w:rsidR="00D05B10" w:rsidRPr="00E263D5" w:rsidRDefault="00D05B10" w:rsidP="003F4C32">
            <w:bookmarkStart w:id="0" w:name="_Hlk34321066"/>
            <w:r w:rsidRPr="00E263D5">
              <w:t>{#templaterConfig}{#subject}{#object}</w:t>
            </w:r>
          </w:p>
          <w:p w14:paraId="369B8CA9" w14:textId="77777777" w:rsidR="00D05B10" w:rsidRPr="00E263D5" w:rsidRDefault="00D05B10" w:rsidP="003F4C32">
            <w:r w:rsidRPr="00E263D5">
              <w:t>{checkinDate}{/object}{/subject}{/templaterConfig}</w:t>
            </w:r>
            <w:bookmarkEnd w:id="0"/>
          </w:p>
        </w:tc>
      </w:tr>
      <w:tr w:rsidR="00D05B10" w:rsidRPr="00E263D5" w14:paraId="3AB68683" w14:textId="77777777" w:rsidTr="003F4C32">
        <w:tc>
          <w:tcPr>
            <w:tcW w:w="6588" w:type="dxa"/>
          </w:tcPr>
          <w:p w14:paraId="4C0E00C1" w14:textId="77777777" w:rsidR="00D05B10" w:rsidRPr="00E263D5" w:rsidRDefault="00D05B10" w:rsidP="003F4C32">
            <w:pPr>
              <w:jc w:val="right"/>
              <w:rPr>
                <w:b/>
                <w:color w:val="21264E"/>
              </w:rPr>
            </w:pPr>
          </w:p>
        </w:tc>
        <w:tc>
          <w:tcPr>
            <w:tcW w:w="3083" w:type="dxa"/>
          </w:tcPr>
          <w:p w14:paraId="503FCD5F" w14:textId="77777777" w:rsidR="00D05B10" w:rsidRPr="00E263D5" w:rsidRDefault="00D05B10" w:rsidP="003F4C32"/>
        </w:tc>
      </w:tr>
    </w:tbl>
    <w:p w14:paraId="075310A2" w14:textId="77777777" w:rsidR="00D05B10" w:rsidRPr="00E263D5" w:rsidRDefault="00D05B10" w:rsidP="00D05B10">
      <w:pPr>
        <w:jc w:val="right"/>
      </w:pPr>
    </w:p>
    <w:p w14:paraId="18B1BD71" w14:textId="77777777" w:rsidR="00D05B10" w:rsidRPr="00E263D5" w:rsidRDefault="00D05B10" w:rsidP="00D05B10">
      <w:pPr>
        <w:jc w:val="right"/>
      </w:pPr>
    </w:p>
    <w:p w14:paraId="75BD606E" w14:textId="77777777" w:rsidR="00D05B10" w:rsidRPr="00E263D5" w:rsidRDefault="00D05B10" w:rsidP="00D05B10">
      <w:pPr>
        <w:jc w:val="right"/>
      </w:pPr>
    </w:p>
    <w:p w14:paraId="6325C82F" w14:textId="7D2947A1" w:rsidR="00457194" w:rsidRPr="00E263D5" w:rsidRDefault="00D05B10" w:rsidP="00D05B10">
      <w:pPr>
        <w:rPr>
          <w:shd w:val="clear" w:color="auto" w:fill="F2F2F2" w:themeFill="background1" w:themeFillShade="F2"/>
        </w:rPr>
      </w:pPr>
      <w:r w:rsidRPr="00E263D5">
        <w:rPr>
          <w:b/>
          <w:u w:val="single"/>
        </w:rPr>
        <w:t>NOTICE</w:t>
      </w:r>
      <w:r w:rsidRPr="00E263D5">
        <w:t> :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00457194" w:rsidRPr="00E263D5">
        <w:rPr>
          <w:shd w:val="clear" w:color="auto" w:fill="F2F2F2" w:themeFill="background1" w:themeFillShade="F2"/>
          <w:lang w:val="en-CA"/>
        </w:rPr>
        <w:br w:type="page"/>
      </w:r>
    </w:p>
    <w:p w14:paraId="7F3A5273" w14:textId="3174A68A" w:rsidR="00290402" w:rsidRPr="00E263D5" w:rsidRDefault="00290402" w:rsidP="00290402">
      <w:pPr>
        <w:spacing w:after="0"/>
      </w:pPr>
      <w:r w:rsidRPr="00E263D5">
        <w:rPr>
          <w:shd w:val="clear" w:color="auto" w:fill="F2F2F2" w:themeFill="background1" w:themeFillShade="F2"/>
          <w:lang w:val="en-CA"/>
        </w:rPr>
        <w:lastRenderedPageBreak/>
        <w:t>{#objects}{#object}</w:t>
      </w:r>
    </w:p>
    <w:tbl>
      <w:tblPr>
        <w:tblStyle w:val="GridTable6Colorful"/>
        <w:tblW w:w="0" w:type="auto"/>
        <w:tblLook w:val="04A0" w:firstRow="1" w:lastRow="0" w:firstColumn="1" w:lastColumn="0" w:noHBand="0" w:noVBand="1"/>
      </w:tblPr>
      <w:tblGrid>
        <w:gridCol w:w="9054"/>
      </w:tblGrid>
      <w:tr w:rsidR="00094501" w:rsidRPr="00E263D5" w14:paraId="138EFC92" w14:textId="77777777" w:rsidTr="00E025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tcPr>
          <w:p w14:paraId="7B7A07ED" w14:textId="77777777" w:rsidR="00094501" w:rsidRPr="00E263D5" w:rsidRDefault="00094501" w:rsidP="00290402">
            <w:pPr>
              <w:jc w:val="center"/>
              <w:rPr>
                <w:b w:val="0"/>
                <w:lang w:val="en-CA"/>
              </w:rPr>
            </w:pPr>
            <w:r w:rsidRPr="00E263D5">
              <w:rPr>
                <w:shd w:val="clear" w:color="auto" w:fill="F2F2F2" w:themeFill="background1" w:themeFillShade="F2"/>
                <w:lang w:val="en-CA"/>
              </w:rPr>
              <w:t>{name}</w:t>
            </w:r>
          </w:p>
        </w:tc>
      </w:tr>
    </w:tbl>
    <w:p w14:paraId="6F7C2F0C" w14:textId="77777777" w:rsidR="0059187B" w:rsidRPr="00E263D5" w:rsidRDefault="0059187B">
      <w:pPr>
        <w:rPr>
          <w:lang w:val="en-CA"/>
        </w:rPr>
      </w:pPr>
    </w:p>
    <w:tbl>
      <w:tblPr>
        <w:tblStyle w:val="GridTable7Colorfu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21"/>
        <w:gridCol w:w="2079"/>
        <w:gridCol w:w="2957"/>
      </w:tblGrid>
      <w:tr w:rsidR="00C3786C" w:rsidRPr="00E263D5" w14:paraId="79A1C583" w14:textId="77777777" w:rsidTr="00E02589">
        <w:trPr>
          <w:cnfStyle w:val="100000000000" w:firstRow="1" w:lastRow="0" w:firstColumn="0" w:lastColumn="0" w:oddVBand="0" w:evenVBand="0" w:oddHBand="0" w:evenHBand="0" w:firstRowFirstColumn="0" w:firstRowLastColumn="0" w:lastRowFirstColumn="0" w:lastRowLastColumn="0"/>
          <w:trHeight w:val="169"/>
        </w:trPr>
        <w:tc>
          <w:tcPr>
            <w:cnfStyle w:val="001000000100" w:firstRow="0" w:lastRow="0" w:firstColumn="1" w:lastColumn="0" w:oddVBand="0" w:evenVBand="0" w:oddHBand="0" w:evenHBand="0" w:firstRowFirstColumn="1" w:firstRowLastColumn="0" w:lastRowFirstColumn="0" w:lastRowLastColumn="0"/>
            <w:tcW w:w="2235" w:type="dxa"/>
            <w:tcBorders>
              <w:top w:val="none" w:sz="0" w:space="0" w:color="auto"/>
              <w:left w:val="none" w:sz="0" w:space="0" w:color="auto"/>
              <w:bottom w:val="none" w:sz="0" w:space="0" w:color="auto"/>
              <w:right w:val="none" w:sz="0" w:space="0" w:color="auto"/>
            </w:tcBorders>
          </w:tcPr>
          <w:p w14:paraId="0A25E08A" w14:textId="77777777" w:rsidR="00C3786C" w:rsidRPr="00E263D5" w:rsidRDefault="00C3786C" w:rsidP="00C3786C">
            <w:pPr>
              <w:rPr>
                <w:b w:val="0"/>
                <w:lang w:val="en-CA"/>
              </w:rPr>
            </w:pPr>
            <w:r w:rsidRPr="00E263D5">
              <w:rPr>
                <w:lang w:val="en-CA"/>
              </w:rPr>
              <w:t xml:space="preserve">Process Owner </w:t>
            </w:r>
          </w:p>
        </w:tc>
        <w:tc>
          <w:tcPr>
            <w:tcW w:w="6819" w:type="dxa"/>
            <w:gridSpan w:val="3"/>
            <w:tcBorders>
              <w:top w:val="none" w:sz="0" w:space="0" w:color="auto"/>
              <w:left w:val="none" w:sz="0" w:space="0" w:color="auto"/>
              <w:right w:val="none" w:sz="0" w:space="0" w:color="auto"/>
            </w:tcBorders>
          </w:tcPr>
          <w:p w14:paraId="6A23C74D" w14:textId="77777777" w:rsidR="00C3786C" w:rsidRPr="00E263D5" w:rsidRDefault="00C3786C" w:rsidP="00C3786C">
            <w:pPr>
              <w:cnfStyle w:val="100000000000" w:firstRow="1" w:lastRow="0" w:firstColumn="0" w:lastColumn="0" w:oddVBand="0" w:evenVBand="0" w:oddHBand="0" w:evenHBand="0" w:firstRowFirstColumn="0" w:firstRowLastColumn="0" w:lastRowFirstColumn="0" w:lastRowLastColumn="0"/>
              <w:rPr>
                <w:lang w:val="en-CA"/>
              </w:rPr>
            </w:pPr>
            <w:r w:rsidRPr="00E263D5">
              <w:rPr>
                <w:lang w:val="en-CA"/>
              </w:rPr>
              <w:t>{#roles}{#accountable}{#target}{name}{/target}{/accountable}{/roles}</w:t>
            </w:r>
          </w:p>
        </w:tc>
      </w:tr>
      <w:tr w:rsidR="00C3786C" w:rsidRPr="00E263D5" w14:paraId="43ADF2F9" w14:textId="77777777" w:rsidTr="00E02589">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14:paraId="4E232C0C" w14:textId="77777777" w:rsidR="00C3786C" w:rsidRPr="00E263D5" w:rsidRDefault="00C3786C">
            <w:pPr>
              <w:rPr>
                <w:b/>
                <w:lang w:val="en-CA"/>
              </w:rPr>
            </w:pPr>
            <w:r w:rsidRPr="00E263D5">
              <w:rPr>
                <w:lang w:val="en-CA"/>
              </w:rPr>
              <w:t>Process Goal</w:t>
            </w:r>
          </w:p>
        </w:tc>
        <w:tc>
          <w:tcPr>
            <w:tcW w:w="6819" w:type="dxa"/>
            <w:gridSpan w:val="3"/>
          </w:tcPr>
          <w:p w14:paraId="365DB322" w14:textId="77777777" w:rsidR="00C3786C" w:rsidRPr="00E263D5" w:rsidRDefault="00C3786C">
            <w:pPr>
              <w:cnfStyle w:val="000000100000" w:firstRow="0" w:lastRow="0" w:firstColumn="0" w:lastColumn="0" w:oddVBand="0" w:evenVBand="0" w:oddHBand="1" w:evenHBand="0" w:firstRowFirstColumn="0" w:firstRowLastColumn="0" w:lastRowFirstColumn="0" w:lastRowLastColumn="0"/>
              <w:rPr>
                <w:lang w:val="en-CA"/>
              </w:rPr>
            </w:pPr>
            <w:r w:rsidRPr="00E263D5">
              <w:rPr>
                <w:lang w:val="en-CA"/>
              </w:rPr>
              <w:t>{goal}</w:t>
            </w:r>
          </w:p>
        </w:tc>
      </w:tr>
      <w:tr w:rsidR="00C3786C" w:rsidRPr="00E263D5" w14:paraId="30E660BB" w14:textId="77777777" w:rsidTr="00E02589">
        <w:trPr>
          <w:trHeight w:val="168"/>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14:paraId="034F0936" w14:textId="77777777" w:rsidR="00C3786C" w:rsidRPr="00E263D5" w:rsidRDefault="00C3786C">
            <w:pPr>
              <w:rPr>
                <w:b/>
                <w:lang w:val="en-CA"/>
              </w:rPr>
            </w:pPr>
            <w:r w:rsidRPr="00E263D5">
              <w:rPr>
                <w:lang w:val="en-CA"/>
              </w:rPr>
              <w:t>Reference Number</w:t>
            </w:r>
          </w:p>
        </w:tc>
        <w:tc>
          <w:tcPr>
            <w:tcW w:w="6819" w:type="dxa"/>
            <w:gridSpan w:val="3"/>
          </w:tcPr>
          <w:p w14:paraId="0A210C6D" w14:textId="77777777" w:rsidR="00C3786C" w:rsidRPr="00E263D5" w:rsidRDefault="00C3786C">
            <w:pP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{referenceNumber}</w:t>
            </w:r>
          </w:p>
        </w:tc>
      </w:tr>
      <w:tr w:rsidR="00C3786C" w:rsidRPr="00E263D5" w14:paraId="6DAB6C64" w14:textId="77777777" w:rsidTr="00E02589">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14:paraId="1119BA12" w14:textId="77777777" w:rsidR="00C3786C" w:rsidRPr="00E263D5" w:rsidRDefault="00C3786C">
            <w:pPr>
              <w:rPr>
                <w:b/>
                <w:lang w:val="en-CA"/>
              </w:rPr>
            </w:pPr>
            <w:r w:rsidRPr="00E263D5">
              <w:rPr>
                <w:lang w:val="en-CA"/>
              </w:rPr>
              <w:t>Version</w:t>
            </w:r>
          </w:p>
        </w:tc>
        <w:tc>
          <w:tcPr>
            <w:tcW w:w="6819" w:type="dxa"/>
            <w:gridSpan w:val="3"/>
          </w:tcPr>
          <w:p w14:paraId="23040E75" w14:textId="77777777" w:rsidR="00C3786C" w:rsidRPr="00E263D5" w:rsidRDefault="00C3786C">
            <w:pPr>
              <w:cnfStyle w:val="000000100000" w:firstRow="0" w:lastRow="0" w:firstColumn="0" w:lastColumn="0" w:oddVBand="0" w:evenVBand="0" w:oddHBand="1" w:evenHBand="0" w:firstRowFirstColumn="0" w:firstRowLastColumn="0" w:lastRowFirstColumn="0" w:lastRowLastColumn="0"/>
              <w:rPr>
                <w:lang w:val="en-CA"/>
              </w:rPr>
            </w:pPr>
            <w:r w:rsidRPr="00E263D5">
              <w:rPr>
                <w:lang w:val="en-CA"/>
              </w:rPr>
              <w:t>{version}</w:t>
            </w:r>
          </w:p>
        </w:tc>
      </w:tr>
      <w:tr w:rsidR="00C3786C" w:rsidRPr="00E263D5" w14:paraId="730BACC8" w14:textId="77777777" w:rsidTr="00E02589">
        <w:trPr>
          <w:trHeight w:val="168"/>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14:paraId="646A1E44" w14:textId="77777777" w:rsidR="00C3786C" w:rsidRPr="00E263D5" w:rsidRDefault="00C3786C">
            <w:pPr>
              <w:rPr>
                <w:b/>
                <w:lang w:val="en-CA"/>
              </w:rPr>
            </w:pPr>
            <w:r w:rsidRPr="00E263D5">
              <w:rPr>
                <w:lang w:val="en-CA"/>
              </w:rPr>
              <w:t>Creation Date</w:t>
            </w:r>
          </w:p>
        </w:tc>
        <w:tc>
          <w:tcPr>
            <w:tcW w:w="6819" w:type="dxa"/>
            <w:gridSpan w:val="3"/>
          </w:tcPr>
          <w:p w14:paraId="56180885" w14:textId="77777777" w:rsidR="00C3786C" w:rsidRPr="00E263D5" w:rsidRDefault="00C3786C">
            <w:pP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{creationDate}</w:t>
            </w:r>
          </w:p>
        </w:tc>
      </w:tr>
      <w:tr w:rsidR="00C3786C" w:rsidRPr="00E263D5" w14:paraId="3397B321" w14:textId="77777777" w:rsidTr="00E02589">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14:paraId="21F06606" w14:textId="77777777" w:rsidR="00C3786C" w:rsidRPr="00E263D5" w:rsidRDefault="00C3786C">
            <w:pPr>
              <w:rPr>
                <w:b/>
                <w:lang w:val="en-CA"/>
              </w:rPr>
            </w:pPr>
            <w:r w:rsidRPr="00E263D5">
              <w:rPr>
                <w:lang w:val="en-CA"/>
              </w:rPr>
              <w:t>Last Modified</w:t>
            </w:r>
          </w:p>
        </w:tc>
        <w:tc>
          <w:tcPr>
            <w:tcW w:w="6819" w:type="dxa"/>
            <w:gridSpan w:val="3"/>
          </w:tcPr>
          <w:p w14:paraId="1E86C747" w14:textId="77777777" w:rsidR="00C3786C" w:rsidRPr="00E263D5" w:rsidRDefault="00C3786C">
            <w:pPr>
              <w:cnfStyle w:val="000000100000" w:firstRow="0" w:lastRow="0" w:firstColumn="0" w:lastColumn="0" w:oddVBand="0" w:evenVBand="0" w:oddHBand="1" w:evenHBand="0" w:firstRowFirstColumn="0" w:firstRowLastColumn="0" w:lastRowFirstColumn="0" w:lastRowLastColumn="0"/>
              <w:rPr>
                <w:lang w:val="en-CA"/>
              </w:rPr>
            </w:pPr>
            <w:r w:rsidRPr="00E263D5">
              <w:rPr>
                <w:lang w:val="en-CA"/>
              </w:rPr>
              <w:t>{modificationDate}</w:t>
            </w:r>
          </w:p>
        </w:tc>
      </w:tr>
      <w:tr w:rsidR="001C1546" w:rsidRPr="00E263D5" w14:paraId="6DAEA8D5" w14:textId="77777777" w:rsidTr="00E02589">
        <w:trPr>
          <w:trHeight w:val="168"/>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tcBorders>
          </w:tcPr>
          <w:p w14:paraId="5DBFC5A3" w14:textId="77777777" w:rsidR="001C1546" w:rsidRPr="00E263D5" w:rsidRDefault="001C1546">
            <w:pPr>
              <w:rPr>
                <w:b/>
                <w:lang w:val="en-CA"/>
              </w:rPr>
            </w:pPr>
            <w:r w:rsidRPr="00E263D5">
              <w:rPr>
                <w:lang w:val="en-CA"/>
              </w:rPr>
              <w:t>Publication Date</w:t>
            </w:r>
          </w:p>
        </w:tc>
        <w:tc>
          <w:tcPr>
            <w:tcW w:w="2292" w:type="dxa"/>
          </w:tcPr>
          <w:p w14:paraId="210DF773" w14:textId="77777777" w:rsidR="001C1546" w:rsidRPr="00E263D5" w:rsidRDefault="001C1546">
            <w:pP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{checkinDate}</w:t>
            </w:r>
          </w:p>
        </w:tc>
        <w:tc>
          <w:tcPr>
            <w:tcW w:w="2263" w:type="dxa"/>
          </w:tcPr>
          <w:p w14:paraId="2FDACC92" w14:textId="77777777" w:rsidR="001C1546" w:rsidRPr="00E263D5" w:rsidRDefault="001C1546">
            <w:pPr>
              <w:cnfStyle w:val="000000000000" w:firstRow="0" w:lastRow="0" w:firstColumn="0" w:lastColumn="0" w:oddVBand="0" w:evenVBand="0" w:oddHBand="0" w:evenHBand="0" w:firstRowFirstColumn="0" w:firstRowLastColumn="0" w:lastRowFirstColumn="0" w:lastRowLastColumn="0"/>
              <w:rPr>
                <w:b/>
                <w:lang w:val="en-CA"/>
              </w:rPr>
            </w:pPr>
            <w:r w:rsidRPr="00E263D5">
              <w:rPr>
                <w:b/>
                <w:lang w:val="en-CA"/>
              </w:rPr>
              <w:t>Published By</w:t>
            </w:r>
          </w:p>
        </w:tc>
        <w:tc>
          <w:tcPr>
            <w:tcW w:w="2264" w:type="dxa"/>
          </w:tcPr>
          <w:p w14:paraId="77E6D60D" w14:textId="77777777" w:rsidR="001C1546" w:rsidRPr="00E263D5" w:rsidRDefault="001C1546">
            <w:pP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{#checkinBy}{name}{/checkinBy}</w:t>
            </w:r>
          </w:p>
        </w:tc>
      </w:tr>
    </w:tbl>
    <w:p w14:paraId="608FD3CF" w14:textId="77777777" w:rsidR="00C3786C" w:rsidRPr="00E263D5" w:rsidRDefault="00C3786C">
      <w:pPr>
        <w:rPr>
          <w:lang w:val="en-CA"/>
        </w:rPr>
      </w:pPr>
    </w:p>
    <w:tbl>
      <w:tblPr>
        <w:tblStyle w:val="GridTable7Colorfu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534"/>
        <w:gridCol w:w="2957"/>
        <w:gridCol w:w="2867"/>
      </w:tblGrid>
      <w:tr w:rsidR="00C3786C" w:rsidRPr="00E263D5" w14:paraId="6E3E4C17" w14:textId="77777777" w:rsidTr="00E025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4" w:type="dxa"/>
            <w:gridSpan w:val="4"/>
            <w:tcBorders>
              <w:top w:val="none" w:sz="0" w:space="0" w:color="auto"/>
              <w:left w:val="none" w:sz="0" w:space="0" w:color="auto"/>
              <w:bottom w:val="none" w:sz="0" w:space="0" w:color="auto"/>
              <w:right w:val="none" w:sz="0" w:space="0" w:color="auto"/>
            </w:tcBorders>
          </w:tcPr>
          <w:p w14:paraId="08BDA3B7" w14:textId="77777777" w:rsidR="00C3786C" w:rsidRPr="00E263D5" w:rsidRDefault="00C3786C" w:rsidP="00C3786C">
            <w:pPr>
              <w:jc w:val="center"/>
              <w:rPr>
                <w:b w:val="0"/>
                <w:lang w:val="en-CA"/>
              </w:rPr>
            </w:pPr>
            <w:r w:rsidRPr="00E263D5">
              <w:rPr>
                <w:lang w:val="en-CA"/>
              </w:rPr>
              <w:t>Revision History</w:t>
            </w:r>
          </w:p>
        </w:tc>
      </w:tr>
      <w:tr w:rsidR="001C1546" w:rsidRPr="00E263D5" w14:paraId="05D4CCAB" w14:textId="77777777" w:rsidTr="00E0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tcPr>
          <w:p w14:paraId="66F9F96D" w14:textId="77777777" w:rsidR="001C1546" w:rsidRPr="00E263D5" w:rsidRDefault="001C1546" w:rsidP="001C1546">
            <w:pPr>
              <w:jc w:val="center"/>
              <w:rPr>
                <w:b/>
                <w:lang w:val="en-CA"/>
              </w:rPr>
            </w:pPr>
            <w:r w:rsidRPr="00E263D5">
              <w:rPr>
                <w:lang w:val="en-CA"/>
              </w:rPr>
              <w:t>Version</w:t>
            </w:r>
          </w:p>
        </w:tc>
        <w:tc>
          <w:tcPr>
            <w:tcW w:w="2127" w:type="dxa"/>
          </w:tcPr>
          <w:p w14:paraId="1EE2BA2B" w14:textId="77777777" w:rsidR="001C1546" w:rsidRPr="00E263D5" w:rsidRDefault="001C1546" w:rsidP="001C1546">
            <w:pPr>
              <w:jc w:val="center"/>
              <w:cnfStyle w:val="000000100000" w:firstRow="0" w:lastRow="0" w:firstColumn="0" w:lastColumn="0" w:oddVBand="0" w:evenVBand="0" w:oddHBand="1" w:evenHBand="0" w:firstRowFirstColumn="0" w:firstRowLastColumn="0" w:lastRowFirstColumn="0" w:lastRowLastColumn="0"/>
              <w:rPr>
                <w:b/>
                <w:lang w:val="en-CA"/>
              </w:rPr>
            </w:pPr>
            <w:r w:rsidRPr="00E263D5">
              <w:rPr>
                <w:b/>
                <w:lang w:val="en-CA"/>
              </w:rPr>
              <w:t>Publication Date</w:t>
            </w:r>
          </w:p>
        </w:tc>
        <w:tc>
          <w:tcPr>
            <w:tcW w:w="2126" w:type="dxa"/>
          </w:tcPr>
          <w:p w14:paraId="7B0CC8DA" w14:textId="77777777" w:rsidR="001C1546" w:rsidRPr="00E263D5" w:rsidRDefault="001C1546" w:rsidP="001C1546">
            <w:pPr>
              <w:jc w:val="center"/>
              <w:cnfStyle w:val="000000100000" w:firstRow="0" w:lastRow="0" w:firstColumn="0" w:lastColumn="0" w:oddVBand="0" w:evenVBand="0" w:oddHBand="1" w:evenHBand="0" w:firstRowFirstColumn="0" w:firstRowLastColumn="0" w:lastRowFirstColumn="0" w:lastRowLastColumn="0"/>
              <w:rPr>
                <w:b/>
                <w:lang w:val="en-CA"/>
              </w:rPr>
            </w:pPr>
            <w:r w:rsidRPr="00E263D5">
              <w:rPr>
                <w:b/>
                <w:lang w:val="en-CA"/>
              </w:rPr>
              <w:t>Published By</w:t>
            </w:r>
          </w:p>
        </w:tc>
        <w:tc>
          <w:tcPr>
            <w:tcW w:w="3559" w:type="dxa"/>
          </w:tcPr>
          <w:p w14:paraId="34824D1B" w14:textId="77777777" w:rsidR="001C1546" w:rsidRPr="00E263D5" w:rsidRDefault="001C1546" w:rsidP="001C1546">
            <w:pPr>
              <w:jc w:val="center"/>
              <w:cnfStyle w:val="000000100000" w:firstRow="0" w:lastRow="0" w:firstColumn="0" w:lastColumn="0" w:oddVBand="0" w:evenVBand="0" w:oddHBand="1" w:evenHBand="0" w:firstRowFirstColumn="0" w:firstRowLastColumn="0" w:lastRowFirstColumn="0" w:lastRowLastColumn="0"/>
              <w:rPr>
                <w:b/>
                <w:lang w:val="en-CA"/>
              </w:rPr>
            </w:pPr>
            <w:r w:rsidRPr="00E263D5">
              <w:rPr>
                <w:b/>
                <w:lang w:val="en-CA"/>
              </w:rPr>
              <w:t>Comment</w:t>
            </w:r>
          </w:p>
        </w:tc>
      </w:tr>
      <w:tr w:rsidR="001C1546" w:rsidRPr="00E263D5" w14:paraId="31E54337" w14:textId="77777777" w:rsidTr="00E02589">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bottom w:val="none" w:sz="0" w:space="0" w:color="auto"/>
            </w:tcBorders>
          </w:tcPr>
          <w:p w14:paraId="4FBC7704" w14:textId="77777777" w:rsidR="001C1546" w:rsidRPr="00E263D5" w:rsidRDefault="001C1546" w:rsidP="00560F1E">
            <w:pPr>
              <w:jc w:val="center"/>
              <w:rPr>
                <w:lang w:val="en-CA"/>
              </w:rPr>
            </w:pPr>
            <w:r w:rsidRPr="00E263D5">
              <w:rPr>
                <w:lang w:val="en-CA"/>
              </w:rPr>
              <w:t>{#versions}{version}</w:t>
            </w:r>
          </w:p>
        </w:tc>
        <w:tc>
          <w:tcPr>
            <w:tcW w:w="2127" w:type="dxa"/>
          </w:tcPr>
          <w:p w14:paraId="0C2EA574" w14:textId="77777777" w:rsidR="001C1546" w:rsidRPr="00E263D5" w:rsidRDefault="001C1546" w:rsidP="001C1546">
            <w:pPr>
              <w:jc w:val="cente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{checkinDate}</w:t>
            </w:r>
          </w:p>
        </w:tc>
        <w:tc>
          <w:tcPr>
            <w:tcW w:w="2126" w:type="dxa"/>
          </w:tcPr>
          <w:p w14:paraId="748E142D" w14:textId="77777777" w:rsidR="001C1546" w:rsidRPr="00E263D5" w:rsidRDefault="001C1546" w:rsidP="001C1546">
            <w:pPr>
              <w:jc w:val="cente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{#checkinBy}{name}{/checkinBy}</w:t>
            </w:r>
          </w:p>
        </w:tc>
        <w:tc>
          <w:tcPr>
            <w:tcW w:w="3559" w:type="dxa"/>
          </w:tcPr>
          <w:p w14:paraId="09A8F5AA" w14:textId="77777777" w:rsidR="001C1546" w:rsidRPr="00E263D5" w:rsidRDefault="001C1546" w:rsidP="001C1546">
            <w:pPr>
              <w:cnfStyle w:val="000000000000" w:firstRow="0" w:lastRow="0" w:firstColumn="0" w:lastColumn="0" w:oddVBand="0" w:evenVBand="0" w:oddHBand="0" w:evenHBand="0" w:firstRowFirstColumn="0" w:firstRowLastColumn="0" w:lastRowFirstColumn="0" w:lastRowLastColumn="0"/>
              <w:rPr>
                <w:lang w:val="en-CA"/>
              </w:rPr>
            </w:pPr>
            <w:r w:rsidRPr="00E263D5">
              <w:rPr>
                <w:lang w:val="en-CA"/>
              </w:rPr>
              <w:t>{checkinComment}{/version</w:t>
            </w:r>
            <w:r w:rsidR="0042704F" w:rsidRPr="00E263D5">
              <w:rPr>
                <w:lang w:val="en-CA"/>
              </w:rPr>
              <w:t>s</w:t>
            </w:r>
            <w:r w:rsidRPr="00E263D5">
              <w:rPr>
                <w:lang w:val="en-CA"/>
              </w:rPr>
              <w:t>}</w:t>
            </w:r>
          </w:p>
        </w:tc>
      </w:tr>
    </w:tbl>
    <w:p w14:paraId="43506142" w14:textId="77777777" w:rsidR="00721BC4" w:rsidRPr="00E263D5" w:rsidRDefault="00721BC4" w:rsidP="0059187B">
      <w:pPr>
        <w:pStyle w:val="Heading2"/>
        <w:rPr>
          <w:rFonts w:ascii="Arial" w:hAnsi="Arial" w:cs="Arial"/>
          <w:color w:val="17365D" w:themeColor="text2" w:themeShade="BF"/>
          <w:sz w:val="20"/>
          <w:szCs w:val="20"/>
          <w:lang w:val="en-CA"/>
        </w:rPr>
      </w:pPr>
      <w:r w:rsidRPr="00E263D5">
        <w:rPr>
          <w:rFonts w:ascii="Arial" w:hAnsi="Arial" w:cs="Arial"/>
          <w:color w:val="17365D" w:themeColor="text2" w:themeShade="BF"/>
          <w:sz w:val="20"/>
          <w:szCs w:val="20"/>
          <w:lang w:val="en-CA"/>
        </w:rPr>
        <w:t>1.0 Process Description</w:t>
      </w:r>
    </w:p>
    <w:p w14:paraId="7DAFF75E" w14:textId="77777777" w:rsidR="00613A5C" w:rsidRPr="00E263D5" w:rsidRDefault="00613A5C" w:rsidP="00613A5C">
      <w:pPr>
        <w:rPr>
          <w:lang w:val="en-CA"/>
        </w:rPr>
      </w:pPr>
    </w:p>
    <w:p w14:paraId="62B1BB8B" w14:textId="77777777" w:rsidR="00E44409" w:rsidRPr="00E263D5" w:rsidRDefault="00E44409" w:rsidP="00E44409">
      <w:pPr>
        <w:keepNext/>
        <w:keepLines/>
      </w:pPr>
      <w:r w:rsidRPr="00E263D5">
        <w:t>{#hasDescription}@@richTextDescription[width:300]:{nodeId}@@</w:t>
      </w:r>
    </w:p>
    <w:p w14:paraId="5774C100" w14:textId="77777777" w:rsidR="00E44409" w:rsidRPr="00E263D5" w:rsidRDefault="00E44409" w:rsidP="00E44409">
      <w:pPr>
        <w:pStyle w:val="ListBullet2"/>
        <w:rPr>
          <w:lang w:val="en-US"/>
        </w:rPr>
      </w:pPr>
      <w:r w:rsidRPr="00E263D5">
        <w:rPr>
          <w:lang w:val="en-US"/>
        </w:rPr>
        <w:t>{/hasDescription}{^hasDescription}</w:t>
      </w:r>
      <w:r w:rsidRPr="00E263D5">
        <w:rPr>
          <w:i/>
          <w:iCs/>
          <w:lang w:val="en-US"/>
        </w:rPr>
        <w:t>None defined</w:t>
      </w:r>
      <w:r w:rsidRPr="00E263D5">
        <w:rPr>
          <w:lang w:val="en-US"/>
        </w:rPr>
        <w:t>{/hasDescription}</w:t>
      </w:r>
    </w:p>
    <w:p w14:paraId="351D005B" w14:textId="77777777" w:rsidR="00E44409" w:rsidRPr="00E263D5" w:rsidRDefault="00E44409" w:rsidP="00E44409">
      <w:pPr>
        <w:pStyle w:val="Heading2"/>
        <w:rPr>
          <w:rFonts w:ascii="Arial" w:hAnsi="Arial" w:cs="Arial"/>
          <w:color w:val="17365D" w:themeColor="text2" w:themeShade="BF"/>
          <w:sz w:val="20"/>
          <w:szCs w:val="20"/>
        </w:rPr>
      </w:pPr>
      <w:r w:rsidRPr="00E263D5">
        <w:rPr>
          <w:rFonts w:ascii="Arial" w:hAnsi="Arial" w:cs="Arial"/>
          <w:color w:val="17365D" w:themeColor="text2" w:themeShade="BF"/>
          <w:sz w:val="20"/>
          <w:szCs w:val="20"/>
        </w:rPr>
        <w:t>2.0 Responsibility Assignment / RACI Matrix</w:t>
      </w:r>
    </w:p>
    <w:p w14:paraId="34A3775B" w14:textId="77777777" w:rsidR="00E44409" w:rsidRPr="00E263D5" w:rsidRDefault="00E44409" w:rsidP="00E44409"/>
    <w:p w14:paraId="7E269ECB" w14:textId="6799ACFE" w:rsidR="00E44409" w:rsidRPr="00E263D5" w:rsidRDefault="00E44409" w:rsidP="00E44409">
      <w:r w:rsidRPr="00E263D5">
        <w:t xml:space="preserve">The following is a list of the activities (tasks and subprocesses) </w:t>
      </w:r>
      <w:r w:rsidR="00E02589">
        <w:t xml:space="preserve">and process </w:t>
      </w:r>
      <w:r w:rsidRPr="00E263D5">
        <w:t>as well as any roles and/or assets associated to them combined with their RACI assignment.</w:t>
      </w:r>
    </w:p>
    <w:p w14:paraId="2AA6CF8D" w14:textId="77777777" w:rsidR="00E44409" w:rsidRPr="00E263D5" w:rsidRDefault="00E44409" w:rsidP="00E44409">
      <w:pPr>
        <w:pStyle w:val="LVL2TXT"/>
        <w:spacing w:after="0"/>
        <w:ind w:left="0"/>
        <w:rPr>
          <w:rFonts w:cs="Arial"/>
          <w:bCs w:val="0"/>
          <w:lang w:val="en-US"/>
        </w:rPr>
      </w:pPr>
      <w:r w:rsidRPr="00E263D5">
        <w:rPr>
          <w:rFonts w:cs="Arial"/>
          <w:b/>
          <w:lang w:val="en-US"/>
        </w:rPr>
        <w:t>R</w:t>
      </w:r>
      <w:r w:rsidRPr="00E263D5">
        <w:rPr>
          <w:rFonts w:cs="Arial"/>
          <w:lang w:val="en-US"/>
        </w:rPr>
        <w:t xml:space="preserve">: Responsible, </w:t>
      </w:r>
      <w:r w:rsidRPr="00E263D5">
        <w:rPr>
          <w:rFonts w:cs="Arial"/>
          <w:b/>
          <w:lang w:val="en-US"/>
        </w:rPr>
        <w:t>A</w:t>
      </w:r>
      <w:r w:rsidRPr="00E263D5">
        <w:rPr>
          <w:rFonts w:cs="Arial"/>
          <w:lang w:val="en-US"/>
        </w:rPr>
        <w:t xml:space="preserve">: Accountable, </w:t>
      </w:r>
      <w:r w:rsidRPr="00E263D5">
        <w:rPr>
          <w:rFonts w:cs="Arial"/>
          <w:b/>
          <w:lang w:val="en-US"/>
        </w:rPr>
        <w:t>S</w:t>
      </w:r>
      <w:r w:rsidRPr="00E263D5">
        <w:rPr>
          <w:rFonts w:cs="Arial"/>
          <w:lang w:val="en-US"/>
        </w:rPr>
        <w:t xml:space="preserve">u: Support, </w:t>
      </w:r>
      <w:r w:rsidRPr="00E263D5">
        <w:rPr>
          <w:rFonts w:cs="Arial"/>
          <w:b/>
          <w:lang w:val="en-US"/>
        </w:rPr>
        <w:t>C</w:t>
      </w:r>
      <w:r w:rsidRPr="00E263D5">
        <w:rPr>
          <w:rFonts w:cs="Arial"/>
          <w:lang w:val="en-US"/>
        </w:rPr>
        <w:t xml:space="preserve">: Consulted, </w:t>
      </w:r>
      <w:r w:rsidRPr="00E263D5">
        <w:rPr>
          <w:rFonts w:cs="Arial"/>
          <w:b/>
          <w:lang w:val="en-US"/>
        </w:rPr>
        <w:t>I</w:t>
      </w:r>
      <w:r w:rsidRPr="00E263D5">
        <w:rPr>
          <w:rFonts w:cs="Arial"/>
          <w:lang w:val="en-US"/>
        </w:rPr>
        <w:t>: Informed</w:t>
      </w:r>
    </w:p>
    <w:p w14:paraId="5C752D29" w14:textId="77777777" w:rsidR="00F06451" w:rsidRPr="00E263D5" w:rsidRDefault="00E44409" w:rsidP="00E44409">
      <w:pPr>
        <w:spacing w:after="120" w:line="240" w:lineRule="auto"/>
      </w:pPr>
      <w:r w:rsidRPr="00E263D5">
        <w:t>N.B. The skipping of sequence numbers is intentional.</w:t>
      </w:r>
    </w:p>
    <w:p w14:paraId="16526F0A" w14:textId="77777777" w:rsidR="00E44409" w:rsidRPr="00E263D5" w:rsidRDefault="00E44409" w:rsidP="00E44409">
      <w:pPr>
        <w:spacing w:after="120" w:line="240" w:lineRule="auto"/>
      </w:pPr>
      <w:r w:rsidRPr="00E263D5">
        <w:rPr>
          <w:b/>
        </w:rPr>
        <w:t>Process / Subprocess: {name}</w:t>
      </w:r>
    </w:p>
    <w:p w14:paraId="737A90BF" w14:textId="04A73552" w:rsidR="00E44409" w:rsidRPr="00E263D5" w:rsidRDefault="00E44409" w:rsidP="00E44409">
      <w:pPr>
        <w:spacing w:after="0" w:line="240" w:lineRule="auto"/>
        <w:rPr>
          <w:rFonts w:eastAsia="Times New Roman"/>
        </w:rPr>
      </w:pPr>
      <w:r w:rsidRPr="00E263D5">
        <w:rPr>
          <w:rFonts w:eastAsia="Times New Roman"/>
        </w:rPr>
        <w:t>@@rasciMatrix@@</w:t>
      </w:r>
    </w:p>
    <w:p w14:paraId="400FDF7B" w14:textId="08EE92AD" w:rsidR="00E44409" w:rsidRPr="00E263D5" w:rsidRDefault="00E44409" w:rsidP="00E44409">
      <w:pPr>
        <w:rPr>
          <w:rFonts w:eastAsia="Times New Roman"/>
        </w:rPr>
      </w:pPr>
    </w:p>
    <w:p w14:paraId="3BFD4155" w14:textId="77777777" w:rsidR="00E44409" w:rsidRPr="00E263D5" w:rsidRDefault="00721BC4" w:rsidP="00E44409">
      <w:pPr>
        <w:pStyle w:val="Heading2"/>
        <w:rPr>
          <w:rFonts w:ascii="Arial" w:hAnsi="Arial" w:cs="Arial"/>
          <w:color w:val="17365D" w:themeColor="text2" w:themeShade="BF"/>
          <w:sz w:val="20"/>
          <w:szCs w:val="20"/>
          <w:lang w:val="en-CA"/>
        </w:rPr>
      </w:pPr>
      <w:r w:rsidRPr="00E263D5">
        <w:rPr>
          <w:rFonts w:ascii="Arial" w:hAnsi="Arial" w:cs="Arial"/>
          <w:color w:val="17365D" w:themeColor="text2" w:themeShade="BF"/>
          <w:sz w:val="20"/>
          <w:szCs w:val="20"/>
          <w:lang w:val="en-CA"/>
        </w:rPr>
        <w:t xml:space="preserve">3.0 </w:t>
      </w:r>
      <w:r w:rsidR="0059187B" w:rsidRPr="00E263D5">
        <w:rPr>
          <w:rFonts w:ascii="Arial" w:hAnsi="Arial" w:cs="Arial"/>
          <w:color w:val="17365D" w:themeColor="text2" w:themeShade="BF"/>
          <w:sz w:val="20"/>
          <w:szCs w:val="20"/>
          <w:lang w:val="en-CA"/>
        </w:rPr>
        <w:t xml:space="preserve">Related </w:t>
      </w:r>
      <w:r w:rsidR="00B23C38" w:rsidRPr="00E263D5">
        <w:rPr>
          <w:rFonts w:ascii="Arial" w:hAnsi="Arial" w:cs="Arial"/>
          <w:color w:val="17365D" w:themeColor="text2" w:themeShade="BF"/>
          <w:sz w:val="20"/>
          <w:szCs w:val="20"/>
          <w:lang w:val="en-CA"/>
        </w:rPr>
        <w:t>Associations</w:t>
      </w:r>
    </w:p>
    <w:p w14:paraId="7DC036F0" w14:textId="77777777" w:rsidR="00613A5C" w:rsidRPr="00E263D5" w:rsidRDefault="00613A5C" w:rsidP="00613A5C">
      <w:pPr>
        <w:rPr>
          <w:lang w:val="en-CA"/>
        </w:rPr>
      </w:pPr>
    </w:p>
    <w:tbl>
      <w:tblPr>
        <w:tblStyle w:val="GridTable7Colorful"/>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100"/>
      </w:tblGrid>
      <w:tr w:rsidR="00E44409" w:rsidRPr="00E263D5" w14:paraId="41D256C9" w14:textId="77777777" w:rsidTr="00E025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20885F4" w14:textId="77777777" w:rsidR="00E44409" w:rsidRPr="00E263D5" w:rsidRDefault="00E44409" w:rsidP="00C533B1">
            <w:pPr>
              <w:spacing w:before="40" w:after="20"/>
              <w:rPr>
                <w:b w:val="0"/>
                <w:bCs w:val="0"/>
              </w:rPr>
            </w:pPr>
            <w:r w:rsidRPr="00E263D5">
              <w:rPr>
                <w:color w:val="000000"/>
              </w:rPr>
              <w:t>Roles</w:t>
            </w:r>
          </w:p>
        </w:tc>
        <w:tc>
          <w:tcPr>
            <w:tcW w:w="8100" w:type="dxa"/>
            <w:tcBorders>
              <w:top w:val="none" w:sz="0" w:space="0" w:color="auto"/>
              <w:left w:val="none" w:sz="0" w:space="0" w:color="auto"/>
              <w:right w:val="none" w:sz="0" w:space="0" w:color="auto"/>
            </w:tcBorders>
          </w:tcPr>
          <w:p w14:paraId="2C07C9B8" w14:textId="77777777" w:rsidR="00E44409" w:rsidRPr="00E263D5" w:rsidRDefault="00E44409" w:rsidP="00C533B1">
            <w:pPr>
              <w:spacing w:before="40" w:after="20"/>
              <w:cnfStyle w:val="100000000000" w:firstRow="1" w:lastRow="0" w:firstColumn="0" w:lastColumn="0" w:oddVBand="0" w:evenVBand="0" w:oddHBand="0" w:evenHBand="0" w:firstRowFirstColumn="0" w:firstRowLastColumn="0" w:lastRowFirstColumn="0" w:lastRowLastColumn="0"/>
              <w:rPr>
                <w:i/>
                <w:iCs/>
              </w:rPr>
            </w:pPr>
            <w:r w:rsidRPr="00E263D5">
              <w:rPr>
                <w:i/>
                <w:iCs/>
              </w:rPr>
              <w:t>{#roles}{#target}{name}; {/target}{/roles}{^roles} - {/roles}</w:t>
            </w:r>
          </w:p>
        </w:tc>
      </w:tr>
      <w:tr w:rsidR="00E44409" w:rsidRPr="00E263D5" w14:paraId="4F52B339" w14:textId="77777777" w:rsidTr="00E0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bottom w:val="none" w:sz="0" w:space="0" w:color="auto"/>
            </w:tcBorders>
          </w:tcPr>
          <w:p w14:paraId="3D5826AD" w14:textId="77777777" w:rsidR="00E44409" w:rsidRPr="00E263D5" w:rsidRDefault="00E44409" w:rsidP="00C533B1">
            <w:pPr>
              <w:spacing w:before="20" w:after="20"/>
              <w:rPr>
                <w:b/>
                <w:bCs w:val="0"/>
                <w:color w:val="000000"/>
              </w:rPr>
            </w:pPr>
            <w:r w:rsidRPr="00E263D5">
              <w:rPr>
                <w:color w:val="000000"/>
              </w:rPr>
              <w:t>Org Units</w:t>
            </w:r>
          </w:p>
        </w:tc>
        <w:tc>
          <w:tcPr>
            <w:tcW w:w="8100" w:type="dxa"/>
          </w:tcPr>
          <w:p w14:paraId="79D08386" w14:textId="77777777" w:rsidR="00E44409" w:rsidRPr="00E263D5" w:rsidRDefault="00E44409" w:rsidP="00C533B1">
            <w:pPr>
              <w:spacing w:before="20" w:after="20"/>
              <w:cnfStyle w:val="000000100000" w:firstRow="0" w:lastRow="0" w:firstColumn="0" w:lastColumn="0" w:oddVBand="0" w:evenVBand="0" w:oddHBand="1" w:evenHBand="0" w:firstRowFirstColumn="0" w:firstRowLastColumn="0" w:lastRowFirstColumn="0" w:lastRowLastColumn="0"/>
              <w:rPr>
                <w:i/>
                <w:iCs/>
              </w:rPr>
            </w:pPr>
            <w:r w:rsidRPr="00E263D5">
              <w:rPr>
                <w:i/>
                <w:iCs/>
              </w:rPr>
              <w:t>{#orgUnits}{#target}{name}; {/target}{/orgUnits}{^orgUnits} - {/orgUnits}</w:t>
            </w:r>
          </w:p>
        </w:tc>
      </w:tr>
      <w:tr w:rsidR="00E44409" w:rsidRPr="00C10F99" w14:paraId="6DD644C6" w14:textId="77777777" w:rsidTr="00E02589">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bottom w:val="none" w:sz="0" w:space="0" w:color="auto"/>
            </w:tcBorders>
          </w:tcPr>
          <w:p w14:paraId="32B2822D" w14:textId="77777777" w:rsidR="00E44409" w:rsidRPr="00E263D5" w:rsidRDefault="00E44409" w:rsidP="00C533B1">
            <w:pPr>
              <w:spacing w:before="20" w:after="20"/>
              <w:rPr>
                <w:b/>
                <w:bCs w:val="0"/>
                <w:color w:val="000000"/>
              </w:rPr>
            </w:pPr>
            <w:r w:rsidRPr="00E263D5">
              <w:rPr>
                <w:color w:val="000000"/>
              </w:rPr>
              <w:t>Documents</w:t>
            </w:r>
          </w:p>
        </w:tc>
        <w:tc>
          <w:tcPr>
            <w:tcW w:w="8100" w:type="dxa"/>
          </w:tcPr>
          <w:p w14:paraId="0538C47B" w14:textId="77777777" w:rsidR="00E44409" w:rsidRPr="00E263D5" w:rsidRDefault="00E44409" w:rsidP="00C533B1">
            <w:pPr>
              <w:spacing w:before="20" w:after="20"/>
              <w:cnfStyle w:val="000000000000" w:firstRow="0" w:lastRow="0" w:firstColumn="0" w:lastColumn="0" w:oddVBand="0" w:evenVBand="0" w:oddHBand="0" w:evenHBand="0" w:firstRowFirstColumn="0" w:firstRowLastColumn="0" w:lastRowFirstColumn="0" w:lastRowLastColumn="0"/>
              <w:rPr>
                <w:i/>
                <w:iCs/>
                <w:lang w:val="fr-CA"/>
              </w:rPr>
            </w:pPr>
            <w:r w:rsidRPr="00E263D5">
              <w:rPr>
                <w:i/>
                <w:iCs/>
                <w:lang w:val="fr-CA"/>
              </w:rPr>
              <w:t>{#documents}{#target}{name}; {/target}{/documents}{^documents} - {/documents}</w:t>
            </w:r>
          </w:p>
        </w:tc>
      </w:tr>
      <w:tr w:rsidR="00E44409" w:rsidRPr="00E263D5" w14:paraId="61550319" w14:textId="77777777" w:rsidTr="00E025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left w:val="none" w:sz="0" w:space="0" w:color="auto"/>
              <w:bottom w:val="none" w:sz="0" w:space="0" w:color="auto"/>
            </w:tcBorders>
          </w:tcPr>
          <w:p w14:paraId="50195292" w14:textId="77777777" w:rsidR="00E44409" w:rsidRPr="00E263D5" w:rsidRDefault="00E44409" w:rsidP="00C533B1">
            <w:pPr>
              <w:spacing w:before="20" w:after="20"/>
              <w:rPr>
                <w:b/>
                <w:bCs w:val="0"/>
                <w:color w:val="000000"/>
              </w:rPr>
            </w:pPr>
            <w:r w:rsidRPr="00E263D5">
              <w:rPr>
                <w:color w:val="000000"/>
              </w:rPr>
              <w:t>Assets</w:t>
            </w:r>
          </w:p>
        </w:tc>
        <w:tc>
          <w:tcPr>
            <w:tcW w:w="8100" w:type="dxa"/>
          </w:tcPr>
          <w:p w14:paraId="76818194" w14:textId="77777777" w:rsidR="00E44409" w:rsidRPr="00E263D5" w:rsidRDefault="00E44409" w:rsidP="00C533B1">
            <w:pPr>
              <w:spacing w:before="20" w:after="20"/>
              <w:cnfStyle w:val="000000100000" w:firstRow="0" w:lastRow="0" w:firstColumn="0" w:lastColumn="0" w:oddVBand="0" w:evenVBand="0" w:oddHBand="1" w:evenHBand="0" w:firstRowFirstColumn="0" w:firstRowLastColumn="0" w:lastRowFirstColumn="0" w:lastRowLastColumn="0"/>
              <w:rPr>
                <w:i/>
                <w:iCs/>
              </w:rPr>
            </w:pPr>
            <w:r w:rsidRPr="00E263D5">
              <w:rPr>
                <w:i/>
                <w:iCs/>
              </w:rPr>
              <w:t>{#assets}{#target}{name}; {/target}{/assets}{^assets} - {/assets}</w:t>
            </w:r>
          </w:p>
        </w:tc>
      </w:tr>
    </w:tbl>
    <w:p w14:paraId="1564CB7F" w14:textId="77777777" w:rsidR="00E44409" w:rsidRPr="00E263D5" w:rsidRDefault="00E44409" w:rsidP="00290402">
      <w:pPr>
        <w:pStyle w:val="Heading2"/>
        <w:spacing w:after="240"/>
        <w:rPr>
          <w:rFonts w:ascii="Arial" w:hAnsi="Arial" w:cs="Arial"/>
          <w:color w:val="17365D" w:themeColor="text2" w:themeShade="BF"/>
          <w:sz w:val="20"/>
          <w:szCs w:val="20"/>
        </w:rPr>
      </w:pPr>
    </w:p>
    <w:p w14:paraId="5A1020EF" w14:textId="77777777" w:rsidR="00290402" w:rsidRPr="00E263D5" w:rsidRDefault="001C1546" w:rsidP="00290402">
      <w:pPr>
        <w:pStyle w:val="Heading2"/>
        <w:spacing w:after="240"/>
        <w:rPr>
          <w:rFonts w:ascii="Arial" w:hAnsi="Arial" w:cs="Arial"/>
          <w:sz w:val="20"/>
          <w:szCs w:val="20"/>
          <w:lang w:val="en-CA"/>
        </w:rPr>
      </w:pPr>
      <w:bookmarkStart w:id="1" w:name="_GoBack"/>
      <w:bookmarkEnd w:id="1"/>
      <w:r w:rsidRPr="00E263D5">
        <w:rPr>
          <w:rFonts w:ascii="Arial" w:hAnsi="Arial" w:cs="Arial"/>
          <w:color w:val="17365D" w:themeColor="text2" w:themeShade="BF"/>
          <w:sz w:val="20"/>
          <w:szCs w:val="20"/>
          <w:lang w:val="en-CA"/>
        </w:rPr>
        <w:t>4.0 Procedure</w:t>
      </w:r>
      <w:r w:rsidR="000444BD" w:rsidRPr="00E263D5">
        <w:rPr>
          <w:rFonts w:ascii="Arial" w:hAnsi="Arial" w:cs="Arial"/>
          <w:color w:val="17365D" w:themeColor="text2" w:themeShade="BF"/>
          <w:sz w:val="20"/>
          <w:szCs w:val="20"/>
          <w:lang w:val="en-CA"/>
        </w:rPr>
        <w:t>{/object</w:t>
      </w:r>
      <w:r w:rsidR="000444BD" w:rsidRPr="00E263D5">
        <w:rPr>
          <w:rFonts w:ascii="Arial" w:hAnsi="Arial" w:cs="Arial"/>
          <w:color w:val="auto"/>
          <w:sz w:val="20"/>
          <w:szCs w:val="20"/>
          <w:lang w:val="en-CA"/>
        </w:rPr>
        <w:t>}</w:t>
      </w:r>
      <w:r w:rsidR="00560F1E" w:rsidRPr="00E263D5">
        <w:rPr>
          <w:rFonts w:ascii="Arial" w:hAnsi="Arial" w:cs="Arial"/>
          <w:sz w:val="20"/>
          <w:szCs w:val="20"/>
          <w:lang w:val="en-CA"/>
        </w:rPr>
        <w:t>{#nodes}</w:t>
      </w:r>
    </w:p>
    <w:p w14:paraId="37CC55D4" w14:textId="77777777" w:rsidR="00E026AD" w:rsidRPr="00E263D5" w:rsidRDefault="00560F1E" w:rsidP="00290402">
      <w:pPr>
        <w:pBdr>
          <w:bottom w:val="single" w:sz="4" w:space="1" w:color="auto"/>
        </w:pBdr>
        <w:rPr>
          <w:b/>
          <w:lang w:val="en-CA"/>
        </w:rPr>
      </w:pPr>
      <w:r w:rsidRPr="00E263D5">
        <w:rPr>
          <w:b/>
          <w:lang w:val="en-CA"/>
        </w:rPr>
        <w:t>{sequenceNumber}  {name}</w:t>
      </w:r>
    </w:p>
    <w:p w14:paraId="35057A29" w14:textId="755D690F" w:rsidR="00E44409" w:rsidRPr="00E263D5" w:rsidRDefault="00E44409" w:rsidP="00E44409">
      <w:pPr>
        <w:keepNext/>
        <w:keepLines/>
      </w:pPr>
      <w:r w:rsidRPr="00E263D5">
        <w:t>{#hasDescription}@@richTextDescription[width:</w:t>
      </w:r>
      <w:r w:rsidR="00004BF7" w:rsidRPr="00E263D5">
        <w:t>1</w:t>
      </w:r>
      <w:r w:rsidRPr="00E263D5">
        <w:t>00]:{nodeId}@@</w:t>
      </w:r>
    </w:p>
    <w:p w14:paraId="2E2C5010" w14:textId="77777777" w:rsidR="00E44409" w:rsidRPr="00E263D5" w:rsidRDefault="00E44409" w:rsidP="00E44409">
      <w:pPr>
        <w:pStyle w:val="ListBullet2"/>
        <w:rPr>
          <w:lang w:val="en-US"/>
        </w:rPr>
      </w:pPr>
      <w:r w:rsidRPr="00E263D5">
        <w:rPr>
          <w:lang w:val="en-US"/>
        </w:rPr>
        <w:t>{/hasDescription}{^hasDescription}</w:t>
      </w:r>
      <w:r w:rsidRPr="00E263D5">
        <w:rPr>
          <w:i/>
          <w:iCs/>
          <w:lang w:val="en-US"/>
        </w:rPr>
        <w:t>None defined</w:t>
      </w:r>
      <w:r w:rsidRPr="00E263D5">
        <w:rPr>
          <w:lang w:val="en-US"/>
        </w:rPr>
        <w:t>{/hasDescription}</w:t>
      </w:r>
    </w:p>
    <w:p w14:paraId="75082F21" w14:textId="77777777" w:rsidR="00560F1E" w:rsidRPr="00E263D5" w:rsidRDefault="00560F1E" w:rsidP="001C1546">
      <w:r w:rsidRPr="00E263D5">
        <w:t>{/nodes}</w:t>
      </w:r>
      <w:r w:rsidR="00290402" w:rsidRPr="00E263D5">
        <w:t>{/objects</w:t>
      </w:r>
      <w:r w:rsidR="008538BE" w:rsidRPr="00E263D5">
        <w:t>}</w:t>
      </w:r>
    </w:p>
    <w:sectPr w:rsidR="00560F1E" w:rsidRPr="00E263D5" w:rsidSect="0097394E">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7573" w14:textId="77777777" w:rsidR="000165C0" w:rsidRDefault="000165C0" w:rsidP="00094501">
      <w:pPr>
        <w:spacing w:after="0" w:line="240" w:lineRule="auto"/>
      </w:pPr>
      <w:r>
        <w:separator/>
      </w:r>
    </w:p>
  </w:endnote>
  <w:endnote w:type="continuationSeparator" w:id="0">
    <w:p w14:paraId="1E7468D7" w14:textId="77777777" w:rsidR="000165C0" w:rsidRDefault="000165C0" w:rsidP="0009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EFD7" w14:textId="77777777" w:rsidR="00934FFE" w:rsidRDefault="00934FFE">
    <w:pPr>
      <w:pStyle w:val="Footer"/>
    </w:pPr>
    <w:r>
      <w:rPr>
        <w:noProof/>
        <w:lang w:val="en-CA" w:eastAsia="en-CA"/>
      </w:rPr>
      <w:drawing>
        <wp:anchor distT="0" distB="0" distL="114300" distR="114300" simplePos="0" relativeHeight="251658240" behindDoc="1" locked="0" layoutInCell="1" allowOverlap="1" wp14:anchorId="01EE375E" wp14:editId="2ACEC048">
          <wp:simplePos x="0" y="0"/>
          <wp:positionH relativeFrom="column">
            <wp:posOffset>-1153795</wp:posOffset>
          </wp:positionH>
          <wp:positionV relativeFrom="paragraph">
            <wp:posOffset>407035</wp:posOffset>
          </wp:positionV>
          <wp:extent cx="7846060" cy="23177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6060" cy="23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AC6A8" w14:textId="77777777" w:rsidR="000165C0" w:rsidRDefault="000165C0" w:rsidP="00094501">
      <w:pPr>
        <w:spacing w:after="0" w:line="240" w:lineRule="auto"/>
      </w:pPr>
      <w:r>
        <w:separator/>
      </w:r>
    </w:p>
  </w:footnote>
  <w:footnote w:type="continuationSeparator" w:id="0">
    <w:p w14:paraId="5EF6CF0A" w14:textId="77777777" w:rsidR="000165C0" w:rsidRDefault="000165C0" w:rsidP="0009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A9EA" w14:textId="77777777" w:rsidR="00094501" w:rsidRPr="00B91896" w:rsidRDefault="00934FFE" w:rsidP="00934FFE">
    <w:pPr>
      <w:pStyle w:val="Header"/>
      <w:tabs>
        <w:tab w:val="clear" w:pos="4419"/>
        <w:tab w:val="clear" w:pos="8838"/>
        <w:tab w:val="right" w:pos="9498"/>
      </w:tabs>
      <w:ind w:right="-660"/>
      <w:jc w:val="right"/>
      <w:rPr>
        <w:sz w:val="18"/>
        <w:lang w:val="en-CA"/>
      </w:rPr>
    </w:pPr>
    <w:r w:rsidRPr="00B91896">
      <w:rPr>
        <w:noProof/>
        <w:sz w:val="18"/>
        <w:lang w:val="en-CA" w:eastAsia="en-CA"/>
      </w:rPr>
      <w:drawing>
        <wp:anchor distT="0" distB="0" distL="114300" distR="114300" simplePos="0" relativeHeight="251660288" behindDoc="1" locked="0" layoutInCell="1" allowOverlap="1" wp14:anchorId="680A8A40" wp14:editId="7766B840">
          <wp:simplePos x="0" y="0"/>
          <wp:positionH relativeFrom="column">
            <wp:posOffset>-659765</wp:posOffset>
          </wp:positionH>
          <wp:positionV relativeFrom="paragraph">
            <wp:posOffset>-189230</wp:posOffset>
          </wp:positionV>
          <wp:extent cx="1240790" cy="545465"/>
          <wp:effectExtent l="0" t="0" r="0" b="0"/>
          <wp:wrapThrough wrapText="bothSides">
            <wp:wrapPolygon edited="0">
              <wp:start x="3980" y="3772"/>
              <wp:lineTo x="995" y="6035"/>
              <wp:lineTo x="332" y="14333"/>
              <wp:lineTo x="663" y="18105"/>
              <wp:lineTo x="2321" y="18105"/>
              <wp:lineTo x="20561" y="14333"/>
              <wp:lineTo x="20561" y="7544"/>
              <wp:lineTo x="5969" y="3772"/>
              <wp:lineTo x="3980" y="377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ing_logo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545465"/>
                  </a:xfrm>
                  <a:prstGeom prst="rect">
                    <a:avLst/>
                  </a:prstGeom>
                </pic:spPr>
              </pic:pic>
            </a:graphicData>
          </a:graphic>
          <wp14:sizeRelH relativeFrom="page">
            <wp14:pctWidth>0</wp14:pctWidth>
          </wp14:sizeRelH>
          <wp14:sizeRelV relativeFrom="page">
            <wp14:pctHeight>0</wp14:pctHeight>
          </wp14:sizeRelV>
        </wp:anchor>
      </w:drawing>
    </w:r>
    <w:r w:rsidRPr="00B91896">
      <w:rPr>
        <w:noProof/>
        <w:sz w:val="18"/>
        <w:lang w:val="en-CA" w:eastAsia="en-CA"/>
      </w:rPr>
      <w:drawing>
        <wp:anchor distT="0" distB="0" distL="114300" distR="114300" simplePos="0" relativeHeight="251656192" behindDoc="1" locked="0" layoutInCell="1" allowOverlap="1" wp14:anchorId="3AB76AE2" wp14:editId="298C2EDA">
          <wp:simplePos x="0" y="0"/>
          <wp:positionH relativeFrom="column">
            <wp:posOffset>-1109996</wp:posOffset>
          </wp:positionH>
          <wp:positionV relativeFrom="paragraph">
            <wp:posOffset>-479648</wp:posOffset>
          </wp:positionV>
          <wp:extent cx="7846060" cy="23177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6060" cy="231775"/>
                  </a:xfrm>
                  <a:prstGeom prst="rect">
                    <a:avLst/>
                  </a:prstGeom>
                  <a:noFill/>
                </pic:spPr>
              </pic:pic>
            </a:graphicData>
          </a:graphic>
          <wp14:sizeRelH relativeFrom="page">
            <wp14:pctWidth>0</wp14:pctWidth>
          </wp14:sizeRelH>
          <wp14:sizeRelV relativeFrom="page">
            <wp14:pctHeight>0</wp14:pctHeight>
          </wp14:sizeRelV>
        </wp:anchor>
      </w:drawing>
    </w:r>
    <w:r w:rsidR="00094501" w:rsidRPr="00B91896">
      <w:rPr>
        <w:sz w:val="18"/>
        <w:lang w:val="en-CA"/>
      </w:rPr>
      <w:t>ISO Audit Report</w:t>
    </w:r>
  </w:p>
  <w:p w14:paraId="6DE34E1F" w14:textId="77777777" w:rsidR="00B91896" w:rsidRPr="00B91896" w:rsidRDefault="00B91896" w:rsidP="00934FFE">
    <w:pPr>
      <w:pStyle w:val="Header"/>
      <w:tabs>
        <w:tab w:val="clear" w:pos="4419"/>
        <w:tab w:val="clear" w:pos="8838"/>
        <w:tab w:val="right" w:pos="9498"/>
      </w:tabs>
      <w:ind w:right="-660"/>
      <w:jc w:val="right"/>
      <w:rPr>
        <w:sz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C87"/>
    <w:multiLevelType w:val="multilevel"/>
    <w:tmpl w:val="3190F1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937AC1"/>
    <w:multiLevelType w:val="hybridMultilevel"/>
    <w:tmpl w:val="07E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501"/>
    <w:rsid w:val="000012E0"/>
    <w:rsid w:val="00004BF7"/>
    <w:rsid w:val="0001339C"/>
    <w:rsid w:val="00013B07"/>
    <w:rsid w:val="000165C0"/>
    <w:rsid w:val="0004162C"/>
    <w:rsid w:val="000444BD"/>
    <w:rsid w:val="000522D2"/>
    <w:rsid w:val="000545EC"/>
    <w:rsid w:val="00094501"/>
    <w:rsid w:val="00110F62"/>
    <w:rsid w:val="00117A5E"/>
    <w:rsid w:val="00120AA9"/>
    <w:rsid w:val="001259CD"/>
    <w:rsid w:val="0013288D"/>
    <w:rsid w:val="001448DF"/>
    <w:rsid w:val="00161C6E"/>
    <w:rsid w:val="00161F24"/>
    <w:rsid w:val="00197CDC"/>
    <w:rsid w:val="001C1546"/>
    <w:rsid w:val="001C6A8D"/>
    <w:rsid w:val="001E3810"/>
    <w:rsid w:val="001F1B17"/>
    <w:rsid w:val="0021660D"/>
    <w:rsid w:val="0022215A"/>
    <w:rsid w:val="002306C5"/>
    <w:rsid w:val="00256897"/>
    <w:rsid w:val="00290402"/>
    <w:rsid w:val="00290ED7"/>
    <w:rsid w:val="00294C5B"/>
    <w:rsid w:val="002974D3"/>
    <w:rsid w:val="00297C7D"/>
    <w:rsid w:val="002D5000"/>
    <w:rsid w:val="002F1581"/>
    <w:rsid w:val="003106DE"/>
    <w:rsid w:val="00320584"/>
    <w:rsid w:val="00330246"/>
    <w:rsid w:val="00370D72"/>
    <w:rsid w:val="00385969"/>
    <w:rsid w:val="00404F53"/>
    <w:rsid w:val="004172F0"/>
    <w:rsid w:val="0042704F"/>
    <w:rsid w:val="00431BE5"/>
    <w:rsid w:val="00457194"/>
    <w:rsid w:val="004743CF"/>
    <w:rsid w:val="004A73AC"/>
    <w:rsid w:val="00560F1E"/>
    <w:rsid w:val="0059187B"/>
    <w:rsid w:val="005C44D8"/>
    <w:rsid w:val="005D1EF4"/>
    <w:rsid w:val="00613A5C"/>
    <w:rsid w:val="00660DD2"/>
    <w:rsid w:val="00693D8D"/>
    <w:rsid w:val="006B2E9B"/>
    <w:rsid w:val="006B54E6"/>
    <w:rsid w:val="006F0B21"/>
    <w:rsid w:val="00721BC4"/>
    <w:rsid w:val="007A31B7"/>
    <w:rsid w:val="007A4073"/>
    <w:rsid w:val="008374BA"/>
    <w:rsid w:val="008538BE"/>
    <w:rsid w:val="00866DC9"/>
    <w:rsid w:val="00877410"/>
    <w:rsid w:val="008B079B"/>
    <w:rsid w:val="008B5FC2"/>
    <w:rsid w:val="008B6F1A"/>
    <w:rsid w:val="008C05EB"/>
    <w:rsid w:val="008D0E18"/>
    <w:rsid w:val="0090118C"/>
    <w:rsid w:val="00934FFE"/>
    <w:rsid w:val="009561CB"/>
    <w:rsid w:val="009631F5"/>
    <w:rsid w:val="00965EDF"/>
    <w:rsid w:val="0097394E"/>
    <w:rsid w:val="009860CB"/>
    <w:rsid w:val="00991204"/>
    <w:rsid w:val="009E1CDC"/>
    <w:rsid w:val="00A024EF"/>
    <w:rsid w:val="00A065A6"/>
    <w:rsid w:val="00A12A70"/>
    <w:rsid w:val="00A269FF"/>
    <w:rsid w:val="00A52D55"/>
    <w:rsid w:val="00A7154F"/>
    <w:rsid w:val="00A81D74"/>
    <w:rsid w:val="00AD162B"/>
    <w:rsid w:val="00B20D1F"/>
    <w:rsid w:val="00B23C38"/>
    <w:rsid w:val="00B36990"/>
    <w:rsid w:val="00B4242D"/>
    <w:rsid w:val="00B51FF4"/>
    <w:rsid w:val="00B77EA1"/>
    <w:rsid w:val="00B810AD"/>
    <w:rsid w:val="00B91896"/>
    <w:rsid w:val="00B97AE8"/>
    <w:rsid w:val="00BA4507"/>
    <w:rsid w:val="00BB62BB"/>
    <w:rsid w:val="00BC79C3"/>
    <w:rsid w:val="00C0197D"/>
    <w:rsid w:val="00C10F99"/>
    <w:rsid w:val="00C3786C"/>
    <w:rsid w:val="00C601D8"/>
    <w:rsid w:val="00C7014C"/>
    <w:rsid w:val="00CB2DE7"/>
    <w:rsid w:val="00CE45E2"/>
    <w:rsid w:val="00D05B10"/>
    <w:rsid w:val="00D466E9"/>
    <w:rsid w:val="00DB0541"/>
    <w:rsid w:val="00DD23FC"/>
    <w:rsid w:val="00E02589"/>
    <w:rsid w:val="00E026AD"/>
    <w:rsid w:val="00E14911"/>
    <w:rsid w:val="00E23E11"/>
    <w:rsid w:val="00E263D5"/>
    <w:rsid w:val="00E35302"/>
    <w:rsid w:val="00E44409"/>
    <w:rsid w:val="00E86BEA"/>
    <w:rsid w:val="00EB37EA"/>
    <w:rsid w:val="00EC251D"/>
    <w:rsid w:val="00ED6178"/>
    <w:rsid w:val="00EE0173"/>
    <w:rsid w:val="00F06451"/>
    <w:rsid w:val="00F43B39"/>
    <w:rsid w:val="00F5515E"/>
    <w:rsid w:val="00FA48E4"/>
    <w:rsid w:val="00FD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27D7"/>
  <w15:docId w15:val="{06A8C014-1F02-4042-AA18-3638B4D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spacing w:val="-5"/>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87B"/>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0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4501"/>
  </w:style>
  <w:style w:type="paragraph" w:styleId="Footer">
    <w:name w:val="footer"/>
    <w:basedOn w:val="Normal"/>
    <w:link w:val="FooterChar"/>
    <w:uiPriority w:val="99"/>
    <w:unhideWhenUsed/>
    <w:rsid w:val="00094501"/>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4501"/>
  </w:style>
  <w:style w:type="table" w:styleId="TableGrid">
    <w:name w:val="Table Grid"/>
    <w:basedOn w:val="TableNormal"/>
    <w:uiPriority w:val="39"/>
    <w:rsid w:val="0009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187B"/>
    <w:rPr>
      <w:rFonts w:asciiTheme="majorHAnsi" w:eastAsiaTheme="majorEastAsia" w:hAnsiTheme="majorHAnsi" w:cstheme="majorBidi"/>
      <w:b/>
      <w:bCs w:val="0"/>
      <w:color w:val="4F81BD" w:themeColor="accent1"/>
      <w:sz w:val="26"/>
      <w:szCs w:val="26"/>
    </w:rPr>
  </w:style>
  <w:style w:type="paragraph" w:styleId="ListParagraph">
    <w:name w:val="List Paragraph"/>
    <w:basedOn w:val="Normal"/>
    <w:uiPriority w:val="34"/>
    <w:qFormat/>
    <w:rsid w:val="0059187B"/>
    <w:pPr>
      <w:spacing w:after="0" w:line="240" w:lineRule="auto"/>
      <w:ind w:left="720"/>
      <w:contextualSpacing/>
    </w:pPr>
    <w:rPr>
      <w:rFonts w:eastAsia="Times New Roman" w:cs="Times New Roman"/>
      <w:sz w:val="24"/>
    </w:rPr>
  </w:style>
  <w:style w:type="paragraph" w:styleId="BalloonText">
    <w:name w:val="Balloon Text"/>
    <w:basedOn w:val="Normal"/>
    <w:link w:val="BalloonTextChar"/>
    <w:uiPriority w:val="99"/>
    <w:semiHidden/>
    <w:unhideWhenUsed/>
    <w:rsid w:val="0093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FE"/>
    <w:rPr>
      <w:rFonts w:ascii="Tahoma" w:hAnsi="Tahoma" w:cs="Tahoma"/>
      <w:sz w:val="16"/>
      <w:szCs w:val="16"/>
    </w:rPr>
  </w:style>
  <w:style w:type="paragraph" w:customStyle="1" w:styleId="LVL2TXT">
    <w:name w:val="LVL2_TXT"/>
    <w:basedOn w:val="Normal"/>
    <w:uiPriority w:val="99"/>
    <w:rsid w:val="00E44409"/>
    <w:pPr>
      <w:overflowPunct w:val="0"/>
      <w:autoSpaceDE w:val="0"/>
      <w:autoSpaceDN w:val="0"/>
      <w:adjustRightInd w:val="0"/>
      <w:spacing w:after="100" w:line="240" w:lineRule="auto"/>
      <w:ind w:left="1440"/>
      <w:textAlignment w:val="baseline"/>
    </w:pPr>
    <w:rPr>
      <w:rFonts w:eastAsia="Times New Roman" w:cs="Times New Roman"/>
      <w:lang w:val="en-CA" w:eastAsia="en-CA"/>
    </w:rPr>
  </w:style>
  <w:style w:type="paragraph" w:styleId="NoSpacing">
    <w:name w:val="No Spacing"/>
    <w:uiPriority w:val="1"/>
    <w:qFormat/>
    <w:rsid w:val="00E44409"/>
    <w:pPr>
      <w:spacing w:after="0" w:line="240" w:lineRule="auto"/>
    </w:pPr>
  </w:style>
  <w:style w:type="paragraph" w:styleId="ListBullet2">
    <w:name w:val="List Bullet 2"/>
    <w:basedOn w:val="ListBullet"/>
    <w:autoRedefine/>
    <w:uiPriority w:val="99"/>
    <w:rsid w:val="00E44409"/>
    <w:pPr>
      <w:numPr>
        <w:numId w:val="0"/>
      </w:numPr>
      <w:spacing w:after="0" w:line="240" w:lineRule="auto"/>
      <w:contextualSpacing w:val="0"/>
    </w:pPr>
    <w:rPr>
      <w:rFonts w:eastAsia="Times New Roman"/>
      <w:lang w:val="en-CA" w:eastAsia="en-CA"/>
    </w:rPr>
  </w:style>
  <w:style w:type="paragraph" w:styleId="ListBullet">
    <w:name w:val="List Bullet"/>
    <w:basedOn w:val="Normal"/>
    <w:uiPriority w:val="99"/>
    <w:semiHidden/>
    <w:unhideWhenUsed/>
    <w:rsid w:val="00E44409"/>
    <w:pPr>
      <w:numPr>
        <w:numId w:val="2"/>
      </w:numPr>
      <w:contextualSpacing/>
    </w:pPr>
  </w:style>
  <w:style w:type="table" w:customStyle="1" w:styleId="TableGrid1">
    <w:name w:val="Table Grid1"/>
    <w:basedOn w:val="TableNormal"/>
    <w:next w:val="TableGrid"/>
    <w:uiPriority w:val="39"/>
    <w:rsid w:val="00E44409"/>
    <w:pPr>
      <w:spacing w:after="0" w:line="240" w:lineRule="auto"/>
    </w:pPr>
    <w:rPr>
      <w:rFonts w:ascii="Times New Roman" w:eastAsia="Times New Roman" w:hAnsi="Times New Roman" w:cs="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E444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5">
    <w:name w:val="Grid Table 3 Accent 5"/>
    <w:basedOn w:val="TableNormal"/>
    <w:uiPriority w:val="48"/>
    <w:rsid w:val="00E4440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1">
    <w:name w:val="Grid Table 7 Colorful Accent 1"/>
    <w:basedOn w:val="TableNormal"/>
    <w:uiPriority w:val="52"/>
    <w:rsid w:val="00E4440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1Light-Accent1">
    <w:name w:val="List Table 1 Light Accent 1"/>
    <w:basedOn w:val="TableNormal"/>
    <w:uiPriority w:val="46"/>
    <w:rsid w:val="00E4440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B23C3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23C3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B23C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
    <w:name w:val="Grid Table 7 Colorful"/>
    <w:basedOn w:val="TableNormal"/>
    <w:uiPriority w:val="52"/>
    <w:rsid w:val="00E025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025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11</cp:revision>
  <dcterms:created xsi:type="dcterms:W3CDTF">2020-08-05T19:19:00Z</dcterms:created>
  <dcterms:modified xsi:type="dcterms:W3CDTF">2020-08-21T18:21:00Z</dcterms:modified>
</cp:coreProperties>
</file>