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D5" w:rsidRDefault="002F2DC6" w:rsidP="00440CD5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3020F0DB" wp14:editId="7AC4C25E">
                <wp:simplePos x="0" y="0"/>
                <wp:positionH relativeFrom="margin">
                  <wp:posOffset>-133350</wp:posOffset>
                </wp:positionH>
                <wp:positionV relativeFrom="margin">
                  <wp:posOffset>514985</wp:posOffset>
                </wp:positionV>
                <wp:extent cx="6229350" cy="962025"/>
                <wp:effectExtent l="0" t="0" r="0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350" cy="962025"/>
                          <a:chOff x="0" y="152464"/>
                          <a:chExt cx="3567448" cy="962430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52464"/>
                            <a:ext cx="3567448" cy="12387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81036" w:rsidRDefault="0098103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8621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1941" w:rsidRDefault="00EE7969" w:rsidP="00A81941">
                              <w:pPr>
                                <w:rPr>
                                  <w:caps/>
                                  <w:color w:val="4F81BD" w:themeColor="accent1"/>
                                  <w:sz w:val="20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0"/>
                                  <w:szCs w:val="26"/>
                                </w:rPr>
                                <w:t>“</w:t>
                              </w:r>
                              <w:r w:rsidR="00A81941" w:rsidRPr="00A81941">
                                <w:rPr>
                                  <w:caps/>
                                  <w:color w:val="4F81BD" w:themeColor="accent1"/>
                                  <w:sz w:val="20"/>
                                  <w:szCs w:val="26"/>
                                </w:rPr>
                                <w:t>If there is a pile of manure in a space, do not try to remove the odor by ventilation.</w:t>
                              </w:r>
                              <w:r w:rsidR="00A81941">
                                <w:rPr>
                                  <w:caps/>
                                  <w:color w:val="4F81BD" w:themeColor="accent1"/>
                                  <w:sz w:val="20"/>
                                  <w:szCs w:val="26"/>
                                </w:rPr>
                                <w:t xml:space="preserve"> </w:t>
                              </w:r>
                              <w:r w:rsidR="00A81941" w:rsidRPr="00A81941">
                                <w:rPr>
                                  <w:caps/>
                                  <w:color w:val="4F81BD" w:themeColor="accent1"/>
                                  <w:sz w:val="20"/>
                                  <w:szCs w:val="26"/>
                                </w:rPr>
                                <w:t>Remove the pile of manure.</w:t>
                              </w:r>
                              <w:r>
                                <w:rPr>
                                  <w:caps/>
                                  <w:color w:val="4F81BD" w:themeColor="accent1"/>
                                  <w:sz w:val="20"/>
                                  <w:szCs w:val="26"/>
                                </w:rPr>
                                <w:t>”</w:t>
                              </w:r>
                            </w:p>
                            <w:p w:rsidR="00981036" w:rsidRPr="00EE7969" w:rsidRDefault="00A81941" w:rsidP="00EE796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jc w:val="right"/>
                                <w:rPr>
                                  <w:caps/>
                                  <w:color w:val="4F81BD" w:themeColor="accent1"/>
                                  <w:sz w:val="20"/>
                                  <w:szCs w:val="26"/>
                                </w:rPr>
                              </w:pPr>
                              <w:r w:rsidRPr="00EE7969">
                                <w:rPr>
                                  <w:caps/>
                                  <w:color w:val="4F81BD" w:themeColor="accent1"/>
                                  <w:sz w:val="20"/>
                                  <w:szCs w:val="26"/>
                                </w:rPr>
                                <w:t>Max von Pettenkofer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20F0DB" id="Group 198" o:spid="_x0000_s1026" style="position:absolute;left:0;text-align:left;margin-left:-10.5pt;margin-top:40.55pt;width:490.5pt;height:75.7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,1524" coordsize="35674,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">
                <v:rect id="Rectangle 199" o:spid="_x0000_s1027" style="position:absolute;top:1524;width:35674;height: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5qcIA&#10;AADcAAAADwAAAGRycy9kb3ducmV2LnhtbERPTWsCMRC9F/wPYYTearaFSl2NUoVKj2ql6G3YjJvF&#10;zSRssu7aX2+Egrd5vM+ZLXpbiws1oXKs4HWUgSAunK64VLD/+Xr5ABEissbaMSm4UoDFfPA0w1y7&#10;jrd02cVSpBAOOSowMfpcylAYshhGzhMn7uQaizHBppS6wS6F21q+ZdlYWqw4NRj0tDJUnHetVeDX&#10;+83xZJa+G19/39d92R7+qlap52H/OQURqY8P8b/7W6f5kwncn0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NvmpwgAAANwAAAAPAAAAAAAAAAAAAAAAAJgCAABkcnMvZG93&#10;bnJldi54bWxQSwUGAAAAAAQABAD1AAAAhwMAAAAA&#10;" fillcolor="#4f81bd [3204]" stroked="f" strokeweight="2pt">
                  <v:textbox>
                    <w:txbxContent>
                      <w:p w:rsidR="00981036" w:rsidRDefault="0098103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8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:rsidR="00A81941" w:rsidRDefault="00EE7969" w:rsidP="00A81941">
                        <w:pPr>
                          <w:rPr>
                            <w:caps/>
                            <w:color w:val="4F81BD" w:themeColor="accent1"/>
                            <w:sz w:val="20"/>
                            <w:szCs w:val="26"/>
                          </w:rPr>
                        </w:pPr>
                        <w:r>
                          <w:rPr>
                            <w:caps/>
                            <w:color w:val="4F81BD" w:themeColor="accent1"/>
                            <w:sz w:val="20"/>
                            <w:szCs w:val="26"/>
                          </w:rPr>
                          <w:t>“</w:t>
                        </w:r>
                        <w:r w:rsidR="00A81941" w:rsidRPr="00A81941">
                          <w:rPr>
                            <w:caps/>
                            <w:color w:val="4F81BD" w:themeColor="accent1"/>
                            <w:sz w:val="20"/>
                            <w:szCs w:val="26"/>
                          </w:rPr>
                          <w:t>If there is a pile of manure in a space, do not try to remove the odor by ventilation.</w:t>
                        </w:r>
                        <w:r w:rsidR="00A81941">
                          <w:rPr>
                            <w:caps/>
                            <w:color w:val="4F81BD" w:themeColor="accent1"/>
                            <w:sz w:val="20"/>
                            <w:szCs w:val="26"/>
                          </w:rPr>
                          <w:t xml:space="preserve"> </w:t>
                        </w:r>
                        <w:r w:rsidR="00A81941" w:rsidRPr="00A81941">
                          <w:rPr>
                            <w:caps/>
                            <w:color w:val="4F81BD" w:themeColor="accent1"/>
                            <w:sz w:val="20"/>
                            <w:szCs w:val="26"/>
                          </w:rPr>
                          <w:t>Remove the pile of manure.</w:t>
                        </w:r>
                        <w:r>
                          <w:rPr>
                            <w:caps/>
                            <w:color w:val="4F81BD" w:themeColor="accent1"/>
                            <w:sz w:val="20"/>
                            <w:szCs w:val="26"/>
                          </w:rPr>
                          <w:t>”</w:t>
                        </w:r>
                      </w:p>
                      <w:p w:rsidR="00981036" w:rsidRPr="00EE7969" w:rsidRDefault="00A81941" w:rsidP="00EE796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jc w:val="right"/>
                          <w:rPr>
                            <w:caps/>
                            <w:color w:val="4F81BD" w:themeColor="accent1"/>
                            <w:sz w:val="20"/>
                            <w:szCs w:val="26"/>
                          </w:rPr>
                        </w:pPr>
                        <w:r w:rsidRPr="00EE7969">
                          <w:rPr>
                            <w:caps/>
                            <w:color w:val="4F81BD" w:themeColor="accent1"/>
                            <w:sz w:val="20"/>
                            <w:szCs w:val="26"/>
                          </w:rPr>
                          <w:t>Max von Pettenkofer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E91559">
        <w:rPr>
          <w:sz w:val="40"/>
          <w:szCs w:val="40"/>
        </w:rPr>
        <w:t>Activity</w:t>
      </w:r>
      <w:r w:rsidR="00685421">
        <w:rPr>
          <w:sz w:val="40"/>
          <w:szCs w:val="40"/>
        </w:rPr>
        <w:t>:</w:t>
      </w:r>
      <w:r w:rsidR="002A054E">
        <w:rPr>
          <w:sz w:val="40"/>
          <w:szCs w:val="40"/>
        </w:rPr>
        <w:t xml:space="preserve"> </w:t>
      </w:r>
      <w:r w:rsidR="00C87DB2">
        <w:rPr>
          <w:sz w:val="40"/>
          <w:szCs w:val="40"/>
        </w:rPr>
        <w:t>Hierarchy of Controls</w:t>
      </w:r>
    </w:p>
    <w:p w:rsidR="00C87DB2" w:rsidRPr="00C87DB2" w:rsidRDefault="00C87DB2" w:rsidP="00D5654E">
      <w:pPr>
        <w:rPr>
          <w:b/>
        </w:rPr>
      </w:pPr>
      <w:r w:rsidRPr="00C87DB2">
        <w:rPr>
          <w:b/>
        </w:rPr>
        <w:t>Background</w:t>
      </w:r>
    </w:p>
    <w:p w:rsidR="00C87DB2" w:rsidRDefault="002A054E" w:rsidP="00D5654E">
      <w:r w:rsidRPr="00595857">
        <w:t xml:space="preserve">Factory ABC </w:t>
      </w:r>
      <w:r w:rsidR="00C87DB2">
        <w:t xml:space="preserve">conducts a </w:t>
      </w:r>
      <w:r w:rsidR="00685421">
        <w:t>screen printing</w:t>
      </w:r>
      <w:r w:rsidR="00C87DB2">
        <w:t xml:space="preserve"> operation</w:t>
      </w:r>
      <w:r w:rsidR="00FF6E83" w:rsidRPr="00595857">
        <w:t xml:space="preserve">.   </w:t>
      </w:r>
      <w:r w:rsidR="00C87DB2">
        <w:t>In order to clean the screens, the factory uses a solvent based chemical that is applied to the screen to remove the residual ink.  You have identified a potential hazard of using this chemical.  The chemical is highly toxic and workers may be exposed by breathing the chemical or through skin contact.</w:t>
      </w:r>
    </w:p>
    <w:p w:rsidR="00C87DB2" w:rsidRPr="00C87DB2" w:rsidRDefault="00C87DB2" w:rsidP="00D5654E">
      <w:pPr>
        <w:rPr>
          <w:b/>
        </w:rPr>
      </w:pPr>
      <w:r w:rsidRPr="00C87DB2">
        <w:rPr>
          <w:b/>
        </w:rPr>
        <w:t>Instructions</w:t>
      </w:r>
    </w:p>
    <w:p w:rsidR="006B5E46" w:rsidRDefault="00C87DB2" w:rsidP="00D5654E">
      <w:r>
        <w:t xml:space="preserve">In the table below, provide specific recommendations for each type of control. </w:t>
      </w:r>
      <w:r w:rsidR="006B5E46">
        <w:t>In the column on the far right, indicate why this recommendation may not be feasible.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155"/>
        <w:gridCol w:w="3600"/>
        <w:gridCol w:w="3330"/>
      </w:tblGrid>
      <w:tr w:rsidR="006B5E46" w:rsidTr="006B5E46">
        <w:tc>
          <w:tcPr>
            <w:tcW w:w="2155" w:type="dxa"/>
            <w:shd w:val="clear" w:color="auto" w:fill="000000" w:themeFill="text1"/>
          </w:tcPr>
          <w:p w:rsidR="006B5E46" w:rsidRPr="00C87DB2" w:rsidRDefault="006B5E46" w:rsidP="00D5654E">
            <w:pPr>
              <w:rPr>
                <w:b/>
              </w:rPr>
            </w:pPr>
            <w:r w:rsidRPr="00C87DB2">
              <w:rPr>
                <w:b/>
              </w:rPr>
              <w:t>Category of Control</w:t>
            </w:r>
          </w:p>
        </w:tc>
        <w:tc>
          <w:tcPr>
            <w:tcW w:w="3600" w:type="dxa"/>
            <w:shd w:val="clear" w:color="auto" w:fill="000000" w:themeFill="text1"/>
          </w:tcPr>
          <w:p w:rsidR="006B5E46" w:rsidRPr="00C87DB2" w:rsidRDefault="006B5E46" w:rsidP="00D5654E">
            <w:pPr>
              <w:rPr>
                <w:b/>
              </w:rPr>
            </w:pPr>
            <w:r w:rsidRPr="00C87DB2">
              <w:rPr>
                <w:b/>
              </w:rPr>
              <w:t>Specific Recommendations</w:t>
            </w:r>
          </w:p>
        </w:tc>
        <w:tc>
          <w:tcPr>
            <w:tcW w:w="3330" w:type="dxa"/>
            <w:shd w:val="clear" w:color="auto" w:fill="000000" w:themeFill="text1"/>
          </w:tcPr>
          <w:p w:rsidR="006B5E46" w:rsidRPr="00C87DB2" w:rsidRDefault="006B5E46" w:rsidP="006B5E46">
            <w:pPr>
              <w:rPr>
                <w:b/>
              </w:rPr>
            </w:pPr>
            <w:r>
              <w:rPr>
                <w:b/>
              </w:rPr>
              <w:t>Why might this recommendation not be feasible?</w:t>
            </w:r>
          </w:p>
        </w:tc>
      </w:tr>
      <w:tr w:rsidR="006B5E46" w:rsidTr="006B5E46">
        <w:trPr>
          <w:trHeight w:val="720"/>
        </w:trPr>
        <w:tc>
          <w:tcPr>
            <w:tcW w:w="2155" w:type="dxa"/>
            <w:shd w:val="clear" w:color="auto" w:fill="C2D69B" w:themeFill="accent3" w:themeFillTint="99"/>
          </w:tcPr>
          <w:p w:rsidR="006B5E46" w:rsidRDefault="006B5E46" w:rsidP="00D5654E">
            <w:r>
              <w:t>Elimination</w:t>
            </w:r>
          </w:p>
        </w:tc>
        <w:tc>
          <w:tcPr>
            <w:tcW w:w="3600" w:type="dxa"/>
          </w:tcPr>
          <w:p w:rsidR="006B5E46" w:rsidRDefault="006B5E46" w:rsidP="00D5654E"/>
        </w:tc>
        <w:tc>
          <w:tcPr>
            <w:tcW w:w="3330" w:type="dxa"/>
          </w:tcPr>
          <w:p w:rsidR="006B5E46" w:rsidRDefault="006B5E46" w:rsidP="00D5654E"/>
        </w:tc>
      </w:tr>
      <w:tr w:rsidR="006B5E46" w:rsidTr="006B5E46">
        <w:trPr>
          <w:trHeight w:val="720"/>
        </w:trPr>
        <w:tc>
          <w:tcPr>
            <w:tcW w:w="2155" w:type="dxa"/>
            <w:shd w:val="clear" w:color="auto" w:fill="EAF1DD" w:themeFill="accent3" w:themeFillTint="33"/>
          </w:tcPr>
          <w:p w:rsidR="006B5E46" w:rsidRDefault="006B5E46" w:rsidP="00D5654E">
            <w:r>
              <w:t>Substitution</w:t>
            </w:r>
          </w:p>
        </w:tc>
        <w:tc>
          <w:tcPr>
            <w:tcW w:w="3600" w:type="dxa"/>
          </w:tcPr>
          <w:p w:rsidR="006B5E46" w:rsidRDefault="006B5E46" w:rsidP="00D5654E"/>
        </w:tc>
        <w:tc>
          <w:tcPr>
            <w:tcW w:w="3330" w:type="dxa"/>
          </w:tcPr>
          <w:p w:rsidR="006B5E46" w:rsidRDefault="006B5E46" w:rsidP="00D5654E"/>
        </w:tc>
      </w:tr>
      <w:tr w:rsidR="006B5E46" w:rsidTr="006B5E46">
        <w:trPr>
          <w:trHeight w:val="720"/>
        </w:trPr>
        <w:tc>
          <w:tcPr>
            <w:tcW w:w="2155" w:type="dxa"/>
            <w:shd w:val="clear" w:color="auto" w:fill="FFFF99"/>
          </w:tcPr>
          <w:p w:rsidR="006B5E46" w:rsidRDefault="006B5E46" w:rsidP="00D5654E">
            <w:r>
              <w:t>Engineering</w:t>
            </w:r>
          </w:p>
        </w:tc>
        <w:tc>
          <w:tcPr>
            <w:tcW w:w="3600" w:type="dxa"/>
          </w:tcPr>
          <w:p w:rsidR="006B5E46" w:rsidRDefault="006B5E46" w:rsidP="00D5654E"/>
        </w:tc>
        <w:tc>
          <w:tcPr>
            <w:tcW w:w="3330" w:type="dxa"/>
          </w:tcPr>
          <w:p w:rsidR="006B5E46" w:rsidRDefault="006B5E46" w:rsidP="00D5654E"/>
        </w:tc>
      </w:tr>
      <w:tr w:rsidR="006B5E46" w:rsidTr="006B5E46">
        <w:trPr>
          <w:trHeight w:val="720"/>
        </w:trPr>
        <w:tc>
          <w:tcPr>
            <w:tcW w:w="2155" w:type="dxa"/>
            <w:shd w:val="clear" w:color="auto" w:fill="FFCC66"/>
          </w:tcPr>
          <w:p w:rsidR="006B5E46" w:rsidRDefault="006B5E46" w:rsidP="00D5654E">
            <w:r>
              <w:t>Administrative</w:t>
            </w:r>
          </w:p>
        </w:tc>
        <w:tc>
          <w:tcPr>
            <w:tcW w:w="3600" w:type="dxa"/>
          </w:tcPr>
          <w:p w:rsidR="006B5E46" w:rsidRDefault="006B5E46" w:rsidP="00D5654E"/>
        </w:tc>
        <w:tc>
          <w:tcPr>
            <w:tcW w:w="3330" w:type="dxa"/>
          </w:tcPr>
          <w:p w:rsidR="006B5E46" w:rsidRDefault="006B5E46" w:rsidP="00D5654E"/>
        </w:tc>
      </w:tr>
      <w:tr w:rsidR="006B5E46" w:rsidTr="006B5E46">
        <w:trPr>
          <w:trHeight w:val="720"/>
        </w:trPr>
        <w:tc>
          <w:tcPr>
            <w:tcW w:w="2155" w:type="dxa"/>
            <w:shd w:val="clear" w:color="auto" w:fill="FF5050"/>
          </w:tcPr>
          <w:p w:rsidR="006B5E46" w:rsidRDefault="006B5E46" w:rsidP="00D5654E">
            <w:r>
              <w:t>PPE</w:t>
            </w:r>
          </w:p>
        </w:tc>
        <w:tc>
          <w:tcPr>
            <w:tcW w:w="3600" w:type="dxa"/>
          </w:tcPr>
          <w:p w:rsidR="006B5E46" w:rsidRDefault="006B5E46" w:rsidP="00D5654E"/>
        </w:tc>
        <w:tc>
          <w:tcPr>
            <w:tcW w:w="3330" w:type="dxa"/>
          </w:tcPr>
          <w:p w:rsidR="006B5E46" w:rsidRDefault="006B5E46" w:rsidP="00D5654E"/>
        </w:tc>
      </w:tr>
    </w:tbl>
    <w:p w:rsidR="00C87DB2" w:rsidRDefault="00C87DB2" w:rsidP="00D5654E">
      <w:bookmarkStart w:id="0" w:name="_GoBack"/>
      <w:bookmarkEnd w:id="0"/>
    </w:p>
    <w:sectPr w:rsidR="00C87DB2" w:rsidSect="00981036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15A" w:rsidRDefault="0088615A" w:rsidP="00141319">
      <w:pPr>
        <w:spacing w:after="0" w:line="240" w:lineRule="auto"/>
      </w:pPr>
      <w:r>
        <w:separator/>
      </w:r>
    </w:p>
  </w:endnote>
  <w:endnote w:type="continuationSeparator" w:id="0">
    <w:p w:rsidR="0088615A" w:rsidRDefault="0088615A" w:rsidP="0014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0480186"/>
      <w:docPartObj>
        <w:docPartGallery w:val="Page Numbers (Bottom of Page)"/>
        <w:docPartUnique/>
      </w:docPartObj>
    </w:sdtPr>
    <w:sdtEndPr/>
    <w:sdtContent>
      <w:sdt>
        <w:sdtPr>
          <w:id w:val="-1177801133"/>
          <w:docPartObj>
            <w:docPartGallery w:val="Page Numbers (Top of Page)"/>
            <w:docPartUnique/>
          </w:docPartObj>
        </w:sdtPr>
        <w:sdtEndPr/>
        <w:sdtContent>
          <w:p w:rsidR="00981036" w:rsidRDefault="0098103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7D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7D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1036" w:rsidRDefault="009810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421" w:rsidRDefault="00685421" w:rsidP="00685421">
    <w:pPr>
      <w:pStyle w:val="Footer"/>
      <w:rPr>
        <w:rStyle w:val="Hyperlink"/>
        <w:sz w:val="18"/>
        <w:szCs w:val="18"/>
      </w:rPr>
    </w:pPr>
    <w:r w:rsidRPr="000E5BFC">
      <w:rPr>
        <w:sz w:val="18"/>
        <w:szCs w:val="18"/>
      </w:rPr>
      <w:t xml:space="preserve">This work is licensed under the Creative Commons Attribution 4.0 International License. To view a copy of this license, visit </w:t>
    </w:r>
    <w:hyperlink r:id="rId1" w:history="1">
      <w:r w:rsidRPr="000E5BFC">
        <w:rPr>
          <w:rStyle w:val="Hyperlink"/>
          <w:sz w:val="18"/>
          <w:szCs w:val="18"/>
        </w:rPr>
        <w:t>http://creativecommons.org/licenses/by/4.0/</w:t>
      </w:r>
    </w:hyperlink>
  </w:p>
  <w:p w:rsidR="00685421" w:rsidRDefault="00685421" w:rsidP="00685421">
    <w:pPr>
      <w:pStyle w:val="Footer"/>
    </w:pPr>
  </w:p>
  <w:sdt>
    <w:sdtPr>
      <w:id w:val="1728636285"/>
      <w:docPartObj>
        <w:docPartGallery w:val="Page Numbers (Top of Page)"/>
        <w:docPartUnique/>
      </w:docPartObj>
    </w:sdtPr>
    <w:sdtContent>
      <w:p w:rsidR="00685421" w:rsidRDefault="00685421" w:rsidP="00685421">
        <w:pPr>
          <w:pStyle w:val="Foot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981036" w:rsidRDefault="00981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15A" w:rsidRDefault="0088615A" w:rsidP="00141319">
      <w:pPr>
        <w:spacing w:after="0" w:line="240" w:lineRule="auto"/>
      </w:pPr>
      <w:r>
        <w:separator/>
      </w:r>
    </w:p>
  </w:footnote>
  <w:footnote w:type="continuationSeparator" w:id="0">
    <w:p w:rsidR="0088615A" w:rsidRDefault="0088615A" w:rsidP="00141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036" w:rsidRDefault="00981036">
    <w:pPr>
      <w:pStyle w:val="Header"/>
    </w:pPr>
    <w:r>
      <w:rPr>
        <w:noProof/>
      </w:rPr>
      <w:drawing>
        <wp:inline distT="0" distB="0" distL="0" distR="0" wp14:anchorId="1C5CCA53" wp14:editId="2ECAA33A">
          <wp:extent cx="1276350" cy="323850"/>
          <wp:effectExtent l="0" t="0" r="0" b="0"/>
          <wp:docPr id="1" name="Picture 1" descr="Sumerra_Horizontal_Signa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umerra_Horizontal_Signa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036" w:rsidRDefault="00981036">
    <w:pPr>
      <w:pStyle w:val="Header"/>
    </w:pPr>
  </w:p>
  <w:p w:rsidR="00981036" w:rsidRDefault="009810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CED"/>
    <w:multiLevelType w:val="hybridMultilevel"/>
    <w:tmpl w:val="610A3B54"/>
    <w:lvl w:ilvl="0" w:tplc="6E2C2C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9E0B5E"/>
    <w:multiLevelType w:val="hybridMultilevel"/>
    <w:tmpl w:val="5A26BC9C"/>
    <w:lvl w:ilvl="0" w:tplc="E1D440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4435B"/>
    <w:multiLevelType w:val="hybridMultilevel"/>
    <w:tmpl w:val="5F7441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95CBC"/>
    <w:multiLevelType w:val="hybridMultilevel"/>
    <w:tmpl w:val="8BB64F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F5817"/>
    <w:multiLevelType w:val="hybridMultilevel"/>
    <w:tmpl w:val="0AF48432"/>
    <w:lvl w:ilvl="0" w:tplc="747E993C">
      <w:start w:val="3"/>
      <w:numFmt w:val="bullet"/>
      <w:lvlText w:val="-"/>
      <w:lvlJc w:val="left"/>
      <w:pPr>
        <w:ind w:left="75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5" w15:restartNumberingAfterBreak="0">
    <w:nsid w:val="7C773409"/>
    <w:multiLevelType w:val="hybridMultilevel"/>
    <w:tmpl w:val="F4448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E34D0"/>
    <w:multiLevelType w:val="hybridMultilevel"/>
    <w:tmpl w:val="5E4CF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3E"/>
    <w:rsid w:val="00016CA0"/>
    <w:rsid w:val="00027611"/>
    <w:rsid w:val="000560E0"/>
    <w:rsid w:val="00096708"/>
    <w:rsid w:val="00141319"/>
    <w:rsid w:val="00163097"/>
    <w:rsid w:val="00181860"/>
    <w:rsid w:val="00187688"/>
    <w:rsid w:val="001B28EC"/>
    <w:rsid w:val="002222DE"/>
    <w:rsid w:val="00254181"/>
    <w:rsid w:val="002A054E"/>
    <w:rsid w:val="002E775E"/>
    <w:rsid w:val="002F2DC6"/>
    <w:rsid w:val="00310C71"/>
    <w:rsid w:val="00396155"/>
    <w:rsid w:val="00402661"/>
    <w:rsid w:val="00406228"/>
    <w:rsid w:val="00440CD5"/>
    <w:rsid w:val="004E03B6"/>
    <w:rsid w:val="0057005D"/>
    <w:rsid w:val="00587D91"/>
    <w:rsid w:val="00595857"/>
    <w:rsid w:val="005B0F64"/>
    <w:rsid w:val="005D174F"/>
    <w:rsid w:val="005F4EC0"/>
    <w:rsid w:val="006638B0"/>
    <w:rsid w:val="0068330B"/>
    <w:rsid w:val="00685421"/>
    <w:rsid w:val="006B07D3"/>
    <w:rsid w:val="006B5E46"/>
    <w:rsid w:val="006E5FBD"/>
    <w:rsid w:val="00711635"/>
    <w:rsid w:val="00790EF2"/>
    <w:rsid w:val="007E711F"/>
    <w:rsid w:val="00804613"/>
    <w:rsid w:val="008310CE"/>
    <w:rsid w:val="00850405"/>
    <w:rsid w:val="00866223"/>
    <w:rsid w:val="00871B5C"/>
    <w:rsid w:val="0088615A"/>
    <w:rsid w:val="008E1BEB"/>
    <w:rsid w:val="00976C78"/>
    <w:rsid w:val="00981036"/>
    <w:rsid w:val="009D7BD8"/>
    <w:rsid w:val="009E1D34"/>
    <w:rsid w:val="009F2D86"/>
    <w:rsid w:val="00A3176D"/>
    <w:rsid w:val="00A81941"/>
    <w:rsid w:val="00B16D8D"/>
    <w:rsid w:val="00B2019D"/>
    <w:rsid w:val="00B27163"/>
    <w:rsid w:val="00B63ECC"/>
    <w:rsid w:val="00B67460"/>
    <w:rsid w:val="00B91CE3"/>
    <w:rsid w:val="00BC4B87"/>
    <w:rsid w:val="00BF2A49"/>
    <w:rsid w:val="00C110F6"/>
    <w:rsid w:val="00C87DB2"/>
    <w:rsid w:val="00C90D64"/>
    <w:rsid w:val="00D108BB"/>
    <w:rsid w:val="00D5654E"/>
    <w:rsid w:val="00DA0F5D"/>
    <w:rsid w:val="00DC5859"/>
    <w:rsid w:val="00E3523E"/>
    <w:rsid w:val="00E66AF2"/>
    <w:rsid w:val="00E7505E"/>
    <w:rsid w:val="00E91559"/>
    <w:rsid w:val="00EC3AA2"/>
    <w:rsid w:val="00ED38C3"/>
    <w:rsid w:val="00EE7969"/>
    <w:rsid w:val="00F26966"/>
    <w:rsid w:val="00F6407A"/>
    <w:rsid w:val="00FF6E83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579C"/>
  <w15:docId w15:val="{B4B4BB0F-5F35-439A-88AE-D901BAA1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E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319"/>
  </w:style>
  <w:style w:type="paragraph" w:styleId="Footer">
    <w:name w:val="footer"/>
    <w:basedOn w:val="Normal"/>
    <w:link w:val="FooterChar"/>
    <w:uiPriority w:val="99"/>
    <w:unhideWhenUsed/>
    <w:rsid w:val="0014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31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95857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5857"/>
    <w:rPr>
      <w:rFonts w:ascii="Arial" w:eastAsia="Times New Roman" w:hAnsi="Arial" w:cs="Times New Roman"/>
      <w:sz w:val="24"/>
      <w:szCs w:val="20"/>
      <w:lang w:val="en-AU"/>
    </w:rPr>
  </w:style>
  <w:style w:type="paragraph" w:customStyle="1" w:styleId="Default">
    <w:name w:val="Default"/>
    <w:rsid w:val="005958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8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854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Foxcon</dc:creator>
  <cp:lastModifiedBy>jdakin@sumerra.com</cp:lastModifiedBy>
  <cp:revision>3</cp:revision>
  <dcterms:created xsi:type="dcterms:W3CDTF">2017-06-16T05:56:00Z</dcterms:created>
  <dcterms:modified xsi:type="dcterms:W3CDTF">2017-06-16T05:58:00Z</dcterms:modified>
</cp:coreProperties>
</file>